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28" w:rsidRPr="00B85B88" w:rsidRDefault="00554928" w:rsidP="00554928">
      <w:pPr>
        <w:rPr>
          <w:rFonts w:ascii="Times New Roman" w:hAnsi="Times New Roman" w:cs="Times New Roman"/>
          <w:b/>
          <w:sz w:val="24"/>
          <w:szCs w:val="24"/>
        </w:rPr>
      </w:pPr>
    </w:p>
    <w:p w:rsidR="00554928" w:rsidRPr="00B85B88" w:rsidRDefault="00554928" w:rsidP="00554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928" w:rsidRPr="00B85B88" w:rsidRDefault="00554928" w:rsidP="00554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928" w:rsidRDefault="00554928" w:rsidP="00554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B88">
        <w:rPr>
          <w:rFonts w:ascii="Times New Roman" w:hAnsi="Times New Roman" w:cs="Times New Roman"/>
          <w:b/>
          <w:sz w:val="24"/>
          <w:szCs w:val="24"/>
        </w:rPr>
        <w:t>PROPOSTA DE EMENDA Nº00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85B88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85B88">
        <w:rPr>
          <w:rFonts w:ascii="Times New Roman" w:hAnsi="Times New Roman" w:cs="Times New Roman"/>
          <w:b/>
          <w:sz w:val="24"/>
          <w:szCs w:val="24"/>
        </w:rPr>
        <w:t xml:space="preserve"> EMENDA MODIFICATIVA AO PROJETO DE LEI Nº0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B85B88">
        <w:rPr>
          <w:rFonts w:ascii="Times New Roman" w:hAnsi="Times New Roman" w:cs="Times New Roman"/>
          <w:b/>
          <w:sz w:val="24"/>
          <w:szCs w:val="24"/>
        </w:rPr>
        <w:t>DE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554928" w:rsidRPr="00B85B88" w:rsidRDefault="00554928" w:rsidP="00554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928" w:rsidRPr="00B85B88" w:rsidRDefault="00554928" w:rsidP="00554928">
      <w:pPr>
        <w:rPr>
          <w:rFonts w:ascii="Times New Roman" w:hAnsi="Times New Roman" w:cs="Times New Roman"/>
          <w:b/>
          <w:sz w:val="24"/>
          <w:szCs w:val="24"/>
        </w:rPr>
      </w:pPr>
    </w:p>
    <w:p w:rsidR="00554928" w:rsidRPr="00B85B88" w:rsidRDefault="00554928" w:rsidP="005549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Apresentada pelo vereador</w:t>
      </w:r>
      <w:r w:rsidRPr="00B85B88">
        <w:rPr>
          <w:rFonts w:ascii="Times New Roman" w:hAnsi="Times New Roman" w:cs="Times New Roman"/>
          <w:sz w:val="24"/>
          <w:szCs w:val="24"/>
        </w:rPr>
        <w:t xml:space="preserve"> desta Casa Legislativa.</w:t>
      </w:r>
    </w:p>
    <w:p w:rsidR="00E218A5" w:rsidRDefault="00E218A5" w:rsidP="005549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Fica suprido</w:t>
      </w:r>
      <w:r w:rsidR="00554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Art. 2º do Projeto de Lei nº019/2018</w:t>
      </w:r>
      <w:r>
        <w:rPr>
          <w:rFonts w:ascii="Times New Roman" w:hAnsi="Times New Roman" w:cs="Times New Roman"/>
          <w:sz w:val="24"/>
          <w:szCs w:val="24"/>
        </w:rPr>
        <w:t xml:space="preserve"> e numerados os demais artigos.</w:t>
      </w:r>
    </w:p>
    <w:p w:rsidR="00554928" w:rsidRDefault="00E218A5" w:rsidP="005549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 </w:t>
      </w:r>
      <w:bookmarkStart w:id="0" w:name="_GoBack"/>
      <w:bookmarkEnd w:id="0"/>
      <w:r w:rsidR="0055492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2º do Projeto de Lei nº019/2018 que tinha a seguinte redação:</w:t>
      </w:r>
    </w:p>
    <w:p w:rsidR="00554928" w:rsidRDefault="00554928" w:rsidP="00554928">
      <w:pPr>
        <w:pStyle w:val="NormalWeb"/>
        <w:shd w:val="clear" w:color="auto" w:fill="FFFFFF"/>
        <w:spacing w:before="30" w:beforeAutospacing="0" w:after="75" w:afterAutospacing="0"/>
        <w:jc w:val="both"/>
      </w:pPr>
      <w:r>
        <w:tab/>
        <w:t>Art. 2º O Presente Convê</w:t>
      </w:r>
      <w:r w:rsidRPr="00BA46BA">
        <w:t>nio poderá ser</w:t>
      </w:r>
      <w:r>
        <w:t xml:space="preserve"> automaticamente </w:t>
      </w:r>
      <w:r w:rsidRPr="00BA46BA">
        <w:t xml:space="preserve">renovado ao </w:t>
      </w:r>
      <w:r>
        <w:t>té</w:t>
      </w:r>
      <w:r w:rsidRPr="00BA46BA">
        <w:t xml:space="preserve">rmino dos exercícios financeiros, </w:t>
      </w:r>
      <w:r>
        <w:t>ficando</w:t>
      </w:r>
      <w:r w:rsidRPr="00CC2B05">
        <w:t xml:space="preserve"> o Município autorizado a reajustar, anualmente, os valores conveniados de acordo com o índice apu</w:t>
      </w:r>
      <w:r>
        <w:t>rado após 12 (doze) meses do iní</w:t>
      </w:r>
      <w:r w:rsidRPr="00CC2B05">
        <w:t>cio do convênio, de acordo com o IGPM/FGV (Índice Geral de Preços de Mercado – FGV) ou pelo índice que lhe vier substituir.</w:t>
      </w:r>
    </w:p>
    <w:p w:rsidR="00554928" w:rsidRDefault="00554928" w:rsidP="00554928">
      <w:pPr>
        <w:pStyle w:val="NormalWeb"/>
        <w:shd w:val="clear" w:color="auto" w:fill="FFFFFF"/>
        <w:spacing w:before="30" w:beforeAutospacing="0" w:after="75" w:afterAutospacing="0"/>
        <w:jc w:val="both"/>
      </w:pPr>
    </w:p>
    <w:p w:rsidR="00554928" w:rsidRDefault="00554928" w:rsidP="00554928">
      <w:pPr>
        <w:pStyle w:val="NormalWeb"/>
        <w:shd w:val="clear" w:color="auto" w:fill="FFFFFF"/>
        <w:spacing w:before="30" w:beforeAutospacing="0" w:after="75" w:afterAutospacing="0"/>
        <w:jc w:val="both"/>
      </w:pPr>
      <w:r>
        <w:tab/>
        <w:t>Sala das Sessões da Câmara Municipal de Vereadores de Anchieta - SC, em 16 de maio de 2018.</w:t>
      </w:r>
    </w:p>
    <w:p w:rsidR="00554928" w:rsidRDefault="00554928" w:rsidP="00554928">
      <w:pPr>
        <w:rPr>
          <w:rFonts w:ascii="Times New Roman" w:hAnsi="Times New Roman" w:cs="Times New Roman"/>
          <w:sz w:val="24"/>
          <w:szCs w:val="24"/>
        </w:rPr>
      </w:pPr>
    </w:p>
    <w:p w:rsidR="00554928" w:rsidRDefault="00554928" w:rsidP="00554928">
      <w:pPr>
        <w:rPr>
          <w:rFonts w:ascii="Times New Roman" w:hAnsi="Times New Roman" w:cs="Times New Roman"/>
          <w:sz w:val="24"/>
          <w:szCs w:val="24"/>
        </w:rPr>
      </w:pPr>
    </w:p>
    <w:p w:rsidR="00554928" w:rsidRDefault="00554928" w:rsidP="00554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928" w:rsidRDefault="00554928" w:rsidP="00554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928" w:rsidRDefault="00554928" w:rsidP="00554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928" w:rsidRDefault="00554928" w:rsidP="00554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928" w:rsidRDefault="00554928" w:rsidP="00554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554928" w:rsidRDefault="00554928" w:rsidP="00554928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Vilson Rossato</w:t>
      </w:r>
    </w:p>
    <w:p w:rsidR="00554928" w:rsidRDefault="00554928" w:rsidP="00554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Secretário</w:t>
      </w:r>
    </w:p>
    <w:p w:rsidR="00554928" w:rsidRDefault="00554928" w:rsidP="00554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928" w:rsidRPr="00B85B88" w:rsidRDefault="00554928" w:rsidP="005549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160A" w:rsidRDefault="008A160A"/>
    <w:sectPr w:rsidR="008A160A" w:rsidSect="001445E2">
      <w:pgSz w:w="11906" w:h="16838"/>
      <w:pgMar w:top="260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28"/>
    <w:rsid w:val="00554928"/>
    <w:rsid w:val="008A160A"/>
    <w:rsid w:val="00E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6EEDA-AD60-4C81-8193-7EC85F53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928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2018-05-16T21:42:00Z</cp:lastPrinted>
  <dcterms:created xsi:type="dcterms:W3CDTF">2018-05-16T21:15:00Z</dcterms:created>
  <dcterms:modified xsi:type="dcterms:W3CDTF">2018-05-16T21:42:00Z</dcterms:modified>
</cp:coreProperties>
</file>