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EXCELENTISSIMO SENHOR PRESIDENTE, DA CAMARA MUNICIPAL DE VEREADORES DE ANCHIETA SC.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MOÇÃO DE CONDOLÊNCIAS Nº033/2018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ab/>
        <w:t>Todos os vereadores que abaixo subscrevem, com assento na Egrégia Corte Legislativa subscrevem está MOÇÃO DE CONDOLÊNCIAS que depois de cumpridas todas as formalidades legais e regimentais, requerem que a mesma seja encaminhada família.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ASSUNTO:</w:t>
      </w:r>
    </w:p>
    <w:p w:rsidR="00F352CE" w:rsidRDefault="00F352CE" w:rsidP="004D67E8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      Consternados com o trágico falecimento do Sr. Claudiomar Biluca, mais conhecido como Claudio, aos 29 anos, no dia 21 de julho de 2018, deixando família, amigos, comunidade Anchietense enlutada com a perda de um jovem que por onde passava contagiava todos com seu sorr</w:t>
      </w:r>
      <w:r w:rsidR="001800DE">
        <w:rPr>
          <w:color w:val="222222"/>
        </w:rPr>
        <w:t xml:space="preserve">iso e sua simplicidade, </w:t>
      </w:r>
      <w:r>
        <w:rPr>
          <w:color w:val="222222"/>
        </w:rPr>
        <w:t>l</w:t>
      </w:r>
      <w:r w:rsidR="004D67E8">
        <w:rPr>
          <w:color w:val="222222"/>
        </w:rPr>
        <w:t xml:space="preserve">embraremos de você com carinho. </w:t>
      </w:r>
      <w:r>
        <w:rPr>
          <w:color w:val="222222"/>
        </w:rPr>
        <w:t>Por essa moção os vereadores da 13ª Legislatura da Câmara de Vereadores de Anchieta prestam condolências a sua família.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ab/>
        <w:t>Sala das Sessões da Câmara Municipal de Vereadores de Anchieta - SC, 24 de julho de 2018.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__________________                     ________________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Mario Luiz Signor                      Maria Helena Trentin                           Neri Gaspar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Presidente                                  Vice-presidente                                1º Secretário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1800DE" w:rsidRDefault="001800D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 ________________                      ________________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Vilson Rossato                             Ivo Schaeffer                                Nedir Dal Castel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2º Secretário                                  Vereador                                          Vereador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1800DE" w:rsidRDefault="001800D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1800D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_____________________              ________________                 __________________   </w:t>
      </w:r>
    </w:p>
    <w:p w:rsidR="00F352CE" w:rsidRDefault="001800D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    </w:t>
      </w:r>
      <w:r w:rsidR="00F352CE">
        <w:rPr>
          <w:color w:val="222222"/>
        </w:rPr>
        <w:t>Adriane Bras</w:t>
      </w:r>
      <w:r>
        <w:rPr>
          <w:color w:val="222222"/>
        </w:rPr>
        <w:t>siani                         </w:t>
      </w:r>
      <w:r w:rsidR="00F352CE">
        <w:rPr>
          <w:color w:val="222222"/>
        </w:rPr>
        <w:t> Pedro Benatti                       </w:t>
      </w:r>
      <w:r>
        <w:rPr>
          <w:color w:val="222222"/>
        </w:rPr>
        <w:t xml:space="preserve">  </w:t>
      </w:r>
      <w:r w:rsidR="00F352CE">
        <w:rPr>
          <w:color w:val="222222"/>
        </w:rPr>
        <w:t>Carmen J. Gorczveski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Vereador</w:t>
      </w:r>
      <w:r w:rsidR="004D67E8">
        <w:rPr>
          <w:color w:val="222222"/>
        </w:rPr>
        <w:t>a</w:t>
      </w:r>
      <w:r>
        <w:rPr>
          <w:color w:val="222222"/>
        </w:rPr>
        <w:t>         </w:t>
      </w:r>
      <w:r w:rsidR="004D67E8">
        <w:rPr>
          <w:color w:val="222222"/>
        </w:rPr>
        <w:t>                             </w:t>
      </w:r>
      <w:bookmarkStart w:id="0" w:name="_GoBack"/>
      <w:bookmarkEnd w:id="0"/>
      <w:r>
        <w:rPr>
          <w:color w:val="222222"/>
        </w:rPr>
        <w:t>Vereador                                       Vereadora</w:t>
      </w:r>
    </w:p>
    <w:p w:rsidR="00F352CE" w:rsidRDefault="00F352CE" w:rsidP="00F352CE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8A160A" w:rsidRPr="001800DE" w:rsidRDefault="00F352CE" w:rsidP="001800DE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</w:rPr>
        <w:t> </w:t>
      </w:r>
    </w:p>
    <w:sectPr w:rsidR="008A160A" w:rsidRPr="001800DE" w:rsidSect="001800DE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E"/>
    <w:rsid w:val="001800DE"/>
    <w:rsid w:val="004D67E8"/>
    <w:rsid w:val="008A160A"/>
    <w:rsid w:val="00F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3CE71-1532-458B-AAFD-0CA02316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3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2018-07-24T13:47:00Z</cp:lastPrinted>
  <dcterms:created xsi:type="dcterms:W3CDTF">2018-07-24T13:38:00Z</dcterms:created>
  <dcterms:modified xsi:type="dcterms:W3CDTF">2018-07-24T13:48:00Z</dcterms:modified>
</cp:coreProperties>
</file>