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9C" w:rsidRPr="00893D7A" w:rsidRDefault="007D449C" w:rsidP="007D449C">
      <w:pPr>
        <w:pStyle w:val="Corpodetexto"/>
        <w:rPr>
          <w:rFonts w:ascii="Times New Roman" w:hAnsi="Times New Roman" w:cs="Times New Roman"/>
        </w:rPr>
      </w:pPr>
      <w:r w:rsidRPr="00893D7A">
        <w:rPr>
          <w:rFonts w:ascii="Times New Roman" w:hAnsi="Times New Roman" w:cs="Times New Roman"/>
        </w:rPr>
        <w:t>EXCELENTÍSSIMO SENHOR PRESIDENTE DA CÂMARA MUNICIPAL DE VEREADORES DE ANCHIETA SC.</w:t>
      </w:r>
    </w:p>
    <w:p w:rsidR="007D449C" w:rsidRPr="00893D7A" w:rsidRDefault="007D449C" w:rsidP="007D449C">
      <w:pPr>
        <w:pStyle w:val="Corpodetexto"/>
        <w:rPr>
          <w:rFonts w:ascii="Times New Roman" w:hAnsi="Times New Roman" w:cs="Times New Roman"/>
        </w:rPr>
      </w:pPr>
    </w:p>
    <w:p w:rsidR="007D449C" w:rsidRPr="00893D7A" w:rsidRDefault="007D449C" w:rsidP="007D449C">
      <w:pPr>
        <w:pStyle w:val="Corpodetexto"/>
        <w:rPr>
          <w:rFonts w:ascii="Times New Roman" w:hAnsi="Times New Roman" w:cs="Times New Roman"/>
        </w:rPr>
      </w:pPr>
    </w:p>
    <w:p w:rsidR="007D449C" w:rsidRPr="00893D7A" w:rsidRDefault="007D449C" w:rsidP="007D449C">
      <w:pPr>
        <w:jc w:val="center"/>
        <w:rPr>
          <w:b/>
          <w:u w:val="single"/>
        </w:rPr>
      </w:pPr>
    </w:p>
    <w:p w:rsidR="007D449C" w:rsidRPr="00893D7A" w:rsidRDefault="007D449C" w:rsidP="007D449C">
      <w:pPr>
        <w:pStyle w:val="Ttulo2"/>
        <w:ind w:left="1416" w:firstLine="708"/>
        <w:rPr>
          <w:rFonts w:ascii="Times New Roman" w:hAnsi="Times New Roman" w:cs="Times New Roman"/>
        </w:rPr>
      </w:pPr>
      <w:r w:rsidRPr="00893D7A">
        <w:rPr>
          <w:rFonts w:ascii="Times New Roman" w:hAnsi="Times New Roman" w:cs="Times New Roman"/>
        </w:rPr>
        <w:t>REQUERIMENTO Nº025/2018</w:t>
      </w:r>
    </w:p>
    <w:p w:rsidR="007D449C" w:rsidRPr="00893D7A" w:rsidRDefault="007D449C" w:rsidP="007D449C"/>
    <w:p w:rsidR="007D449C" w:rsidRPr="00893D7A" w:rsidRDefault="007D449C" w:rsidP="007D449C"/>
    <w:p w:rsidR="007D449C" w:rsidRPr="00893D7A" w:rsidRDefault="007D449C" w:rsidP="005C2342">
      <w:pPr>
        <w:jc w:val="both"/>
      </w:pPr>
      <w:r w:rsidRPr="00893D7A">
        <w:t xml:space="preserve">            </w:t>
      </w:r>
      <w:r w:rsidR="00BC31CC" w:rsidRPr="00893D7A">
        <w:rPr>
          <w:color w:val="212121"/>
        </w:rPr>
        <w:t>Apresentado pelos vereadores</w:t>
      </w:r>
      <w:r w:rsidR="00BC31CC" w:rsidRPr="00893D7A">
        <w:rPr>
          <w:b/>
          <w:bCs/>
          <w:color w:val="212121"/>
        </w:rPr>
        <w:t xml:space="preserve"> Ivo Schaeffer e </w:t>
      </w:r>
      <w:r w:rsidR="00BC31CC" w:rsidRPr="00DC4DA7">
        <w:rPr>
          <w:b/>
          <w:bCs/>
          <w:color w:val="212121"/>
        </w:rPr>
        <w:t>Maria Helena Trentin</w:t>
      </w:r>
      <w:r w:rsidR="00BC31CC" w:rsidRPr="00893D7A">
        <w:rPr>
          <w:b/>
          <w:bCs/>
          <w:color w:val="212121"/>
        </w:rPr>
        <w:t> </w:t>
      </w:r>
      <w:r w:rsidR="00BC31CC" w:rsidRPr="00893D7A">
        <w:rPr>
          <w:color w:val="212121"/>
        </w:rPr>
        <w:t>da bancada</w:t>
      </w:r>
      <w:r w:rsidR="00BC31CC" w:rsidRPr="00893D7A">
        <w:rPr>
          <w:b/>
          <w:bCs/>
          <w:color w:val="212121"/>
        </w:rPr>
        <w:t> </w:t>
      </w:r>
      <w:r w:rsidR="00BC31CC" w:rsidRPr="00893D7A">
        <w:rPr>
          <w:color w:val="212121"/>
        </w:rPr>
        <w:t xml:space="preserve">do MDB, </w:t>
      </w:r>
      <w:r w:rsidRPr="00893D7A">
        <w:t xml:space="preserve">com assento na Egrégia Corte Legislativa, que este subscreve depois de cumpridas todas as formalidades legais e regimentais, requer aprovação e encaminhado ao Senhor Leonardo Luan Miola, </w:t>
      </w:r>
      <w:r w:rsidRPr="00893D7A">
        <w:rPr>
          <w:rFonts w:eastAsia="Arial Unicode MS"/>
        </w:rPr>
        <w:t>Deinfra de São Miguel do Oeste e Senhor Cléo</w:t>
      </w:r>
      <w:r w:rsidRPr="00893D7A">
        <w:t xml:space="preserve"> Reis Quaresma </w:t>
      </w:r>
      <w:r w:rsidRPr="00893D7A">
        <w:rPr>
          <w:rFonts w:eastAsia="Arial Unicode MS"/>
        </w:rPr>
        <w:t xml:space="preserve">Deinfra de Florianópolis  </w:t>
      </w:r>
    </w:p>
    <w:p w:rsidR="007D449C" w:rsidRPr="00893D7A" w:rsidRDefault="007D449C" w:rsidP="007D449C">
      <w:pPr>
        <w:pStyle w:val="Corpodetexto2"/>
        <w:jc w:val="center"/>
        <w:rPr>
          <w:rFonts w:ascii="Times New Roman" w:hAnsi="Times New Roman" w:cs="Times New Roman"/>
          <w:b/>
          <w:u w:val="single"/>
        </w:rPr>
      </w:pPr>
    </w:p>
    <w:p w:rsidR="007D449C" w:rsidRPr="00893D7A" w:rsidRDefault="007D449C" w:rsidP="007D449C">
      <w:pPr>
        <w:pStyle w:val="Corpodetexto2"/>
        <w:jc w:val="center"/>
        <w:rPr>
          <w:rFonts w:ascii="Times New Roman" w:hAnsi="Times New Roman" w:cs="Times New Roman"/>
          <w:b/>
          <w:u w:val="single"/>
        </w:rPr>
      </w:pPr>
      <w:r w:rsidRPr="00893D7A">
        <w:rPr>
          <w:rFonts w:ascii="Times New Roman" w:hAnsi="Times New Roman" w:cs="Times New Roman"/>
          <w:b/>
          <w:u w:val="single"/>
        </w:rPr>
        <w:t>ASSUNTO:</w:t>
      </w:r>
    </w:p>
    <w:p w:rsidR="007D449C" w:rsidRPr="00893D7A" w:rsidRDefault="007D449C" w:rsidP="007D449C">
      <w:pPr>
        <w:ind w:firstLine="708"/>
        <w:jc w:val="both"/>
      </w:pPr>
    </w:p>
    <w:p w:rsidR="007D449C" w:rsidRPr="00893D7A" w:rsidRDefault="007D449C" w:rsidP="007D449C">
      <w:pPr>
        <w:ind w:firstLine="708"/>
        <w:jc w:val="both"/>
      </w:pPr>
      <w:r w:rsidRPr="00893D7A">
        <w:t>Requer que o</w:t>
      </w:r>
      <w:r w:rsidR="005C2342" w:rsidRPr="00893D7A">
        <w:t>s</w:t>
      </w:r>
      <w:r w:rsidRPr="00893D7A">
        <w:t xml:space="preserve"> Superintendente</w:t>
      </w:r>
      <w:r w:rsidR="005C2342" w:rsidRPr="00893D7A">
        <w:t>s</w:t>
      </w:r>
      <w:r w:rsidRPr="00893D7A">
        <w:t xml:space="preserve"> </w:t>
      </w:r>
      <w:r w:rsidR="005C2342" w:rsidRPr="00893D7A">
        <w:rPr>
          <w:rStyle w:val="st"/>
          <w:rFonts w:eastAsia="Arial Unicode MS"/>
        </w:rPr>
        <w:t>providenciem uma solução imediata para evitar os acidentes que vem ocorrendo na curva antes da Ponte de acesso a cidade de Romelândia, SC 161.</w:t>
      </w:r>
    </w:p>
    <w:p w:rsidR="007D449C" w:rsidRPr="00893D7A" w:rsidRDefault="007D449C" w:rsidP="007D449C">
      <w:pPr>
        <w:jc w:val="center"/>
        <w:rPr>
          <w:b/>
          <w:bCs/>
          <w:u w:val="single"/>
        </w:rPr>
      </w:pPr>
    </w:p>
    <w:p w:rsidR="007D449C" w:rsidRPr="00893D7A" w:rsidRDefault="007D449C" w:rsidP="007D449C">
      <w:pPr>
        <w:jc w:val="center"/>
        <w:rPr>
          <w:b/>
          <w:bCs/>
          <w:u w:val="single"/>
        </w:rPr>
      </w:pPr>
    </w:p>
    <w:p w:rsidR="007D449C" w:rsidRPr="00893D7A" w:rsidRDefault="007D449C" w:rsidP="007D449C">
      <w:pPr>
        <w:jc w:val="center"/>
        <w:rPr>
          <w:b/>
          <w:bCs/>
          <w:u w:val="single"/>
        </w:rPr>
      </w:pPr>
      <w:r w:rsidRPr="00893D7A">
        <w:rPr>
          <w:b/>
          <w:bCs/>
          <w:u w:val="single"/>
        </w:rPr>
        <w:t xml:space="preserve">JUSTIFICATIVA: </w:t>
      </w:r>
    </w:p>
    <w:p w:rsidR="00893D7A" w:rsidRPr="00893D7A" w:rsidRDefault="00893D7A" w:rsidP="007D449C">
      <w:pPr>
        <w:jc w:val="center"/>
        <w:rPr>
          <w:b/>
          <w:bCs/>
          <w:u w:val="single"/>
        </w:rPr>
      </w:pPr>
    </w:p>
    <w:p w:rsidR="00893D7A" w:rsidRDefault="00893D7A" w:rsidP="00893D7A">
      <w:pPr>
        <w:jc w:val="both"/>
      </w:pPr>
      <w:r>
        <w:tab/>
      </w:r>
      <w:r w:rsidRPr="00893D7A">
        <w:t xml:space="preserve">A presente indicação tem por objetivo a segurança e prevenção de acidentes que vem acontecendo com bastante frequência neste trecho da rodovia, diante desta situação é que faz necessário a implantação </w:t>
      </w:r>
      <w:r w:rsidR="001C12A0" w:rsidRPr="001C12A0">
        <w:t xml:space="preserve">de lombada / ou outras formas </w:t>
      </w:r>
      <w:r w:rsidRPr="001C12A0">
        <w:t>para a redução</w:t>
      </w:r>
      <w:r w:rsidRPr="00893D7A">
        <w:t xml:space="preserve"> de velocidade, devido ao grande fluxo de veículos que por ali transitam</w:t>
      </w:r>
      <w:r w:rsidR="001C12A0">
        <w:t xml:space="preserve">, para evitar acidentes. </w:t>
      </w:r>
      <w:r w:rsidRPr="00893D7A">
        <w:t>Com o acatamento de nossa propositura, certamente estaremos proporcionando maior segurança a todos os usuários e transeuntes da referida rodovia.</w:t>
      </w:r>
    </w:p>
    <w:p w:rsidR="00893D7A" w:rsidRPr="00893D7A" w:rsidRDefault="00893D7A" w:rsidP="00893D7A">
      <w:pPr>
        <w:jc w:val="both"/>
      </w:pPr>
    </w:p>
    <w:p w:rsidR="00893D7A" w:rsidRPr="00893D7A" w:rsidRDefault="00893D7A" w:rsidP="00893D7A">
      <w:r>
        <w:tab/>
      </w:r>
      <w:r w:rsidRPr="00893D7A">
        <w:t xml:space="preserve">É necessária a informação aos usuários da presença de ponte estreita no final da rodovia, evitando-se desta forma a probabilidade de acidentes na rodovia, já ocorreu diversos acidentes e um com vítima fatal. </w:t>
      </w:r>
    </w:p>
    <w:p w:rsidR="007D449C" w:rsidRPr="00893D7A" w:rsidRDefault="007D449C" w:rsidP="007D449C">
      <w:pPr>
        <w:jc w:val="center"/>
        <w:rPr>
          <w:b/>
          <w:bCs/>
          <w:u w:val="single"/>
        </w:rPr>
      </w:pPr>
    </w:p>
    <w:p w:rsidR="007D449C" w:rsidRPr="00893D7A" w:rsidRDefault="007D449C" w:rsidP="007D449C">
      <w:pPr>
        <w:jc w:val="both"/>
      </w:pPr>
      <w:r w:rsidRPr="00893D7A">
        <w:t xml:space="preserve">            Sala das Sessões da Câmara Municipal de Vereadores de Anchieta - SC, em </w:t>
      </w:r>
      <w:r w:rsidR="00FC0A5E" w:rsidRPr="00893D7A">
        <w:t>08 de agosto</w:t>
      </w:r>
      <w:r w:rsidRPr="00893D7A">
        <w:t xml:space="preserve"> de 2018.</w:t>
      </w:r>
    </w:p>
    <w:p w:rsidR="007D449C" w:rsidRPr="00893D7A" w:rsidRDefault="007D449C" w:rsidP="007D449C">
      <w:pPr>
        <w:jc w:val="right"/>
      </w:pPr>
    </w:p>
    <w:p w:rsidR="00BC31CC" w:rsidRPr="00893D7A" w:rsidRDefault="007D449C" w:rsidP="00BC31CC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893D7A">
        <w:t xml:space="preserve">     </w:t>
      </w:r>
    </w:p>
    <w:p w:rsidR="00BC31CC" w:rsidRPr="00893D7A" w:rsidRDefault="00BC31CC" w:rsidP="00BC31CC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 w:rsidRPr="00893D7A">
        <w:rPr>
          <w:color w:val="212121"/>
        </w:rPr>
        <w:t> </w:t>
      </w:r>
    </w:p>
    <w:p w:rsidR="001C12A0" w:rsidRDefault="001C12A0" w:rsidP="00BC31CC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</w:p>
    <w:p w:rsidR="00BC31CC" w:rsidRPr="00893D7A" w:rsidRDefault="00BC31CC" w:rsidP="00BC31CC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 w:rsidRPr="00893D7A">
        <w:rPr>
          <w:color w:val="212121"/>
        </w:rPr>
        <w:t> </w:t>
      </w:r>
    </w:p>
    <w:p w:rsidR="00BC31CC" w:rsidRPr="00893D7A" w:rsidRDefault="00BC31CC" w:rsidP="00BC31CC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893D7A">
        <w:rPr>
          <w:color w:val="212121"/>
        </w:rPr>
        <w:t>_________________________                            ____________________________</w:t>
      </w:r>
    </w:p>
    <w:p w:rsidR="00BC31CC" w:rsidRPr="00893D7A" w:rsidRDefault="00BC31CC" w:rsidP="00BC31CC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893D7A">
        <w:rPr>
          <w:color w:val="212121"/>
        </w:rPr>
        <w:t>        Maria Helena Trentin                                                    Ivo Schaeffer</w:t>
      </w:r>
    </w:p>
    <w:p w:rsidR="00BC31CC" w:rsidRPr="00893D7A" w:rsidRDefault="00BC31CC" w:rsidP="00BC31CC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893D7A">
        <w:rPr>
          <w:color w:val="212121"/>
        </w:rPr>
        <w:t>                Vereadora                                                                  Vereador</w:t>
      </w:r>
    </w:p>
    <w:p w:rsidR="00BC31CC" w:rsidRPr="00893D7A" w:rsidRDefault="00BC31CC" w:rsidP="00BC31CC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 w:rsidRPr="00893D7A">
        <w:rPr>
          <w:color w:val="212121"/>
        </w:rPr>
        <w:t> </w:t>
      </w:r>
    </w:p>
    <w:p w:rsidR="007D449C" w:rsidRPr="001C12A0" w:rsidRDefault="00BC31CC" w:rsidP="001C12A0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 w:rsidRPr="00893D7A">
        <w:rPr>
          <w:color w:val="212121"/>
        </w:rPr>
        <w:t> </w:t>
      </w:r>
      <w:bookmarkStart w:id="0" w:name="_GoBack"/>
      <w:bookmarkEnd w:id="0"/>
    </w:p>
    <w:sectPr w:rsidR="007D449C" w:rsidRPr="001C12A0" w:rsidSect="001C12A0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9C"/>
    <w:rsid w:val="001C12A0"/>
    <w:rsid w:val="005C2342"/>
    <w:rsid w:val="007D449C"/>
    <w:rsid w:val="00893D7A"/>
    <w:rsid w:val="008A160A"/>
    <w:rsid w:val="00BC31CC"/>
    <w:rsid w:val="00DC4DA7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E1856-27F1-4FD0-8CD0-5B79B810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49C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449C"/>
    <w:pPr>
      <w:keepNext/>
      <w:jc w:val="both"/>
      <w:outlineLvl w:val="1"/>
    </w:pPr>
    <w:rPr>
      <w:rFonts w:ascii="Arial" w:eastAsia="Arial Unicode MS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7D449C"/>
    <w:rPr>
      <w:rFonts w:eastAsia="Arial Unicode MS"/>
      <w:b/>
      <w:bCs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D449C"/>
    <w:pPr>
      <w:jc w:val="both"/>
    </w:pPr>
    <w:rPr>
      <w:rFonts w:ascii="Arial" w:eastAsiaTheme="minorHAnsi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7D449C"/>
    <w:rPr>
      <w:b/>
      <w:bCs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D449C"/>
    <w:pPr>
      <w:jc w:val="both"/>
    </w:pPr>
    <w:rPr>
      <w:rFonts w:ascii="Arial" w:eastAsiaTheme="minorHAnsi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7D449C"/>
    <w:rPr>
      <w:lang w:eastAsia="pt-BR"/>
    </w:rPr>
  </w:style>
  <w:style w:type="character" w:customStyle="1" w:styleId="st">
    <w:name w:val="st"/>
    <w:basedOn w:val="Fontepargpadro"/>
    <w:rsid w:val="007D449C"/>
  </w:style>
  <w:style w:type="paragraph" w:customStyle="1" w:styleId="xmsonormal">
    <w:name w:val="x_msonormal"/>
    <w:basedOn w:val="Normal"/>
    <w:rsid w:val="00BC31C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C12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2A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8</cp:revision>
  <cp:lastPrinted>2018-08-08T12:55:00Z</cp:lastPrinted>
  <dcterms:created xsi:type="dcterms:W3CDTF">2018-08-07T12:14:00Z</dcterms:created>
  <dcterms:modified xsi:type="dcterms:W3CDTF">2018-08-08T12:56:00Z</dcterms:modified>
</cp:coreProperties>
</file>