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EXCELENTÍSSIMO SENHOR PRESIDENTE DA CÂMARA MUNICIPAL DE VEREADORES DE ANCHIETA/SC.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INDICAÇÃO Nº057/2018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ind w:firstLine="708"/>
        <w:rPr>
          <w:color w:val="212121"/>
        </w:rPr>
      </w:pPr>
      <w:r>
        <w:rPr>
          <w:b/>
          <w:bCs/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            </w:t>
      </w:r>
      <w:r>
        <w:rPr>
          <w:color w:val="212121"/>
        </w:rPr>
        <w:t>Apresentado pelo vereador </w:t>
      </w:r>
      <w:r>
        <w:rPr>
          <w:b/>
          <w:bCs/>
          <w:color w:val="212121"/>
        </w:rPr>
        <w:t>Neri Gaspar </w:t>
      </w:r>
      <w:r>
        <w:rPr>
          <w:color w:val="212121"/>
        </w:rPr>
        <w:t>da bancada do PSDB, com assento na Egrégia Corte Legislativa, que está subscreve, depois de cumpridas todas as formalidades legais e regimentais, apresenta e requer, se aprovada for, seja encaminhado expediente ao Sr. Ivan José Canci, Prefeito Municipal e ao Secretário da Infraestrutura Senhor Itamar Cavasin a seguinte indicação: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ASSUNTO: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bCs/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Indica que seja construído redutor de velocidade (quebra-molas ou lombada) e placa com sinalização na comunidade da Linha Prateleira em frente à casa do Senhor Avelino Renosto</w:t>
      </w:r>
      <w:bookmarkStart w:id="0" w:name="_GoBack"/>
      <w:bookmarkEnd w:id="0"/>
      <w:r>
        <w:rPr>
          <w:color w:val="212121"/>
        </w:rPr>
        <w:t>.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JUSTIFICATIVA</w:t>
      </w:r>
      <w:r>
        <w:rPr>
          <w:color w:val="212121"/>
        </w:rPr>
        <w:t>:</w:t>
      </w:r>
    </w:p>
    <w:p w:rsidR="00F5098E" w:rsidRDefault="00F5098E" w:rsidP="00F5098E">
      <w:pPr>
        <w:pStyle w:val="xgmail-msobodytext2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    O vereador foi procurado pelo agricultor que reside na comunidade, pois nas proximidades existe fluxo de veículos que transitam em velocidade incompatível com a segurança. Segundo o morador, já aconteceu dois acidentes com veículos e animais da sua propriedade sendo que o agricultor já teve um prejuízo de quase 3.000,00(três mil reais), e necessita de redutores físicos de velocidade para evitar mais acidentes.</w:t>
      </w:r>
    </w:p>
    <w:p w:rsidR="00F5098E" w:rsidRDefault="00F5098E" w:rsidP="00F5098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color w:val="212121"/>
        </w:rPr>
      </w:pPr>
      <w:r>
        <w:rPr>
          <w:color w:val="212121"/>
        </w:rPr>
        <w:t>Sala de sessões da Câmara Municipal de Vereadores de Anchieta – SC, aos 13 de agosto de 2018.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 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______________________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Neri Gaspar</w:t>
      </w:r>
    </w:p>
    <w:p w:rsidR="00F5098E" w:rsidRDefault="00F5098E" w:rsidP="00F5098E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Vereador</w:t>
      </w:r>
    </w:p>
    <w:p w:rsidR="008A160A" w:rsidRDefault="008A160A"/>
    <w:sectPr w:rsidR="008A160A" w:rsidSect="00F5098E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8E"/>
    <w:rsid w:val="008A160A"/>
    <w:rsid w:val="00F5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6E38-A006-417C-A05E-9D8291D2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xgmail-msobodytext2">
    <w:name w:val="x_gmail-msobodytext2"/>
    <w:basedOn w:val="Normal"/>
    <w:rsid w:val="00F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2018-08-13T19:06:00Z</dcterms:created>
  <dcterms:modified xsi:type="dcterms:W3CDTF">2018-08-13T19:07:00Z</dcterms:modified>
</cp:coreProperties>
</file>