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  <w:jc w:val="both"/>
      </w:pPr>
      <w:r w:rsidRPr="00613595">
        <w:rPr>
          <w:b/>
          <w:bCs/>
        </w:rPr>
        <w:t>EXCELENTÍSSIMO SENHOR PRESIDENTE DA CÂMARA MUNICIPAL DE VEREADORES DE ANCHIETA/SC.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</w:pPr>
      <w:r w:rsidRPr="00613595">
        <w:rPr>
          <w:b/>
          <w:bCs/>
        </w:rPr>
        <w:t> 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</w:pPr>
      <w:r w:rsidRPr="00613595">
        <w:rPr>
          <w:b/>
          <w:bCs/>
        </w:rPr>
        <w:t> 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</w:pPr>
      <w:r w:rsidRPr="00613595">
        <w:rPr>
          <w:b/>
          <w:bCs/>
        </w:rPr>
        <w:t> 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</w:pPr>
      <w:r w:rsidRPr="00613595">
        <w:rPr>
          <w:b/>
          <w:bCs/>
          <w:u w:val="single"/>
        </w:rPr>
        <w:t>INDICAÇÃO Nº068/2018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  <w:ind w:firstLine="708"/>
      </w:pPr>
      <w:r w:rsidRPr="00613595">
        <w:rPr>
          <w:b/>
          <w:bCs/>
        </w:rPr>
        <w:t> </w:t>
      </w:r>
    </w:p>
    <w:p w:rsidR="00851BB4" w:rsidRPr="00613595" w:rsidRDefault="00851BB4" w:rsidP="00613595">
      <w:pPr>
        <w:pStyle w:val="xmsonormal"/>
        <w:shd w:val="clear" w:color="auto" w:fill="FFFFFF"/>
        <w:spacing w:before="12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613595">
        <w:rPr>
          <w:b/>
          <w:bCs/>
        </w:rPr>
        <w:t>            </w:t>
      </w:r>
      <w:r w:rsidRPr="00613595">
        <w:t>Apresentado pela vereadora </w:t>
      </w:r>
      <w:r w:rsidRPr="00613595">
        <w:rPr>
          <w:b/>
          <w:bCs/>
        </w:rPr>
        <w:t>Maria Helena Trentin </w:t>
      </w:r>
      <w:r w:rsidRPr="00613595">
        <w:t>da bancada do MDB, com assento na Egrégia Corte Legislativa, que está subscreve, depois de cumpridas todas as formalidades legais e regimentais, apresenta e requer, se aprovada for, seja encaminhado expediente ao Sr. Ivan José Canci, Prefeito Municipal e ao Secretário da Infraestrutura Senhor Itamar Cavasin a seguinte indicação: </w:t>
      </w:r>
    </w:p>
    <w:p w:rsidR="00851BB4" w:rsidRPr="00613595" w:rsidRDefault="00851BB4" w:rsidP="00613595">
      <w:pPr>
        <w:pStyle w:val="xmsonormal"/>
        <w:shd w:val="clear" w:color="auto" w:fill="FFFFFF"/>
        <w:spacing w:before="12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613595">
        <w:t> </w:t>
      </w:r>
    </w:p>
    <w:p w:rsidR="00851BB4" w:rsidRPr="00613595" w:rsidRDefault="00851BB4" w:rsidP="00613595">
      <w:pPr>
        <w:pStyle w:val="xmsonormal"/>
        <w:shd w:val="clear" w:color="auto" w:fill="FFFFFF"/>
        <w:spacing w:before="120" w:beforeAutospacing="0" w:after="120" w:afterAutospacing="0"/>
        <w:jc w:val="center"/>
      </w:pPr>
      <w:r w:rsidRPr="00613595">
        <w:rPr>
          <w:b/>
          <w:bCs/>
          <w:u w:val="single"/>
        </w:rPr>
        <w:t>ASSUNTO:</w:t>
      </w:r>
    </w:p>
    <w:p w:rsidR="00851BB4" w:rsidRPr="00613595" w:rsidRDefault="00851BB4" w:rsidP="00613595">
      <w:pPr>
        <w:pStyle w:val="xmsonormal"/>
        <w:shd w:val="clear" w:color="auto" w:fill="FFFFFF"/>
        <w:spacing w:before="120" w:beforeAutospacing="0" w:after="120" w:afterAutospacing="0"/>
        <w:jc w:val="center"/>
      </w:pPr>
      <w:r w:rsidRPr="00613595">
        <w:rPr>
          <w:b/>
          <w:bCs/>
        </w:rPr>
        <w:t> </w:t>
      </w:r>
    </w:p>
    <w:p w:rsidR="00851BB4" w:rsidRPr="00613595" w:rsidRDefault="00851BB4" w:rsidP="00613595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  <w:r w:rsidRPr="00613595">
        <w:t>Indica que o município providencie a recuperação da estrada vicinal rural da Linha Aparecida no acesso da propriedade Nerone Somavilla até o Salão da Comunidade passando pela propriedade do Cella, e na frente da propriedade do Cenci que seja construído um redutor de velocidade.</w:t>
      </w:r>
    </w:p>
    <w:p w:rsidR="00851BB4" w:rsidRPr="00613595" w:rsidRDefault="00851BB4" w:rsidP="00613595">
      <w:pPr>
        <w:pStyle w:val="xmsonormal"/>
        <w:shd w:val="clear" w:color="auto" w:fill="FFFFFF"/>
        <w:spacing w:before="120" w:beforeAutospacing="0" w:after="120" w:afterAutospacing="0"/>
        <w:ind w:firstLine="708"/>
        <w:jc w:val="center"/>
      </w:pPr>
      <w:r w:rsidRPr="00613595">
        <w:rPr>
          <w:b/>
          <w:bCs/>
          <w:u w:val="single"/>
        </w:rPr>
        <w:t>JUSTIFICATIVA</w:t>
      </w:r>
      <w:r w:rsidRPr="00613595">
        <w:t>:</w:t>
      </w:r>
    </w:p>
    <w:p w:rsidR="00851BB4" w:rsidRPr="00613595" w:rsidRDefault="00851BB4" w:rsidP="00613595">
      <w:pPr>
        <w:pStyle w:val="xgmail-msobodytext2"/>
        <w:shd w:val="clear" w:color="auto" w:fill="FFFFFF"/>
        <w:spacing w:before="120" w:beforeAutospacing="0" w:after="120" w:afterAutospacing="0"/>
        <w:jc w:val="both"/>
      </w:pPr>
      <w:r w:rsidRPr="00613595">
        <w:t> </w:t>
      </w:r>
    </w:p>
    <w:p w:rsidR="00851BB4" w:rsidRPr="00613595" w:rsidRDefault="00851BB4" w:rsidP="00613595">
      <w:pPr>
        <w:pStyle w:val="xmsonormal"/>
        <w:shd w:val="clear" w:color="auto" w:fill="FFFFFF"/>
        <w:spacing w:before="12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613595">
        <w:tab/>
        <w:t>Observa-se que o trecho se encontra em estado precário e a necessidade de atender às reivindicações dos moradores e buscar melhores condições do tráfego na estrada vicinal de nosso município. Sabermos das dificuldades dos proprietários e da necessidade de melhorias nas estradas municipais para escoar a produções em todo o Município de Anchieta. Ressaltando a importância de valorizar produtores, comerciante e consumidores.</w:t>
      </w:r>
      <w:r w:rsidR="00613595" w:rsidRPr="00613595">
        <w:t xml:space="preserve"> A vereadora foi procurada pelo agricultor que reside na comunidade, pois nas proximidades existe fluxo de veículos que transitam em velocidade incompatível com a segurança, e necessita de redutores físicos de velocidade para evitar acidentes.</w:t>
      </w:r>
    </w:p>
    <w:p w:rsidR="00851BB4" w:rsidRPr="00613595" w:rsidRDefault="00851BB4" w:rsidP="00851BB4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  <w:r w:rsidRPr="00613595">
        <w:t>Sala de sessões da Câmara Municipal de Ver</w:t>
      </w:r>
      <w:r w:rsidR="00811892">
        <w:t>eadores de Anchieta – SC, aos 03 de outubr</w:t>
      </w:r>
      <w:r w:rsidR="00811892" w:rsidRPr="00613595">
        <w:t>o</w:t>
      </w:r>
      <w:r w:rsidRPr="00613595">
        <w:t xml:space="preserve"> de 2018.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  <w:jc w:val="both"/>
      </w:pPr>
      <w:r w:rsidRPr="00613595">
        <w:t> 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  <w:jc w:val="both"/>
      </w:pPr>
      <w:r w:rsidRPr="00613595">
        <w:t> 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613595">
        <w:rPr>
          <w:sz w:val="22"/>
          <w:szCs w:val="22"/>
        </w:rPr>
        <w:t> 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613595">
        <w:t> 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613595">
        <w:t>______________________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613595">
        <w:t>Maria Helena Trentin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 w:rsidRPr="00613595">
        <w:t>Vereador</w:t>
      </w:r>
      <w:r w:rsidR="00613595">
        <w:t>a</w:t>
      </w:r>
    </w:p>
    <w:p w:rsidR="00851BB4" w:rsidRPr="00613595" w:rsidRDefault="00851BB4" w:rsidP="00851BB4">
      <w:pPr>
        <w:pStyle w:val="xmsonormal"/>
        <w:shd w:val="clear" w:color="auto" w:fill="FFFFFF"/>
        <w:spacing w:before="0" w:beforeAutospacing="0" w:after="0" w:afterAutospacing="0"/>
      </w:pPr>
      <w:r w:rsidRPr="00613595">
        <w:t> </w:t>
      </w:r>
    </w:p>
    <w:p w:rsidR="00851BB4" w:rsidRPr="00613595" w:rsidRDefault="00851BB4" w:rsidP="00851BB4"/>
    <w:p w:rsidR="008A160A" w:rsidRPr="00613595" w:rsidRDefault="008A160A"/>
    <w:sectPr w:rsidR="008A160A" w:rsidRPr="00613595" w:rsidSect="007F7730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B4"/>
    <w:rsid w:val="00613595"/>
    <w:rsid w:val="00811892"/>
    <w:rsid w:val="00851BB4"/>
    <w:rsid w:val="008A160A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F3E09-6690-48F3-A4B7-270337E0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BB4"/>
    <w:rPr>
      <w:rFonts w:cs="Times New Roman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51BB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xgmail-msobodytext2">
    <w:name w:val="x_gmail-msobodytext2"/>
    <w:basedOn w:val="Normal"/>
    <w:rsid w:val="00851BB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Corpodetexto">
    <w:name w:val="Body Text"/>
    <w:basedOn w:val="Normal"/>
    <w:link w:val="CorpodetextoChar"/>
    <w:rsid w:val="00851BB4"/>
    <w:pPr>
      <w:spacing w:after="0" w:line="240" w:lineRule="auto"/>
      <w:jc w:val="both"/>
    </w:pPr>
    <w:rPr>
      <w:rFonts w:ascii="Times New Roman" w:eastAsia="Times New Roman" w:hAnsi="Times New Roman"/>
      <w:b/>
      <w:bCs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51BB4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2018-10-10T22:30:00Z</cp:lastPrinted>
  <dcterms:created xsi:type="dcterms:W3CDTF">2018-10-03T20:28:00Z</dcterms:created>
  <dcterms:modified xsi:type="dcterms:W3CDTF">2018-10-10T22:31:00Z</dcterms:modified>
</cp:coreProperties>
</file>