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47" w:rsidRPr="00A46944" w:rsidRDefault="00253D47" w:rsidP="00253D47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253D47" w:rsidRDefault="00253D47" w:rsidP="00253D47"/>
    <w:p w:rsidR="00253D47" w:rsidRPr="00A46944" w:rsidRDefault="00253D47" w:rsidP="00253D47"/>
    <w:p w:rsidR="00253D47" w:rsidRPr="00A46944" w:rsidRDefault="00253D47" w:rsidP="00253D47"/>
    <w:p w:rsidR="00253D47" w:rsidRPr="00A46944" w:rsidRDefault="00253D47" w:rsidP="00253D47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Nº010</w:t>
      </w:r>
      <w:r w:rsidRPr="00A46944">
        <w:rPr>
          <w:b/>
          <w:u w:val="single"/>
        </w:rPr>
        <w:t>/2018</w:t>
      </w:r>
    </w:p>
    <w:p w:rsidR="00253D47" w:rsidRPr="00A46944" w:rsidRDefault="00253D47" w:rsidP="00253D47">
      <w:pPr>
        <w:rPr>
          <w:b/>
          <w:u w:val="single"/>
        </w:rPr>
      </w:pPr>
    </w:p>
    <w:p w:rsidR="00253D47" w:rsidRDefault="00253D47" w:rsidP="00253D47">
      <w:pPr>
        <w:pStyle w:val="Corpodetexto"/>
        <w:rPr>
          <w:b w:val="0"/>
          <w:lang w:val="pt-BR"/>
        </w:rPr>
      </w:pPr>
      <w:r>
        <w:tab/>
        <w:t>A Vereadora Adriane Brassiani juntamente com os vereadores Leandro da Rosa , Carmem Gorczveski</w:t>
      </w:r>
      <w:r>
        <w:rPr>
          <w:lang w:val="pt-BR"/>
        </w:rPr>
        <w:t xml:space="preserve"> e Inez Carpeggiani</w:t>
      </w:r>
      <w:r w:rsidRPr="0061176F">
        <w:t>,</w:t>
      </w:r>
      <w:r w:rsidRPr="003D5618">
        <w:t xml:space="preserve"> </w:t>
      </w:r>
      <w:r w:rsidRPr="004B6A34">
        <w:rPr>
          <w:b w:val="0"/>
        </w:rPr>
        <w:t>c</w:t>
      </w:r>
      <w:r w:rsidRPr="0061176F">
        <w:rPr>
          <w:b w:val="0"/>
        </w:rPr>
        <w:t xml:space="preserve">om assento na Egrégia Corte Legislativa, que está subscreve, depois de cumpridas todas as formalidades legais e regimentais, </w:t>
      </w:r>
      <w:r>
        <w:rPr>
          <w:b w:val="0"/>
        </w:rPr>
        <w:t xml:space="preserve">apresenta e requer, se aprovada seja encaminhada cópia da Indicação ao Senhor Ivan José Canci Prefeito </w:t>
      </w:r>
      <w:r w:rsidRPr="0061176F">
        <w:rPr>
          <w:b w:val="0"/>
        </w:rPr>
        <w:t>Municipal</w:t>
      </w:r>
      <w:r>
        <w:rPr>
          <w:b w:val="0"/>
        </w:rPr>
        <w:t xml:space="preserve"> para provid</w:t>
      </w:r>
      <w:r>
        <w:rPr>
          <w:b w:val="0"/>
          <w:lang w:val="pt-BR"/>
        </w:rPr>
        <w:t>ências.</w:t>
      </w:r>
    </w:p>
    <w:p w:rsidR="00253D47" w:rsidRPr="00253D47" w:rsidRDefault="00253D47" w:rsidP="00253D47">
      <w:pPr>
        <w:pStyle w:val="Corpodetexto"/>
        <w:rPr>
          <w:b w:val="0"/>
          <w:lang w:val="pt-BR"/>
        </w:rPr>
      </w:pPr>
    </w:p>
    <w:p w:rsidR="00253D47" w:rsidRPr="00A46944" w:rsidRDefault="00253D47" w:rsidP="00253D47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253D47" w:rsidRDefault="00253D47" w:rsidP="00253D47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 xml:space="preserve">Seja providenciada a </w:t>
      </w:r>
      <w:r>
        <w:t>placa com a nomenclatura do Ginásio de Esportes Municipal.</w:t>
      </w:r>
    </w:p>
    <w:p w:rsidR="00253D47" w:rsidRDefault="00770784" w:rsidP="00770784">
      <w:pPr>
        <w:spacing w:after="120"/>
        <w:jc w:val="center"/>
        <w:rPr>
          <w:b/>
          <w:u w:val="single"/>
        </w:rPr>
      </w:pPr>
      <w:r w:rsidRPr="00770784">
        <w:rPr>
          <w:b/>
          <w:u w:val="single"/>
        </w:rPr>
        <w:t>JUSTIFICATIVA:</w:t>
      </w:r>
    </w:p>
    <w:p w:rsidR="00770784" w:rsidRDefault="00770784" w:rsidP="00770784">
      <w:pPr>
        <w:spacing w:after="120"/>
      </w:pPr>
      <w:r>
        <w:tab/>
      </w:r>
      <w:bookmarkStart w:id="0" w:name="_GoBack"/>
      <w:bookmarkEnd w:id="0"/>
      <w:r>
        <w:t xml:space="preserve"> </w:t>
      </w:r>
    </w:p>
    <w:p w:rsidR="0087597C" w:rsidRDefault="0087597C" w:rsidP="0087597C">
      <w:pPr>
        <w:spacing w:before="120" w:after="120"/>
        <w:ind w:firstLine="709"/>
        <w:jc w:val="both"/>
      </w:pPr>
      <w:r>
        <w:t xml:space="preserve">O Ginásio de Esportes Municipal Anchietense tem uma denominação legal, mas essa não está exposta no prédio. Por isso indico a instalação de placa ou pintura na parede externa com o nome dado àquele prédio público. </w:t>
      </w:r>
    </w:p>
    <w:p w:rsidR="00770784" w:rsidRPr="00770784" w:rsidRDefault="00770784" w:rsidP="00770784">
      <w:pPr>
        <w:spacing w:after="120"/>
      </w:pPr>
    </w:p>
    <w:p w:rsidR="00253D47" w:rsidRPr="00A46944" w:rsidRDefault="00253D47" w:rsidP="00253D47">
      <w:pPr>
        <w:ind w:firstLine="708"/>
        <w:jc w:val="both"/>
      </w:pPr>
      <w:r w:rsidRPr="00A46944">
        <w:t>Sala de sessões da Câmara Municipal de Ver</w:t>
      </w:r>
      <w:r>
        <w:t>eadores de Anchieta – SC, aos 04 de abril</w:t>
      </w:r>
      <w:r w:rsidRPr="00A46944">
        <w:t xml:space="preserve"> de 2018.</w:t>
      </w:r>
    </w:p>
    <w:p w:rsidR="00253D47" w:rsidRDefault="00253D47" w:rsidP="00253D47">
      <w:r w:rsidRPr="00A46944">
        <w:t xml:space="preserve">  </w:t>
      </w:r>
    </w:p>
    <w:p w:rsidR="00253D47" w:rsidRDefault="00253D47" w:rsidP="00253D47"/>
    <w:p w:rsidR="00253D47" w:rsidRPr="00A46944" w:rsidRDefault="00253D47" w:rsidP="00253D47"/>
    <w:p w:rsidR="00253D47" w:rsidRPr="00A46944" w:rsidRDefault="00253D47" w:rsidP="00253D47"/>
    <w:p w:rsidR="00253D47" w:rsidRPr="004168D9" w:rsidRDefault="00253D47" w:rsidP="00253D47">
      <w:pPr>
        <w:jc w:val="both"/>
      </w:pPr>
    </w:p>
    <w:p w:rsidR="00253D47" w:rsidRPr="004168D9" w:rsidRDefault="00253D47" w:rsidP="00253D47">
      <w:pPr>
        <w:jc w:val="both"/>
      </w:pPr>
      <w:r>
        <w:t xml:space="preserve">   </w:t>
      </w:r>
      <w:r w:rsidRPr="004168D9">
        <w:t>_____________</w:t>
      </w:r>
      <w:r>
        <w:t>_______</w:t>
      </w:r>
      <w:r w:rsidRPr="004168D9">
        <w:t>_______                   ___________________________</w:t>
      </w:r>
    </w:p>
    <w:p w:rsidR="00253D47" w:rsidRPr="004168D9" w:rsidRDefault="00253D47" w:rsidP="00253D47">
      <w:pPr>
        <w:ind w:firstLine="708"/>
        <w:jc w:val="both"/>
      </w:pPr>
      <w:r w:rsidRPr="004168D9">
        <w:t xml:space="preserve">     Adriane Brassiani                                            Leandro da Rosa </w:t>
      </w:r>
    </w:p>
    <w:p w:rsidR="00253D47" w:rsidRPr="004168D9" w:rsidRDefault="00253D47" w:rsidP="00253D47">
      <w:pPr>
        <w:ind w:firstLine="708"/>
        <w:jc w:val="both"/>
      </w:pPr>
      <w:r w:rsidRPr="004168D9">
        <w:t xml:space="preserve">     Vereadora                                                        Vereador </w:t>
      </w:r>
    </w:p>
    <w:p w:rsidR="00253D47" w:rsidRPr="004168D9" w:rsidRDefault="00253D47" w:rsidP="00253D47">
      <w:pPr>
        <w:ind w:firstLine="708"/>
        <w:jc w:val="both"/>
      </w:pPr>
    </w:p>
    <w:p w:rsidR="00253D47" w:rsidRDefault="00253D47" w:rsidP="00253D47">
      <w:pPr>
        <w:ind w:firstLine="708"/>
        <w:jc w:val="both"/>
      </w:pPr>
    </w:p>
    <w:p w:rsidR="00253D47" w:rsidRPr="004168D9" w:rsidRDefault="00253D47" w:rsidP="00253D47">
      <w:pPr>
        <w:ind w:firstLine="708"/>
        <w:jc w:val="both"/>
      </w:pPr>
    </w:p>
    <w:p w:rsidR="00253D47" w:rsidRPr="004168D9" w:rsidRDefault="00253D47" w:rsidP="00253D47">
      <w:pPr>
        <w:jc w:val="both"/>
      </w:pPr>
      <w:r w:rsidRPr="004168D9">
        <w:t>____________</w:t>
      </w:r>
      <w:r>
        <w:t>_____________</w:t>
      </w:r>
      <w:r w:rsidRPr="004168D9">
        <w:tab/>
        <w:t xml:space="preserve">     </w:t>
      </w:r>
      <w:r>
        <w:t xml:space="preserve">           </w:t>
      </w:r>
      <w:r w:rsidRPr="004168D9">
        <w:t>_______</w:t>
      </w:r>
      <w:r>
        <w:t>__</w:t>
      </w:r>
      <w:r w:rsidRPr="004168D9">
        <w:t>_</w:t>
      </w:r>
      <w:r>
        <w:t>____</w:t>
      </w:r>
      <w:r w:rsidRPr="004168D9">
        <w:t>_____________</w:t>
      </w:r>
    </w:p>
    <w:p w:rsidR="00253D47" w:rsidRPr="004168D9" w:rsidRDefault="00253D47" w:rsidP="00253D47">
      <w:pPr>
        <w:ind w:firstLine="708"/>
        <w:jc w:val="both"/>
      </w:pPr>
      <w:r>
        <w:t>Carmem Gorczveski</w:t>
      </w:r>
      <w:r w:rsidRPr="004168D9">
        <w:t xml:space="preserve">                     </w:t>
      </w:r>
      <w:r>
        <w:t xml:space="preserve">                    Inez Carpeggiani</w:t>
      </w:r>
      <w:r w:rsidRPr="004168D9">
        <w:t xml:space="preserve">   </w:t>
      </w:r>
    </w:p>
    <w:p w:rsidR="00253D47" w:rsidRDefault="00253D47" w:rsidP="00253D47">
      <w:pPr>
        <w:ind w:firstLine="708"/>
        <w:jc w:val="both"/>
      </w:pPr>
      <w:r w:rsidRPr="004168D9">
        <w:t xml:space="preserve">    Vereadora                             </w:t>
      </w:r>
      <w:r>
        <w:t xml:space="preserve">                         Vereadora</w:t>
      </w:r>
    </w:p>
    <w:p w:rsidR="00253D47" w:rsidRPr="00A46944" w:rsidRDefault="00253D47" w:rsidP="00253D47"/>
    <w:p w:rsidR="00253D47" w:rsidRDefault="00253D47" w:rsidP="00253D47"/>
    <w:p w:rsidR="001440B8" w:rsidRDefault="001440B8"/>
    <w:sectPr w:rsidR="001440B8" w:rsidSect="00FD717D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47"/>
    <w:rsid w:val="001440B8"/>
    <w:rsid w:val="00253D47"/>
    <w:rsid w:val="00770784"/>
    <w:rsid w:val="0087597C"/>
    <w:rsid w:val="00D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D8726-76FB-47EF-B56B-F3C3BA98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53D4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53D4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53D4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53D4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dcterms:created xsi:type="dcterms:W3CDTF">2018-03-29T13:44:00Z</dcterms:created>
  <dcterms:modified xsi:type="dcterms:W3CDTF">2018-04-04T16:36:00Z</dcterms:modified>
</cp:coreProperties>
</file>