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EXECELENTÍSSIMO SENHOR PRESIDENTE DA CÂMARA MUNICIPAL DE VEREADORES DE ANCHIETA/SC.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INDICAÇÃO Nº024/2018</w:t>
      </w:r>
    </w:p>
    <w:p w:rsidR="000A7E75" w:rsidRPr="000A7E75" w:rsidRDefault="000A7E75" w:rsidP="000A7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</w:t>
      </w: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 pela Vereadora Inez Carpeggiani da bancada do PT, com assento na Egrégia Corte Legislativa, que este subscreve depois de cumpridas todas as formalidades legais e regimentais, requer aprovação e encaminhado ao Prefeito Municipal.</w:t>
      </w:r>
    </w:p>
    <w:p w:rsidR="000A7E75" w:rsidRPr="000A7E75" w:rsidRDefault="000A7E75" w:rsidP="000A7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ASSUNTO: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A7E75">
        <w:rPr>
          <w:rFonts w:ascii="Times New Roman" w:hAnsi="Times New Roman" w:cs="Times New Roman"/>
          <w:sz w:val="24"/>
          <w:szCs w:val="24"/>
          <w:shd w:val="clear" w:color="auto" w:fill="FFFFFF"/>
        </w:rPr>
        <w:t> Indica que seja colocada uma antena de internet na comunidade da Vargem Bonita interior do município de Anchieta SC.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E75" w:rsidRPr="000A7E75" w:rsidRDefault="000A7E75" w:rsidP="000A7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JUSTIFICATIVA: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0A7E75">
        <w:rPr>
          <w:rFonts w:ascii="Times New Roman" w:hAnsi="Times New Roman" w:cs="Times New Roman"/>
          <w:sz w:val="24"/>
          <w:szCs w:val="24"/>
        </w:rPr>
        <w:t>O objetivo de implantação de uma antena de internet se faz necessário pois tem vários estudantes que moram na Comunidade e precisam da internet para fazer suas pesquisas, e o sinal de telefone Celular naquela Comunidade é muito precário. Estamos vivendo um período essencialmente globalizado em que o uso da internet é fundamental para o nosso cotidiano.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E75" w:rsidRPr="000A7E75" w:rsidRDefault="000A7E75" w:rsidP="000A7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Sala de sessões da Câmara Municipal de Vereadores de Anchieta – SC, aos 19 de abril de 2018.</w:t>
      </w: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A7E75" w:rsidRPr="000A7E75" w:rsidRDefault="000A7E75" w:rsidP="000A7E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3783E" w:rsidRPr="000A7E75" w:rsidRDefault="000A7E75" w:rsidP="0083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bookmarkStart w:id="0" w:name="_GoBack"/>
    </w:p>
    <w:p w:rsidR="0083783E" w:rsidRPr="000A7E75" w:rsidRDefault="0083783E" w:rsidP="0083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</w:p>
    <w:p w:rsidR="0083783E" w:rsidRPr="000A7E75" w:rsidRDefault="0083783E" w:rsidP="0083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Inez Carpeggiani</w:t>
      </w:r>
    </w:p>
    <w:p w:rsidR="0083783E" w:rsidRPr="000A7E75" w:rsidRDefault="0083783E" w:rsidP="008378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</w:t>
      </w:r>
    </w:p>
    <w:p w:rsidR="0083783E" w:rsidRPr="000A7E75" w:rsidRDefault="0083783E" w:rsidP="0083783E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E75" w:rsidRPr="000A7E75" w:rsidRDefault="000A7E75" w:rsidP="000A7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7E7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A160A" w:rsidRPr="000A7E75" w:rsidRDefault="008A160A" w:rsidP="000A7E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160A" w:rsidRPr="000A7E75" w:rsidSect="000A7E75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5"/>
    <w:rsid w:val="000A7E75"/>
    <w:rsid w:val="0083783E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E845F-5F5A-4810-9759-E2EB9A8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E75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2018-04-19T18:14:00Z</cp:lastPrinted>
  <dcterms:created xsi:type="dcterms:W3CDTF">2018-04-19T18:12:00Z</dcterms:created>
  <dcterms:modified xsi:type="dcterms:W3CDTF">2018-04-24T18:01:00Z</dcterms:modified>
</cp:coreProperties>
</file>