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2B" w:rsidRPr="001F4866" w:rsidRDefault="000E052B" w:rsidP="001F4866">
      <w:pPr>
        <w:pStyle w:val="paragraph"/>
        <w:jc w:val="center"/>
        <w:textAlignment w:val="baseline"/>
      </w:pPr>
      <w:r w:rsidRPr="001F4866">
        <w:rPr>
          <w:rStyle w:val="normaltextrun"/>
          <w:b/>
          <w:bCs/>
          <w:u w:val="single"/>
        </w:rPr>
        <w:t>PROJETO DE LEI DO LEGI</w:t>
      </w:r>
      <w:r w:rsidR="0087361F">
        <w:rPr>
          <w:rStyle w:val="normaltextrun"/>
          <w:b/>
          <w:bCs/>
          <w:u w:val="single"/>
        </w:rPr>
        <w:t>S</w:t>
      </w:r>
      <w:r w:rsidRPr="001F4866">
        <w:rPr>
          <w:rStyle w:val="normaltextrun"/>
          <w:b/>
          <w:bCs/>
          <w:u w:val="single"/>
        </w:rPr>
        <w:t>LATIVO Nº001/2018</w:t>
      </w:r>
      <w:r w:rsidRPr="001F4866">
        <w:rPr>
          <w:rStyle w:val="eop"/>
        </w:rPr>
        <w:t> </w:t>
      </w:r>
    </w:p>
    <w:p w:rsidR="000E052B" w:rsidRPr="001F4866" w:rsidRDefault="000E052B" w:rsidP="000E052B">
      <w:pPr>
        <w:pStyle w:val="paragraph"/>
        <w:ind w:left="709"/>
        <w:jc w:val="both"/>
        <w:textAlignment w:val="baseline"/>
      </w:pPr>
      <w:r w:rsidRPr="001F4866">
        <w:rPr>
          <w:rStyle w:val="normaltextrun"/>
          <w:b/>
          <w:bCs/>
        </w:rPr>
        <w:t xml:space="preserve">PROMOVE A REVISÃO GERAL ANUAL DA REMUNERAÇÃO DOS SERVIDORES E AGENTES POLÍTICOS DA CÂMARA DE VEREADORES, AUTORIZANDO EFETUAR O PAGAMENTO DE PERDAS SALARIAIS </w:t>
      </w:r>
      <w:r w:rsidR="00D2399D" w:rsidRPr="001F4866">
        <w:rPr>
          <w:rStyle w:val="normaltextrun"/>
          <w:b/>
          <w:bCs/>
        </w:rPr>
        <w:t>DE 3% NÃO INTEGRADAS NA</w:t>
      </w:r>
      <w:r w:rsidR="00C347B1" w:rsidRPr="001F4866">
        <w:rPr>
          <w:rStyle w:val="normaltextrun"/>
          <w:b/>
          <w:bCs/>
        </w:rPr>
        <w:t xml:space="preserve"> REVISÃO PROMOVIDA EM 2016, </w:t>
      </w:r>
      <w:r w:rsidRPr="001F4866">
        <w:rPr>
          <w:rStyle w:val="normaltextrun"/>
          <w:b/>
          <w:bCs/>
        </w:rPr>
        <w:t>E CONTÉM OUTRAS PROVIDÊNCIAS.</w:t>
      </w:r>
      <w:r w:rsidRPr="001F4866">
        <w:rPr>
          <w:rStyle w:val="eop"/>
        </w:rPr>
        <w:t> </w:t>
      </w:r>
    </w:p>
    <w:p w:rsidR="000E052B" w:rsidRPr="001F4866" w:rsidRDefault="000E052B" w:rsidP="000E052B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  <w:r w:rsidRPr="001F4866">
        <w:rPr>
          <w:rStyle w:val="eop"/>
        </w:rPr>
        <w:t> </w:t>
      </w:r>
      <w:r w:rsidRPr="001F4866">
        <w:rPr>
          <w:rStyle w:val="normaltextrun"/>
        </w:rPr>
        <w:t>Prefeito Municipal de Anchieta, Estado de Santa Catarina,</w:t>
      </w:r>
    </w:p>
    <w:p w:rsidR="000E052B" w:rsidRPr="001F4866" w:rsidRDefault="000E052B" w:rsidP="000E052B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</w:rPr>
      </w:pPr>
      <w:r w:rsidRPr="001F4866">
        <w:rPr>
          <w:rStyle w:val="normaltextrun"/>
          <w:color w:val="000000"/>
        </w:rPr>
        <w:t>Faço saber a todos os habitantes deste Município que a Câmara Municipal de Vereadores aprovou e eu sanciono a seguinte Lei:</w:t>
      </w:r>
      <w:r w:rsidRPr="001F4866">
        <w:rPr>
          <w:rStyle w:val="eop"/>
        </w:rPr>
        <w:t> </w:t>
      </w:r>
    </w:p>
    <w:p w:rsidR="000E052B" w:rsidRPr="001F4866" w:rsidRDefault="000E052B" w:rsidP="000E052B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normaltextrun"/>
        </w:rPr>
        <w:t xml:space="preserve">Art. 1º Em conformidade com o disposto no Art. 37, </w:t>
      </w:r>
      <w:r w:rsidR="00D2399D" w:rsidRPr="001F4866">
        <w:rPr>
          <w:rStyle w:val="normaltextrun"/>
        </w:rPr>
        <w:t>i</w:t>
      </w:r>
      <w:r w:rsidRPr="001F4866">
        <w:rPr>
          <w:rStyle w:val="normaltextrun"/>
        </w:rPr>
        <w:t>nciso X, da Constituição Federal, Arts. 40, § 2º e 173, § 2º, da Lei Complementar n. 031/2011, de 28 de outubro de 2011, Art. 2</w:t>
      </w:r>
      <w:r w:rsidR="00D464F3" w:rsidRPr="001F4866">
        <w:rPr>
          <w:rStyle w:val="normaltextrun"/>
        </w:rPr>
        <w:t>8 da Lei Complementar 065</w:t>
      </w:r>
      <w:r w:rsidRPr="001F4866">
        <w:rPr>
          <w:rStyle w:val="normaltextrun"/>
        </w:rPr>
        <w:t>/201</w:t>
      </w:r>
      <w:r w:rsidR="00D464F3" w:rsidRPr="001F4866">
        <w:rPr>
          <w:rStyle w:val="normaltextrun"/>
        </w:rPr>
        <w:t>7</w:t>
      </w:r>
      <w:r w:rsidRPr="001F4866">
        <w:rPr>
          <w:rStyle w:val="normaltextrun"/>
        </w:rPr>
        <w:t>,</w:t>
      </w:r>
      <w:r w:rsidR="00D464F3" w:rsidRPr="001F4866">
        <w:rPr>
          <w:rStyle w:val="normaltextrun"/>
        </w:rPr>
        <w:t xml:space="preserve"> de 20 de dezembro de 2017</w:t>
      </w:r>
      <w:r w:rsidR="00CE15CA" w:rsidRPr="001F4866">
        <w:rPr>
          <w:rStyle w:val="normaltextrun"/>
        </w:rPr>
        <w:t>, Art. 4º, da Lei Complementar n. 41/2012</w:t>
      </w:r>
      <w:r w:rsidR="00355636" w:rsidRPr="001F4866">
        <w:rPr>
          <w:rStyle w:val="normaltextrun"/>
        </w:rPr>
        <w:t>, de 28 de junho de 2012</w:t>
      </w:r>
      <w:r w:rsidR="00D464F3" w:rsidRPr="001F4866">
        <w:rPr>
          <w:rStyle w:val="normaltextrun"/>
        </w:rPr>
        <w:t>,</w:t>
      </w:r>
      <w:r w:rsidRPr="001F4866">
        <w:rPr>
          <w:rStyle w:val="normaltextrun"/>
        </w:rPr>
        <w:t xml:space="preserve"> Art. 4º, da Lei Complementar n. 51/2016, de 30 de junho de 2016 e , Art. 3º, da Lei Complementar n. 52/2016, de 30 de junho de 2016, fica promovida a revisão geral anual da remuneração dos Servidores Públicos da Câmara de Vereadores de Anchieta, </w:t>
      </w:r>
      <w:r w:rsidR="00CE15CA" w:rsidRPr="001F4866">
        <w:rPr>
          <w:rStyle w:val="normaltextrun"/>
        </w:rPr>
        <w:t xml:space="preserve">dos </w:t>
      </w:r>
      <w:r w:rsidRPr="001F4866">
        <w:rPr>
          <w:rStyle w:val="normaltextrun"/>
        </w:rPr>
        <w:t xml:space="preserve">subsídios dos </w:t>
      </w:r>
      <w:r w:rsidR="00F1774C" w:rsidRPr="001F4866">
        <w:rPr>
          <w:rStyle w:val="normaltextrun"/>
        </w:rPr>
        <w:t>Vereadores, do Prefeito</w:t>
      </w:r>
      <w:r w:rsidR="00CE15CA" w:rsidRPr="001F4866">
        <w:rPr>
          <w:rStyle w:val="normaltextrun"/>
        </w:rPr>
        <w:t>, Vice Prefeito e Secretários Municipais, no percentual de</w:t>
      </w:r>
      <w:r w:rsidRPr="001F4866">
        <w:rPr>
          <w:rStyle w:val="normaltextrun"/>
        </w:rPr>
        <w:t>1,71 % (um virgula setenta e um por cento), a partir do mês de janeiro de 2018, correspondendo ao índice  do IPC/FGV do período de abril de 2017 a dezembro de 2017.</w:t>
      </w:r>
      <w:r w:rsidRPr="001F4866">
        <w:rPr>
          <w:rStyle w:val="eop"/>
        </w:rPr>
        <w:t> </w:t>
      </w:r>
    </w:p>
    <w:p w:rsidR="000E052B" w:rsidRPr="001F4866" w:rsidRDefault="000E052B" w:rsidP="000E052B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normaltextrun"/>
          <w:i/>
          <w:iCs/>
        </w:rPr>
        <w:t xml:space="preserve">Parágrafo único. </w:t>
      </w:r>
      <w:r w:rsidRPr="001F4866">
        <w:rPr>
          <w:rStyle w:val="normaltextrun"/>
        </w:rPr>
        <w:t xml:space="preserve">Excepcionalmente no exercício 2018, </w:t>
      </w:r>
      <w:r w:rsidR="00F1774C" w:rsidRPr="001F4866">
        <w:rPr>
          <w:rStyle w:val="normaltextrun"/>
        </w:rPr>
        <w:t>a revisão ocorre em menos de um ano, em razão da alteração da data base para a</w:t>
      </w:r>
      <w:r w:rsidRPr="001F4866">
        <w:rPr>
          <w:rStyle w:val="normaltextrun"/>
        </w:rPr>
        <w:t xml:space="preserve"> revisão salarial </w:t>
      </w:r>
      <w:r w:rsidR="00F1774C" w:rsidRPr="001F4866">
        <w:rPr>
          <w:rStyle w:val="normaltextrun"/>
        </w:rPr>
        <w:t xml:space="preserve">antecipada de abril para janeiro, </w:t>
      </w:r>
      <w:r w:rsidRPr="001F4866">
        <w:rPr>
          <w:rStyle w:val="normaltextrun"/>
        </w:rPr>
        <w:t>conforme Lei Complementar 066/2017</w:t>
      </w:r>
      <w:r w:rsidRPr="001F4866">
        <w:rPr>
          <w:rStyle w:val="normaltextrun"/>
          <w:b/>
          <w:bCs/>
        </w:rPr>
        <w:t>.</w:t>
      </w:r>
      <w:r w:rsidRPr="001F4866">
        <w:rPr>
          <w:rStyle w:val="normaltextrun"/>
        </w:rPr>
        <w:t> </w:t>
      </w:r>
      <w:r w:rsidRPr="001F4866">
        <w:rPr>
          <w:rStyle w:val="eop"/>
        </w:rPr>
        <w:t> </w:t>
      </w:r>
    </w:p>
    <w:p w:rsidR="00C347B1" w:rsidRPr="001F4866" w:rsidRDefault="000E052B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  <w:r w:rsidRPr="001F4866">
        <w:rPr>
          <w:rStyle w:val="normaltextrun"/>
        </w:rPr>
        <w:t>Art. 2º Fica o Chefe do Poder Legislativo Municipal autorizado a efetuar o pagamento das perdas salariais</w:t>
      </w:r>
      <w:r w:rsidR="00C347B1" w:rsidRPr="001F4866">
        <w:rPr>
          <w:rStyle w:val="normaltextrun"/>
        </w:rPr>
        <w:t>, no</w:t>
      </w:r>
      <w:r w:rsidRPr="001F4866">
        <w:rPr>
          <w:rStyle w:val="normaltextrun"/>
        </w:rPr>
        <w:t xml:space="preserve"> </w:t>
      </w:r>
      <w:r w:rsidR="00C347B1" w:rsidRPr="001F4866">
        <w:rPr>
          <w:rStyle w:val="normaltextrun"/>
        </w:rPr>
        <w:t xml:space="preserve">percentual de 3% (três por cento), </w:t>
      </w:r>
      <w:r w:rsidRPr="001F4866">
        <w:rPr>
          <w:rStyle w:val="normaltextrun"/>
        </w:rPr>
        <w:t>do período de abril de 2015 a março de 2016</w:t>
      </w:r>
      <w:r w:rsidR="00C347B1" w:rsidRPr="001F4866">
        <w:rPr>
          <w:rStyle w:val="normaltextrun"/>
        </w:rPr>
        <w:t xml:space="preserve">, </w:t>
      </w:r>
      <w:r w:rsidR="001014C4" w:rsidRPr="001F4866">
        <w:rPr>
          <w:rStyle w:val="normaltextrun"/>
        </w:rPr>
        <w:t>aos servidores</w:t>
      </w:r>
      <w:r w:rsidR="00F77FB3" w:rsidRPr="001F4866">
        <w:rPr>
          <w:rStyle w:val="normaltextrun"/>
        </w:rPr>
        <w:t xml:space="preserve"> </w:t>
      </w:r>
      <w:r w:rsidR="00C347B1" w:rsidRPr="001F4866">
        <w:rPr>
          <w:rStyle w:val="normaltextrun"/>
        </w:rPr>
        <w:t>e</w:t>
      </w:r>
      <w:r w:rsidR="00180FCF" w:rsidRPr="001F4866">
        <w:rPr>
          <w:rStyle w:val="normaltextrun"/>
        </w:rPr>
        <w:t xml:space="preserve">fetivos em exercício </w:t>
      </w:r>
      <w:r w:rsidR="00C347B1" w:rsidRPr="001F4866">
        <w:rPr>
          <w:rStyle w:val="normaltextrun"/>
        </w:rPr>
        <w:t>no</w:t>
      </w:r>
      <w:r w:rsidR="001014C4" w:rsidRPr="001F4866">
        <w:rPr>
          <w:rStyle w:val="normaltextrun"/>
        </w:rPr>
        <w:t xml:space="preserve"> legis</w:t>
      </w:r>
      <w:r w:rsidR="00F77FB3" w:rsidRPr="001F4866">
        <w:rPr>
          <w:rStyle w:val="normaltextrun"/>
        </w:rPr>
        <w:t>lativo</w:t>
      </w:r>
      <w:r w:rsidR="00C347B1" w:rsidRPr="001F4866">
        <w:rPr>
          <w:rStyle w:val="normaltextrun"/>
        </w:rPr>
        <w:t xml:space="preserve"> naquele período. </w:t>
      </w:r>
    </w:p>
    <w:p w:rsidR="000E052B" w:rsidRPr="001F4866" w:rsidRDefault="0087361F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>
        <w:rPr>
          <w:rStyle w:val="normaltextrun"/>
        </w:rPr>
        <w:t>Art. 3º F</w:t>
      </w:r>
      <w:r w:rsidR="000E052B" w:rsidRPr="001F4866">
        <w:rPr>
          <w:rStyle w:val="normaltextrun"/>
        </w:rPr>
        <w:t>ica o Chefe do Poder legislativo Municipal autorizado a proceder à atualização das Tabelas e/ou Anexos de vencimentos e remunerações dos Servidores do Quadro de Pessoal alcançados por esta Lei</w:t>
      </w:r>
      <w:r w:rsidR="00F77FB3" w:rsidRPr="001F4866">
        <w:rPr>
          <w:rStyle w:val="normaltextrun"/>
        </w:rPr>
        <w:t xml:space="preserve"> e no</w:t>
      </w:r>
      <w:r w:rsidR="00D2399D" w:rsidRPr="001F4866">
        <w:rPr>
          <w:rStyle w:val="normaltextrun"/>
        </w:rPr>
        <w:t>s</w:t>
      </w:r>
      <w:r w:rsidR="00F77FB3" w:rsidRPr="001F4866">
        <w:rPr>
          <w:rStyle w:val="normaltextrun"/>
        </w:rPr>
        <w:t xml:space="preserve"> subsídios dos Vereadores, </w:t>
      </w:r>
      <w:r w:rsidR="001F4866" w:rsidRPr="001F4866">
        <w:rPr>
          <w:rStyle w:val="normaltextrun"/>
        </w:rPr>
        <w:t xml:space="preserve">dos Secretários, </w:t>
      </w:r>
      <w:r w:rsidR="00F77FB3" w:rsidRPr="001F4866">
        <w:rPr>
          <w:rStyle w:val="normaltextrun"/>
        </w:rPr>
        <w:t>do Prefeito e do Vice Prefeito.</w:t>
      </w:r>
    </w:p>
    <w:p w:rsidR="000E052B" w:rsidRPr="001F4866" w:rsidRDefault="000E052B" w:rsidP="000E052B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normaltextrun"/>
        </w:rPr>
        <w:t xml:space="preserve">Art. </w:t>
      </w:r>
      <w:r w:rsidR="00F77FB3" w:rsidRPr="001F4866">
        <w:rPr>
          <w:rStyle w:val="normaltextrun"/>
        </w:rPr>
        <w:t>4</w:t>
      </w:r>
      <w:r w:rsidRPr="001F4866">
        <w:rPr>
          <w:rStyle w:val="normaltextrun"/>
        </w:rPr>
        <w:t>º As despesas decorrentes da presente Lei correrão por conta do orçamento vigente em cada exercício financeiro.</w:t>
      </w:r>
      <w:r w:rsidRPr="001F4866">
        <w:rPr>
          <w:rStyle w:val="eop"/>
        </w:rPr>
        <w:t> </w:t>
      </w:r>
    </w:p>
    <w:p w:rsidR="000E052B" w:rsidRPr="001F4866" w:rsidRDefault="000E052B" w:rsidP="001F4866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normaltextrun"/>
        </w:rPr>
        <w:t xml:space="preserve">Art. </w:t>
      </w:r>
      <w:r w:rsidR="00F77FB3" w:rsidRPr="001F4866">
        <w:rPr>
          <w:rStyle w:val="normaltextrun"/>
        </w:rPr>
        <w:t>5</w:t>
      </w:r>
      <w:r w:rsidRPr="001F4866">
        <w:rPr>
          <w:rStyle w:val="normaltextrun"/>
        </w:rPr>
        <w:t>º Esta Lei entra em vigor na data de sua publicação.</w:t>
      </w:r>
      <w:r w:rsidRPr="001F4866">
        <w:rPr>
          <w:rStyle w:val="eop"/>
        </w:rPr>
        <w:t> </w:t>
      </w:r>
    </w:p>
    <w:p w:rsidR="000E052B" w:rsidRPr="001F4866" w:rsidRDefault="000E052B" w:rsidP="00EB69B1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</w:rPr>
      </w:pPr>
      <w:r w:rsidRPr="001F4866">
        <w:rPr>
          <w:rStyle w:val="normaltextrun"/>
        </w:rPr>
        <w:t>CÂMARA MUNICIPAL DE VEREADORES DE ANCHIETA (SC), em 22 de janeiro de 2018.</w:t>
      </w:r>
      <w:r w:rsidRPr="001F4866">
        <w:rPr>
          <w:rStyle w:val="eop"/>
        </w:rPr>
        <w:t> </w:t>
      </w:r>
    </w:p>
    <w:p w:rsidR="001F4866" w:rsidRPr="001F4866" w:rsidRDefault="001F4866" w:rsidP="000E052B">
      <w:pPr>
        <w:pStyle w:val="paragraph"/>
        <w:jc w:val="both"/>
        <w:textAlignment w:val="baseline"/>
      </w:pPr>
    </w:p>
    <w:p w:rsidR="000E052B" w:rsidRPr="001F4866" w:rsidRDefault="000E052B" w:rsidP="001F4866">
      <w:pPr>
        <w:pStyle w:val="paragraph"/>
        <w:spacing w:before="0" w:beforeAutospacing="0" w:after="0" w:afterAutospacing="0"/>
        <w:jc w:val="center"/>
        <w:textAlignment w:val="baseline"/>
      </w:pPr>
      <w:r w:rsidRPr="001F4866">
        <w:rPr>
          <w:rStyle w:val="normaltextrun"/>
          <w:b/>
          <w:bCs/>
          <w:i/>
          <w:iCs/>
        </w:rPr>
        <w:t>Mario Luiz Signor</w:t>
      </w:r>
      <w:r w:rsidRPr="001F4866">
        <w:rPr>
          <w:rStyle w:val="eop"/>
        </w:rPr>
        <w:t> </w:t>
      </w:r>
    </w:p>
    <w:p w:rsidR="000E052B" w:rsidRDefault="000E052B" w:rsidP="001F48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1F4866">
        <w:rPr>
          <w:rStyle w:val="normaltextrun"/>
          <w:b/>
          <w:bCs/>
          <w:i/>
          <w:iCs/>
        </w:rPr>
        <w:t>Presidente da Câmara de Vereadores </w:t>
      </w:r>
      <w:r w:rsidRPr="001F4866">
        <w:rPr>
          <w:rStyle w:val="eop"/>
        </w:rPr>
        <w:t> </w:t>
      </w:r>
    </w:p>
    <w:p w:rsidR="00EB69B1" w:rsidRDefault="00EB69B1" w:rsidP="001F48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EB69B1" w:rsidRPr="001F4866" w:rsidRDefault="00EB69B1" w:rsidP="001F48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C347B1" w:rsidRPr="001F4866" w:rsidRDefault="00C347B1" w:rsidP="00C347B1">
      <w:pPr>
        <w:pStyle w:val="paragraph"/>
        <w:jc w:val="center"/>
        <w:textAlignment w:val="baseline"/>
      </w:pPr>
      <w:r w:rsidRPr="001F4866">
        <w:rPr>
          <w:rStyle w:val="normaltextrun"/>
          <w:b/>
          <w:bCs/>
          <w:u w:val="single"/>
        </w:rPr>
        <w:lastRenderedPageBreak/>
        <w:t>JUSTIFICATIVA</w:t>
      </w:r>
      <w:r w:rsidRPr="001F4866">
        <w:rPr>
          <w:rStyle w:val="eop"/>
        </w:rPr>
        <w:t> </w:t>
      </w:r>
    </w:p>
    <w:p w:rsidR="00D464F3" w:rsidRPr="001F4866" w:rsidRDefault="00D464F3" w:rsidP="000E052B">
      <w:pPr>
        <w:pStyle w:val="paragraph"/>
        <w:jc w:val="center"/>
        <w:textAlignment w:val="baseline"/>
        <w:rPr>
          <w:rStyle w:val="eop"/>
        </w:rPr>
      </w:pPr>
    </w:p>
    <w:p w:rsidR="00D464F3" w:rsidRPr="001F4866" w:rsidRDefault="00D464F3" w:rsidP="001F4866">
      <w:pPr>
        <w:pStyle w:val="paragraph"/>
        <w:spacing w:before="0" w:beforeAutospacing="0" w:after="0" w:afterAutospacing="0"/>
        <w:textAlignment w:val="baseline"/>
      </w:pPr>
      <w:r w:rsidRPr="001F4866">
        <w:rPr>
          <w:rStyle w:val="normaltextrun"/>
          <w:b/>
          <w:bCs/>
          <w:i/>
          <w:iCs/>
        </w:rPr>
        <w:t>SENHORES VEREADORES</w:t>
      </w:r>
      <w:r w:rsidRPr="001F4866">
        <w:rPr>
          <w:rStyle w:val="eop"/>
        </w:rPr>
        <w:t> </w:t>
      </w:r>
    </w:p>
    <w:p w:rsidR="00D464F3" w:rsidRPr="001F4866" w:rsidRDefault="00D464F3" w:rsidP="001F4866">
      <w:pPr>
        <w:pStyle w:val="paragraph"/>
        <w:spacing w:before="0" w:beforeAutospacing="0" w:after="0" w:afterAutospacing="0"/>
        <w:textAlignment w:val="baseline"/>
      </w:pPr>
      <w:r w:rsidRPr="001F4866">
        <w:rPr>
          <w:rStyle w:val="normaltextrun"/>
          <w:b/>
          <w:bCs/>
          <w:i/>
          <w:iCs/>
        </w:rPr>
        <w:t>SENHORAS VEREADORAS</w:t>
      </w:r>
      <w:r w:rsidRPr="001F4866">
        <w:rPr>
          <w:rStyle w:val="eop"/>
        </w:rPr>
        <w:t> </w:t>
      </w:r>
    </w:p>
    <w:p w:rsidR="00D464F3" w:rsidRPr="001F4866" w:rsidRDefault="00D464F3" w:rsidP="00C347B1">
      <w:pPr>
        <w:pStyle w:val="paragraph"/>
        <w:textAlignment w:val="baseline"/>
      </w:pPr>
      <w:r w:rsidRPr="001F4866">
        <w:rPr>
          <w:rStyle w:val="eop"/>
        </w:rPr>
        <w:t>  </w:t>
      </w:r>
    </w:p>
    <w:p w:rsidR="00C347B1" w:rsidRPr="001F4866" w:rsidRDefault="00D464F3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normaltextrun"/>
        </w:rPr>
        <w:t xml:space="preserve">Reportamo-nos a Vossas Excelências, justificando o Projeto de Lei do Legislativo nº 001/2018, </w:t>
      </w:r>
      <w:r w:rsidR="00D2399D" w:rsidRPr="001F4866">
        <w:rPr>
          <w:rStyle w:val="normaltextrun"/>
        </w:rPr>
        <w:t xml:space="preserve">que </w:t>
      </w:r>
      <w:r w:rsidR="00C347B1" w:rsidRPr="001F4866">
        <w:rPr>
          <w:rStyle w:val="normaltextrun"/>
          <w:b/>
          <w:bCs/>
        </w:rPr>
        <w:t>PROMOVE A REVISÃO GERAL ANUAL DA REMUNERAÇÃO DOS SERVIDORES E AGENTES POLÍTICOS DA CÂMARA DE VEREADORES, AUTORIZANDO EFETUAR O PAGAMENTO DE PERDAS SALARIAIS DE 3% NÃO INTEGRADAS N</w:t>
      </w:r>
      <w:r w:rsidR="00D2399D" w:rsidRPr="001F4866">
        <w:rPr>
          <w:rStyle w:val="normaltextrun"/>
          <w:b/>
          <w:bCs/>
        </w:rPr>
        <w:t>A</w:t>
      </w:r>
      <w:r w:rsidR="00C347B1" w:rsidRPr="001F4866">
        <w:rPr>
          <w:rStyle w:val="normaltextrun"/>
          <w:b/>
          <w:bCs/>
        </w:rPr>
        <w:t xml:space="preserve"> REVISÃO PROMOVIDA EM 2016, E CONTÉM OUTRAS PROVIDÊNCIAS.</w:t>
      </w:r>
      <w:r w:rsidR="00C347B1" w:rsidRPr="001F4866">
        <w:rPr>
          <w:rStyle w:val="eop"/>
        </w:rPr>
        <w:t> </w:t>
      </w:r>
    </w:p>
    <w:p w:rsidR="005A5E4D" w:rsidRPr="001F4866" w:rsidRDefault="00D464F3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  <w:r w:rsidRPr="001F4866">
        <w:rPr>
          <w:rStyle w:val="normaltextrun"/>
        </w:rPr>
        <w:t>Propõe-se por meio deste Projeto de Lei, realizar a revisão salarial anual dos servidores públicos da Câmara de Vereadores de Anchieta</w:t>
      </w:r>
      <w:r w:rsidR="005A5E4D" w:rsidRPr="001F4866">
        <w:rPr>
          <w:rStyle w:val="normaltextrun"/>
        </w:rPr>
        <w:t xml:space="preserve"> e agentes políticos</w:t>
      </w:r>
      <w:r w:rsidR="00D2399D" w:rsidRPr="001F4866">
        <w:rPr>
          <w:rStyle w:val="normaltextrun"/>
        </w:rPr>
        <w:t xml:space="preserve"> do Município de Anchieta, </w:t>
      </w:r>
      <w:r w:rsidR="00D2399D" w:rsidRPr="001F4866">
        <w:rPr>
          <w:rStyle w:val="eop"/>
        </w:rPr>
        <w:t xml:space="preserve">fixados pelas </w:t>
      </w:r>
      <w:r w:rsidR="00D2399D" w:rsidRPr="001F4866">
        <w:rPr>
          <w:rStyle w:val="normaltextrun"/>
        </w:rPr>
        <w:t xml:space="preserve">leis complementares </w:t>
      </w:r>
      <w:r w:rsidR="00355636" w:rsidRPr="001F4866">
        <w:rPr>
          <w:rStyle w:val="normaltextrun"/>
        </w:rPr>
        <w:t>n. 41/2012, de 28 de junho de 2012</w:t>
      </w:r>
      <w:r w:rsidR="00D2399D" w:rsidRPr="001F4866">
        <w:rPr>
          <w:rStyle w:val="normaltextrun"/>
        </w:rPr>
        <w:t xml:space="preserve">n. 51/2016 e n. 52/2016, de 30 de junho de 2016, </w:t>
      </w:r>
      <w:r w:rsidR="005A5E4D" w:rsidRPr="001F4866">
        <w:rPr>
          <w:rStyle w:val="normaltextrun"/>
        </w:rPr>
        <w:t xml:space="preserve">na mesma data e nos mesmos índices aplicados à revisão salarial anual dos servidores do Poder Executivo. </w:t>
      </w:r>
    </w:p>
    <w:p w:rsidR="005A5E4D" w:rsidRPr="001F4866" w:rsidRDefault="00D464F3" w:rsidP="005A5E4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</w:rPr>
      </w:pPr>
      <w:r w:rsidRPr="001F4866">
        <w:rPr>
          <w:rStyle w:val="normaltextrun"/>
        </w:rPr>
        <w:t>Considerou-se para fins de cálculo, o período de abril a dezembro de 20</w:t>
      </w:r>
      <w:r w:rsidR="005A5E4D" w:rsidRPr="001F4866">
        <w:rPr>
          <w:rStyle w:val="normaltextrun"/>
        </w:rPr>
        <w:t>17, onde o Índice de Preço ao Consumidor – IPC da Fundação Getúlio Vargas acumulo</w:t>
      </w:r>
      <w:r w:rsidR="00D2399D" w:rsidRPr="001F4866">
        <w:rPr>
          <w:rStyle w:val="normaltextrun"/>
        </w:rPr>
        <w:t>u</w:t>
      </w:r>
      <w:r w:rsidR="005A5E4D" w:rsidRPr="001F4866">
        <w:rPr>
          <w:rStyle w:val="normaltextrun"/>
        </w:rPr>
        <w:t xml:space="preserve"> o percentual de 1,71% (Um vírgula setenta e um por cento).</w:t>
      </w:r>
      <w:r w:rsidR="005A5E4D" w:rsidRPr="001F4866">
        <w:rPr>
          <w:rStyle w:val="eop"/>
        </w:rPr>
        <w:t> </w:t>
      </w:r>
    </w:p>
    <w:p w:rsidR="00D2399D" w:rsidRPr="001F4866" w:rsidRDefault="00180FCF" w:rsidP="00D2399D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eop"/>
        </w:rPr>
        <w:t>A revisão geral</w:t>
      </w:r>
      <w:r w:rsidR="0087361F">
        <w:rPr>
          <w:rStyle w:val="eop"/>
        </w:rPr>
        <w:t xml:space="preserve"> não se aplica</w:t>
      </w:r>
      <w:bookmarkStart w:id="0" w:name="_GoBack"/>
      <w:bookmarkEnd w:id="0"/>
      <w:r w:rsidR="0045716E" w:rsidRPr="001F4866">
        <w:rPr>
          <w:rStyle w:val="normaltextrun"/>
        </w:rPr>
        <w:t xml:space="preserve"> aos subsídios</w:t>
      </w:r>
      <w:r w:rsidR="00D2399D" w:rsidRPr="001F4866">
        <w:rPr>
          <w:rStyle w:val="normaltextrun"/>
        </w:rPr>
        <w:t xml:space="preserve"> dos ocupantes dos cargos em vigor a partir de 1º de janeiro de 2018.</w:t>
      </w:r>
    </w:p>
    <w:p w:rsidR="005A5E4D" w:rsidRPr="001F4866" w:rsidRDefault="00D464F3" w:rsidP="005A5E4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  <w:r w:rsidRPr="001F4866">
        <w:rPr>
          <w:rStyle w:val="normaltextrun"/>
        </w:rPr>
        <w:t>No mesmo projeto de lei, propõe-se o pagamento</w:t>
      </w:r>
      <w:r w:rsidR="005A5E4D" w:rsidRPr="001F4866">
        <w:rPr>
          <w:rStyle w:val="normaltextrun"/>
        </w:rPr>
        <w:t xml:space="preserve"> de mais 3% (três por cento) </w:t>
      </w:r>
      <w:r w:rsidR="00180FCF" w:rsidRPr="001F4866">
        <w:rPr>
          <w:rStyle w:val="normaltextrun"/>
        </w:rPr>
        <w:t xml:space="preserve">de perdas acumuladas pelos servidores efetivos em exercício no legislativo no período de abril de 2015 a março de 2016. </w:t>
      </w:r>
    </w:p>
    <w:p w:rsidR="00D464F3" w:rsidRPr="001F4866" w:rsidRDefault="00D464F3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normaltextrun"/>
        </w:rPr>
        <w:t xml:space="preserve">Certo de contar com o necessário apoio a esta propositura, </w:t>
      </w:r>
      <w:r w:rsidR="0045716E" w:rsidRPr="001F4866">
        <w:rPr>
          <w:rStyle w:val="normaltextrun"/>
        </w:rPr>
        <w:t>a</w:t>
      </w:r>
      <w:r w:rsidRPr="001F4866">
        <w:rPr>
          <w:rStyle w:val="normaltextrun"/>
        </w:rPr>
        <w:t xml:space="preserve">presentamos a Vossas Excelências, protestos de elevado apreço e distinta consideração e solicitamos a aprovação deste projeto de Lei </w:t>
      </w:r>
      <w:r w:rsidRPr="001F4866">
        <w:rPr>
          <w:rStyle w:val="normaltextrun"/>
          <w:b/>
        </w:rPr>
        <w:t>EM REGIME DE URGÊNCIA ESPECIAL</w:t>
      </w:r>
      <w:r w:rsidR="00961646" w:rsidRPr="001F4866">
        <w:rPr>
          <w:rStyle w:val="normaltextrun"/>
        </w:rPr>
        <w:t xml:space="preserve">, para aprovação no mês de janeiro de 2018, para garantir a efetiva </w:t>
      </w:r>
      <w:r w:rsidRPr="001F4866">
        <w:rPr>
          <w:rStyle w:val="normaltextrun"/>
        </w:rPr>
        <w:t xml:space="preserve">reposição </w:t>
      </w:r>
      <w:r w:rsidR="00961646" w:rsidRPr="001F4866">
        <w:rPr>
          <w:rStyle w:val="normaltextrun"/>
        </w:rPr>
        <w:t xml:space="preserve">nesse </w:t>
      </w:r>
      <w:r w:rsidRPr="001F4866">
        <w:rPr>
          <w:rStyle w:val="normaltextrun"/>
        </w:rPr>
        <w:t>mês.</w:t>
      </w:r>
      <w:r w:rsidRPr="001F4866">
        <w:rPr>
          <w:rStyle w:val="eop"/>
        </w:rPr>
        <w:t> </w:t>
      </w:r>
    </w:p>
    <w:p w:rsidR="00D464F3" w:rsidRPr="001F4866" w:rsidRDefault="00D464F3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1F4866">
        <w:rPr>
          <w:rStyle w:val="normaltextrun"/>
        </w:rPr>
        <w:t>Sendo assim, contamos com a indubitável capacidade de VOSSAS EXCELÊNCIAS, vislumbrando, quando da apreciação do presente Projeto de Lei, a aprovação, se de mérito for, no entendimento de Nossos Ilustres Edis.</w:t>
      </w:r>
      <w:r w:rsidRPr="001F4866">
        <w:rPr>
          <w:rStyle w:val="eop"/>
        </w:rPr>
        <w:t> </w:t>
      </w:r>
    </w:p>
    <w:p w:rsidR="00961646" w:rsidRPr="001F4866" w:rsidRDefault="00D464F3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  <w:r w:rsidRPr="001F4866">
        <w:rPr>
          <w:rStyle w:val="eop"/>
        </w:rPr>
        <w:t> </w:t>
      </w:r>
      <w:r w:rsidRPr="001F4866">
        <w:rPr>
          <w:rStyle w:val="normaltextrun"/>
        </w:rPr>
        <w:t>Câmara Municipal de Vereadores de Anchieta (SC), em</w:t>
      </w:r>
      <w:r w:rsidR="00961646" w:rsidRPr="001F4866">
        <w:rPr>
          <w:rStyle w:val="normaltextrun"/>
        </w:rPr>
        <w:t xml:space="preserve"> 22 de janeiro de 2018.</w:t>
      </w:r>
    </w:p>
    <w:p w:rsidR="001F4866" w:rsidRPr="001F4866" w:rsidRDefault="001F4866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</w:p>
    <w:p w:rsidR="001F4866" w:rsidRPr="001F4866" w:rsidRDefault="001F4866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</w:p>
    <w:p w:rsidR="001F4866" w:rsidRPr="001F4866" w:rsidRDefault="001F4866" w:rsidP="00C347B1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</w:p>
    <w:p w:rsidR="00D464F3" w:rsidRPr="001F4866" w:rsidRDefault="00D464F3" w:rsidP="001F4866">
      <w:pPr>
        <w:pStyle w:val="paragraph"/>
        <w:spacing w:before="0" w:beforeAutospacing="0" w:after="0" w:afterAutospacing="0"/>
        <w:jc w:val="center"/>
        <w:textAlignment w:val="baseline"/>
      </w:pPr>
      <w:r w:rsidRPr="001F4866">
        <w:rPr>
          <w:rStyle w:val="normaltextrun"/>
          <w:b/>
          <w:bCs/>
        </w:rPr>
        <w:t> </w:t>
      </w:r>
      <w:r w:rsidRPr="001F4866">
        <w:rPr>
          <w:rStyle w:val="normaltextrun"/>
          <w:b/>
          <w:bCs/>
          <w:i/>
          <w:iCs/>
        </w:rPr>
        <w:t>Mario Luiz Signor</w:t>
      </w:r>
      <w:r w:rsidRPr="001F4866">
        <w:rPr>
          <w:rStyle w:val="eop"/>
        </w:rPr>
        <w:t> </w:t>
      </w:r>
    </w:p>
    <w:p w:rsidR="00D464F3" w:rsidRPr="001F4866" w:rsidRDefault="00D464F3" w:rsidP="001F4866">
      <w:pPr>
        <w:pStyle w:val="paragraph"/>
        <w:spacing w:before="0" w:beforeAutospacing="0" w:after="0" w:afterAutospacing="0"/>
        <w:jc w:val="center"/>
        <w:textAlignment w:val="baseline"/>
      </w:pPr>
      <w:r w:rsidRPr="001F4866">
        <w:rPr>
          <w:rStyle w:val="normaltextrun"/>
          <w:b/>
          <w:bCs/>
          <w:i/>
          <w:iCs/>
        </w:rPr>
        <w:t>Presidente da Câmara de Vereadores </w:t>
      </w:r>
      <w:r w:rsidRPr="001F4866">
        <w:rPr>
          <w:rStyle w:val="eop"/>
        </w:rPr>
        <w:t> </w:t>
      </w:r>
    </w:p>
    <w:sectPr w:rsidR="00D464F3" w:rsidRPr="001F4866" w:rsidSect="001F4866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2B"/>
    <w:rsid w:val="0000460E"/>
    <w:rsid w:val="000E052B"/>
    <w:rsid w:val="001014C4"/>
    <w:rsid w:val="00180FCF"/>
    <w:rsid w:val="001F4866"/>
    <w:rsid w:val="00355636"/>
    <w:rsid w:val="00446CBD"/>
    <w:rsid w:val="0045716E"/>
    <w:rsid w:val="005A5E4D"/>
    <w:rsid w:val="0087361F"/>
    <w:rsid w:val="00961646"/>
    <w:rsid w:val="00C347B1"/>
    <w:rsid w:val="00CE15CA"/>
    <w:rsid w:val="00D2399D"/>
    <w:rsid w:val="00D464F3"/>
    <w:rsid w:val="00E21223"/>
    <w:rsid w:val="00EB69B1"/>
    <w:rsid w:val="00F1774C"/>
    <w:rsid w:val="00F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65D13-8E70-48C2-9D5A-A6A9D8B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pt-B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E05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E052B"/>
  </w:style>
  <w:style w:type="character" w:customStyle="1" w:styleId="eop">
    <w:name w:val="eop"/>
    <w:basedOn w:val="Fontepargpadro"/>
    <w:rsid w:val="000E052B"/>
  </w:style>
  <w:style w:type="paragraph" w:styleId="Textodebalo">
    <w:name w:val="Balloon Text"/>
    <w:basedOn w:val="Normal"/>
    <w:link w:val="TextodebaloChar"/>
    <w:uiPriority w:val="99"/>
    <w:semiHidden/>
    <w:unhideWhenUsed/>
    <w:rsid w:val="00D239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</dc:creator>
  <cp:keywords/>
  <dc:description/>
  <cp:lastModifiedBy>Secretaria</cp:lastModifiedBy>
  <cp:revision>6</cp:revision>
  <cp:lastPrinted>2018-02-02T17:14:00Z</cp:lastPrinted>
  <dcterms:created xsi:type="dcterms:W3CDTF">2018-01-29T16:05:00Z</dcterms:created>
  <dcterms:modified xsi:type="dcterms:W3CDTF">2018-02-02T17:19:00Z</dcterms:modified>
</cp:coreProperties>
</file>