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E4F" w:rsidRPr="003B0349" w:rsidRDefault="00D92E4F" w:rsidP="00D92E4F">
      <w:pPr>
        <w:jc w:val="both"/>
        <w:rPr>
          <w:b/>
        </w:rPr>
      </w:pPr>
      <w:r w:rsidRPr="003B0349">
        <w:rPr>
          <w:b/>
        </w:rPr>
        <w:t>EXCELENTÍSSIMO SENHOR PRESIDENTE DA CÂMARA MUNICIPAL DE VEREADORES DE ANCHIETA/SC.</w:t>
      </w:r>
    </w:p>
    <w:p w:rsidR="00D92E4F" w:rsidRPr="003B0349" w:rsidRDefault="00D92E4F" w:rsidP="00D92E4F">
      <w:pPr>
        <w:rPr>
          <w:b/>
        </w:rPr>
      </w:pPr>
    </w:p>
    <w:p w:rsidR="00D92E4F" w:rsidRPr="003B0349" w:rsidRDefault="00190C76" w:rsidP="00D92E4F">
      <w:pPr>
        <w:ind w:firstLine="708"/>
        <w:jc w:val="center"/>
        <w:rPr>
          <w:b/>
          <w:u w:val="single"/>
        </w:rPr>
      </w:pPr>
      <w:r w:rsidRPr="003B0349">
        <w:rPr>
          <w:b/>
          <w:u w:val="single"/>
        </w:rPr>
        <w:t>INDICAÇÃO Nº0</w:t>
      </w:r>
      <w:r w:rsidR="003B0349" w:rsidRPr="003B0349">
        <w:rPr>
          <w:b/>
          <w:u w:val="single"/>
        </w:rPr>
        <w:t>03</w:t>
      </w:r>
      <w:r w:rsidR="009C63AC" w:rsidRPr="003B0349">
        <w:rPr>
          <w:b/>
          <w:u w:val="single"/>
        </w:rPr>
        <w:t>/201</w:t>
      </w:r>
      <w:r w:rsidR="002933A2" w:rsidRPr="003B0349">
        <w:rPr>
          <w:b/>
          <w:u w:val="single"/>
        </w:rPr>
        <w:t>9</w:t>
      </w:r>
    </w:p>
    <w:p w:rsidR="00D92E4F" w:rsidRPr="003B0349" w:rsidRDefault="00D92E4F" w:rsidP="00D92E4F">
      <w:pPr>
        <w:ind w:firstLine="708"/>
        <w:rPr>
          <w:b/>
          <w:u w:val="single"/>
        </w:rPr>
      </w:pPr>
    </w:p>
    <w:p w:rsidR="002933A2" w:rsidRPr="003B0349" w:rsidRDefault="00D92E4F" w:rsidP="002933A2">
      <w:pPr>
        <w:jc w:val="both"/>
      </w:pPr>
      <w:r w:rsidRPr="003B0349">
        <w:rPr>
          <w:b/>
        </w:rPr>
        <w:tab/>
      </w:r>
      <w:r w:rsidR="002933A2" w:rsidRPr="003B0349">
        <w:t>A Vereadora Adriane Brassiani da bancada do PT, com assento na Egrégia Corte Legislativa, que está subscreve, depois de cumpridas todas as formalidades legais e regimentais, apresenta e requer, se aprovada seja encaminhada cópia ao D</w:t>
      </w:r>
      <w:r w:rsidR="00A30BE2" w:rsidRPr="003B0349">
        <w:t>EINFRA</w:t>
      </w:r>
      <w:r w:rsidR="002933A2" w:rsidRPr="003B0349">
        <w:t xml:space="preserve"> para as providências. </w:t>
      </w:r>
    </w:p>
    <w:p w:rsidR="002933A2" w:rsidRPr="003B0349" w:rsidRDefault="002933A2" w:rsidP="002933A2">
      <w:pPr>
        <w:jc w:val="both"/>
      </w:pPr>
    </w:p>
    <w:p w:rsidR="00D92E4F" w:rsidRPr="003B0349" w:rsidRDefault="00D92E4F" w:rsidP="00D92E4F">
      <w:pPr>
        <w:jc w:val="both"/>
      </w:pPr>
    </w:p>
    <w:p w:rsidR="00D92E4F" w:rsidRPr="003B0349" w:rsidRDefault="00D92E4F" w:rsidP="00D92E4F">
      <w:pPr>
        <w:jc w:val="center"/>
        <w:rPr>
          <w:b/>
          <w:u w:val="single"/>
        </w:rPr>
      </w:pPr>
      <w:r w:rsidRPr="003B0349">
        <w:rPr>
          <w:b/>
          <w:u w:val="single"/>
        </w:rPr>
        <w:t>ASSUNTO</w:t>
      </w:r>
    </w:p>
    <w:p w:rsidR="00D92E4F" w:rsidRPr="003B0349" w:rsidRDefault="00D92E4F" w:rsidP="00D92E4F">
      <w:pPr>
        <w:jc w:val="center"/>
        <w:rPr>
          <w:b/>
          <w:u w:val="single"/>
        </w:rPr>
      </w:pPr>
    </w:p>
    <w:p w:rsidR="002933A2" w:rsidRPr="003B0349" w:rsidRDefault="00D92E4F" w:rsidP="002933A2">
      <w:pPr>
        <w:ind w:firstLine="708"/>
        <w:jc w:val="both"/>
      </w:pPr>
      <w:r w:rsidRPr="003B0349">
        <w:t>Indica que seja</w:t>
      </w:r>
      <w:r w:rsidR="002933A2" w:rsidRPr="003B0349">
        <w:t xml:space="preserve"> colocada redutor de velocidade (quebra-molas ou Lombada física) na Rodovia SC 305, a 100 metros antes do Trevo de acesso </w:t>
      </w:r>
      <w:r w:rsidR="00A30BE2" w:rsidRPr="003B0349">
        <w:t xml:space="preserve">à </w:t>
      </w:r>
      <w:r w:rsidR="002933A2" w:rsidRPr="003B0349">
        <w:t>Palma Sola.</w:t>
      </w:r>
    </w:p>
    <w:p w:rsidR="002933A2" w:rsidRPr="003B0349" w:rsidRDefault="002933A2" w:rsidP="00D92E4F">
      <w:pPr>
        <w:ind w:firstLine="708"/>
        <w:jc w:val="both"/>
      </w:pPr>
    </w:p>
    <w:p w:rsidR="00D92E4F" w:rsidRPr="003B0349" w:rsidRDefault="00D92E4F" w:rsidP="00D92E4F">
      <w:pPr>
        <w:ind w:firstLine="708"/>
        <w:jc w:val="center"/>
        <w:rPr>
          <w:b/>
          <w:u w:val="single"/>
        </w:rPr>
      </w:pPr>
      <w:bookmarkStart w:id="0" w:name="_GoBack"/>
      <w:bookmarkEnd w:id="0"/>
      <w:r w:rsidRPr="003B0349">
        <w:rPr>
          <w:b/>
          <w:u w:val="single"/>
        </w:rPr>
        <w:t>JUSTIFICATIVA</w:t>
      </w:r>
    </w:p>
    <w:p w:rsidR="002933A2" w:rsidRPr="003B0349" w:rsidRDefault="002933A2" w:rsidP="00D92E4F">
      <w:pPr>
        <w:ind w:firstLine="708"/>
        <w:jc w:val="center"/>
        <w:rPr>
          <w:b/>
          <w:u w:val="single"/>
        </w:rPr>
      </w:pPr>
    </w:p>
    <w:p w:rsidR="002933A2" w:rsidRPr="003B0349" w:rsidRDefault="002933A2" w:rsidP="002933A2">
      <w:pPr>
        <w:ind w:firstLine="708"/>
        <w:jc w:val="both"/>
      </w:pPr>
      <w:r w:rsidRPr="003B0349">
        <w:t>Com a pavimentação da Rodovia SC 161 teve um aumento considerável no Fluxo de veículos e caminhões n</w:t>
      </w:r>
      <w:r w:rsidR="00345737" w:rsidRPr="003B0349">
        <w:t>a</w:t>
      </w:r>
      <w:r w:rsidRPr="003B0349">
        <w:t xml:space="preserve"> </w:t>
      </w:r>
      <w:r w:rsidR="00345737" w:rsidRPr="003B0349">
        <w:t>r</w:t>
      </w:r>
      <w:r w:rsidRPr="003B0349">
        <w:t>odovia SC 305</w:t>
      </w:r>
      <w:r w:rsidR="00345737" w:rsidRPr="003B0349">
        <w:t xml:space="preserve"> com isso o trevo que de acesso </w:t>
      </w:r>
      <w:r w:rsidR="006A53F4" w:rsidRPr="003B0349">
        <w:t>à</w:t>
      </w:r>
      <w:r w:rsidR="00345737" w:rsidRPr="003B0349">
        <w:t xml:space="preserve"> Palma Sola</w:t>
      </w:r>
      <w:r w:rsidR="006A53F4" w:rsidRPr="003B0349">
        <w:t xml:space="preserve"> se tornou ainda mais perigoso pela falta de visibilidade que os condutores têm. </w:t>
      </w:r>
      <w:r w:rsidR="00345737" w:rsidRPr="003B0349">
        <w:t xml:space="preserve"> </w:t>
      </w:r>
      <w:r w:rsidR="006A53F4" w:rsidRPr="003B0349">
        <w:t>O referido pedido justifica-se que com a colocação de redutor de velocidade (quebra-molas ou Lombada física) haverá a redução da velocidade dos veículos que transitam por ali e haverá mais segurança no local.</w:t>
      </w:r>
    </w:p>
    <w:p w:rsidR="002933A2" w:rsidRPr="003B0349" w:rsidRDefault="002933A2" w:rsidP="002933A2">
      <w:pPr>
        <w:ind w:firstLine="708"/>
        <w:jc w:val="both"/>
      </w:pPr>
    </w:p>
    <w:p w:rsidR="00D92E4F" w:rsidRPr="003B0349" w:rsidRDefault="00D92E4F" w:rsidP="00D92E4F">
      <w:pPr>
        <w:spacing w:before="120" w:after="120"/>
        <w:ind w:firstLine="709"/>
        <w:jc w:val="both"/>
      </w:pPr>
      <w:r w:rsidRPr="003B0349">
        <w:t>Sala de sessões da Câmara Municipal de Ver</w:t>
      </w:r>
      <w:r w:rsidR="00124255" w:rsidRPr="003B0349">
        <w:t xml:space="preserve">eadores de Anchieta – SC, aos </w:t>
      </w:r>
      <w:r w:rsidR="003B0349" w:rsidRPr="003B0349">
        <w:t>30</w:t>
      </w:r>
      <w:r w:rsidR="00124255" w:rsidRPr="003B0349">
        <w:t xml:space="preserve"> de janeir</w:t>
      </w:r>
      <w:r w:rsidR="00D8412D" w:rsidRPr="003B0349">
        <w:t>o de 201</w:t>
      </w:r>
      <w:r w:rsidR="003B0349" w:rsidRPr="003B0349">
        <w:t>9</w:t>
      </w:r>
      <w:r w:rsidRPr="003B0349">
        <w:t>.</w:t>
      </w:r>
    </w:p>
    <w:p w:rsidR="00D92E4F" w:rsidRPr="003B0349" w:rsidRDefault="00D92E4F" w:rsidP="00D92E4F">
      <w:pPr>
        <w:jc w:val="both"/>
      </w:pPr>
    </w:p>
    <w:p w:rsidR="00D92E4F" w:rsidRPr="003B0349" w:rsidRDefault="00D92E4F" w:rsidP="002933A2">
      <w:pPr>
        <w:ind w:firstLine="708"/>
        <w:jc w:val="center"/>
      </w:pPr>
    </w:p>
    <w:p w:rsidR="00D92E4F" w:rsidRPr="003B0349" w:rsidRDefault="00D92E4F" w:rsidP="002933A2">
      <w:pPr>
        <w:jc w:val="center"/>
      </w:pPr>
    </w:p>
    <w:p w:rsidR="00D92E4F" w:rsidRPr="003B0349" w:rsidRDefault="00D92E4F" w:rsidP="002933A2">
      <w:pPr>
        <w:jc w:val="center"/>
      </w:pPr>
      <w:r w:rsidRPr="003B0349">
        <w:t>_____________________</w:t>
      </w:r>
    </w:p>
    <w:p w:rsidR="00D92E4F" w:rsidRPr="003B0349" w:rsidRDefault="002933A2" w:rsidP="002933A2">
      <w:pPr>
        <w:ind w:firstLine="708"/>
      </w:pPr>
      <w:r w:rsidRPr="003B0349">
        <w:t xml:space="preserve">                                            </w:t>
      </w:r>
      <w:r w:rsidR="00D92E4F" w:rsidRPr="003B0349">
        <w:t>Adriane Brassiani</w:t>
      </w:r>
    </w:p>
    <w:p w:rsidR="00D92E4F" w:rsidRPr="003B0349" w:rsidRDefault="002933A2" w:rsidP="002933A2">
      <w:pPr>
        <w:ind w:firstLine="708"/>
      </w:pPr>
      <w:r w:rsidRPr="003B0349">
        <w:t xml:space="preserve">                                                 </w:t>
      </w:r>
      <w:r w:rsidR="00D92E4F" w:rsidRPr="003B0349">
        <w:t>Vereadora</w:t>
      </w:r>
    </w:p>
    <w:p w:rsidR="00D92E4F" w:rsidRPr="003B0349" w:rsidRDefault="00D92E4F" w:rsidP="002933A2">
      <w:pPr>
        <w:ind w:firstLine="708"/>
        <w:jc w:val="center"/>
      </w:pPr>
    </w:p>
    <w:p w:rsidR="00D92E4F" w:rsidRPr="003B0349" w:rsidRDefault="00D92E4F" w:rsidP="002933A2">
      <w:pPr>
        <w:ind w:firstLine="708"/>
        <w:jc w:val="center"/>
      </w:pPr>
    </w:p>
    <w:p w:rsidR="00B604B6" w:rsidRPr="003B0349" w:rsidRDefault="00B604B6"/>
    <w:sectPr w:rsidR="00B604B6" w:rsidRPr="003B0349" w:rsidSect="003B0349">
      <w:pgSz w:w="11906" w:h="16838"/>
      <w:pgMar w:top="2665" w:right="170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E4F"/>
    <w:rsid w:val="00124255"/>
    <w:rsid w:val="00190C76"/>
    <w:rsid w:val="002933A2"/>
    <w:rsid w:val="00345737"/>
    <w:rsid w:val="003B0349"/>
    <w:rsid w:val="00512F50"/>
    <w:rsid w:val="006A53F4"/>
    <w:rsid w:val="009C63AC"/>
    <w:rsid w:val="00A30BE2"/>
    <w:rsid w:val="00B604B6"/>
    <w:rsid w:val="00D8412D"/>
    <w:rsid w:val="00D9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FBA0"/>
  <w15:chartTrackingRefBased/>
  <w15:docId w15:val="{534697A1-6123-44C8-B93F-D94DF862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E4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92E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2E4F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Acer</cp:lastModifiedBy>
  <cp:revision>2</cp:revision>
  <cp:lastPrinted>2019-01-30T15:41:00Z</cp:lastPrinted>
  <dcterms:created xsi:type="dcterms:W3CDTF">2019-01-30T15:45:00Z</dcterms:created>
  <dcterms:modified xsi:type="dcterms:W3CDTF">2019-01-30T15:45:00Z</dcterms:modified>
</cp:coreProperties>
</file>