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4C8" w:rsidRPr="008A554D" w:rsidRDefault="00A344C8" w:rsidP="00A34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0" w:name="_Hlk3364248"/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EXCELENTÍSSIMA SENHORA PRESIDENTE DA CÂ</w:t>
      </w:r>
      <w:bookmarkStart w:id="1" w:name="_GoBack"/>
      <w:bookmarkEnd w:id="1"/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MARA MUNICIPAL DE VEREADORES DE ANCHIETA/SC.</w:t>
      </w:r>
    </w:p>
    <w:p w:rsidR="00A344C8" w:rsidRPr="008A554D" w:rsidRDefault="00A344C8" w:rsidP="00A34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REQUERIMENTO Nº0</w:t>
      </w:r>
      <w:r w:rsidR="00DB362B"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08</w:t>
      </w: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/2019</w:t>
      </w:r>
    </w:p>
    <w:p w:rsidR="00A344C8" w:rsidRPr="008A554D" w:rsidRDefault="00A344C8" w:rsidP="00A344C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           </w:t>
      </w: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Apresentado pelo vereador </w:t>
      </w: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Ivo Schaeffer </w:t>
      </w: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da bancada do MDB, com assento na Egrégia Corte Legislativa, que está subscreve, depois de cumpridas todas as formalidades legais e regimentais, apresenta e requer, se aprovada for, seja encaminhado expediente ao DEINFRA: 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ASSUNTO: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Indica que seja construído redutor de velocidade (Tachões) ou faixa de pedestre com placa de sinalização na SC 305, próximo a propriedade do Senhor Sergio Rimoldi.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A344C8" w:rsidRPr="008A554D" w:rsidRDefault="00A344C8" w:rsidP="00A34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A344C8" w:rsidRPr="008A554D" w:rsidRDefault="00A344C8" w:rsidP="00A344C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JUSTIFICATIVA</w:t>
      </w: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DB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            O vereador foi procurado pelos moradores </w:t>
      </w:r>
      <w:r w:rsidRPr="008A554D">
        <w:rPr>
          <w:rFonts w:ascii="Times New Roman" w:hAnsi="Times New Roman" w:cs="Times New Roman"/>
          <w:color w:val="212121"/>
          <w:sz w:val="24"/>
          <w:szCs w:val="24"/>
        </w:rPr>
        <w:t>pois se tratando de uma SC existe grande fluxo de veículos que transitam em velocidade incompatível com a segurança. Segundo os moradores, há necessidade de redutores de velocidade</w:t>
      </w:r>
      <w:r w:rsidR="00DB362B" w:rsidRPr="008A554D">
        <w:rPr>
          <w:rFonts w:ascii="Times New Roman" w:hAnsi="Times New Roman" w:cs="Times New Roman"/>
          <w:color w:val="212121"/>
          <w:sz w:val="24"/>
          <w:szCs w:val="24"/>
        </w:rPr>
        <w:t xml:space="preserve"> físico</w:t>
      </w:r>
      <w:r w:rsidRPr="008A554D">
        <w:rPr>
          <w:rFonts w:ascii="Times New Roman" w:hAnsi="Times New Roman" w:cs="Times New Roman"/>
          <w:color w:val="212121"/>
          <w:sz w:val="24"/>
          <w:szCs w:val="24"/>
        </w:rPr>
        <w:t xml:space="preserve"> ou faixa de pedestre com sinalização para evitar acidentes, pois há um ponto de </w:t>
      </w:r>
      <w:r w:rsidR="00DB362B" w:rsidRPr="008A554D">
        <w:rPr>
          <w:rFonts w:ascii="Times New Roman" w:hAnsi="Times New Roman" w:cs="Times New Roman"/>
          <w:color w:val="212121"/>
          <w:sz w:val="24"/>
          <w:szCs w:val="24"/>
        </w:rPr>
        <w:t xml:space="preserve">espera de </w:t>
      </w:r>
      <w:r w:rsidRPr="008A554D">
        <w:rPr>
          <w:rFonts w:ascii="Times New Roman" w:hAnsi="Times New Roman" w:cs="Times New Roman"/>
          <w:color w:val="212121"/>
          <w:sz w:val="24"/>
          <w:szCs w:val="24"/>
        </w:rPr>
        <w:t xml:space="preserve">ônibus nas proximidades onde transitam crianças </w:t>
      </w:r>
      <w:r w:rsidR="00DB362B" w:rsidRPr="008A554D">
        <w:rPr>
          <w:rFonts w:ascii="Times New Roman" w:hAnsi="Times New Roman" w:cs="Times New Roman"/>
          <w:color w:val="212121"/>
          <w:sz w:val="24"/>
          <w:szCs w:val="24"/>
        </w:rPr>
        <w:t>e</w:t>
      </w:r>
      <w:r w:rsidRPr="008A554D">
        <w:rPr>
          <w:rFonts w:ascii="Times New Roman" w:hAnsi="Times New Roman" w:cs="Times New Roman"/>
          <w:color w:val="212121"/>
          <w:sz w:val="24"/>
          <w:szCs w:val="24"/>
        </w:rPr>
        <w:t xml:space="preserve"> coloca em risco a vida dos mesmos.</w:t>
      </w:r>
    </w:p>
    <w:p w:rsidR="00A344C8" w:rsidRPr="008A554D" w:rsidRDefault="00A344C8" w:rsidP="00A344C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Sala de sessões da Câmara Municipal de Vereadores de Anchieta – SC, aos 1</w:t>
      </w:r>
      <w:r w:rsidR="005E5387"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5E5387"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março</w:t>
      </w: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201</w:t>
      </w:r>
      <w:r w:rsidR="005E5387"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9</w:t>
      </w: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Ivo Schaeffer</w:t>
      </w:r>
    </w:p>
    <w:p w:rsidR="00A344C8" w:rsidRPr="008A554D" w:rsidRDefault="00A344C8" w:rsidP="00A34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A55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Vereador</w:t>
      </w:r>
    </w:p>
    <w:p w:rsidR="00A344C8" w:rsidRPr="008A554D" w:rsidRDefault="00A344C8" w:rsidP="00A344C8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A344C8" w:rsidRPr="008A554D" w:rsidRDefault="00A344C8">
      <w:pPr>
        <w:rPr>
          <w:rFonts w:ascii="Times New Roman" w:hAnsi="Times New Roman" w:cs="Times New Roman"/>
          <w:sz w:val="24"/>
          <w:szCs w:val="24"/>
        </w:rPr>
      </w:pPr>
    </w:p>
    <w:sectPr w:rsidR="00A344C8" w:rsidRPr="008A554D" w:rsidSect="005E5387">
      <w:pgSz w:w="11906" w:h="16838"/>
      <w:pgMar w:top="277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C8"/>
    <w:rsid w:val="005E5387"/>
    <w:rsid w:val="008A554D"/>
    <w:rsid w:val="00A344C8"/>
    <w:rsid w:val="00DB362B"/>
    <w:rsid w:val="00E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55B41-25B0-4429-AAEE-4747FAA9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4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3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2019-03-13T13:37:00Z</cp:lastPrinted>
  <dcterms:created xsi:type="dcterms:W3CDTF">2019-03-13T13:38:00Z</dcterms:created>
  <dcterms:modified xsi:type="dcterms:W3CDTF">2019-03-13T13:38:00Z</dcterms:modified>
</cp:coreProperties>
</file>