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79" w:rsidRPr="00781872" w:rsidRDefault="00781872" w:rsidP="00781872">
      <w:pPr>
        <w:rPr>
          <w:rFonts w:ascii="Calibri" w:eastAsia="Calibri" w:hAnsi="Calibri" w:cs="Times New Roman"/>
          <w:noProof/>
          <w:lang w:eastAsia="pt-BR"/>
        </w:rPr>
      </w:pPr>
      <w:bookmarkStart w:id="0" w:name="_GoBack"/>
      <w:bookmarkEnd w:id="0"/>
      <w:r w:rsidRPr="00781872">
        <w:rPr>
          <w:rFonts w:ascii="Calibri" w:eastAsia="Calibri" w:hAnsi="Calibri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0861FFD2" wp14:editId="329FCB78">
            <wp:simplePos x="0" y="0"/>
            <wp:positionH relativeFrom="page">
              <wp:posOffset>6350</wp:posOffset>
            </wp:positionH>
            <wp:positionV relativeFrom="paragraph">
              <wp:posOffset>-1739767</wp:posOffset>
            </wp:positionV>
            <wp:extent cx="7554408" cy="106775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h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08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C79"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EXCELENTÍSSIMA SENHORA PRESIDENTE DA CÂMARA MUNICIPAL DE VEREADORES DE ANCHIETA/SC.</w:t>
      </w:r>
    </w:p>
    <w:p w:rsidR="006D6C79" w:rsidRPr="0066757E" w:rsidRDefault="006D6C79" w:rsidP="006D6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REQUERIMENTO Nº009/2019</w:t>
      </w:r>
    </w:p>
    <w:p w:rsidR="006D6C79" w:rsidRPr="0066757E" w:rsidRDefault="006D6C79" w:rsidP="006D6C7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</w:t>
      </w: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pelo vereador </w:t>
      </w: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Neri Gaspar </w:t>
      </w: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da bancada do PSDB, com assento na Egrégia Corte Legislativa, que está subscreve, depois de cumpridas todas as formalidades legais e regimentais, apresenta e requer, se aprovada for, seja encaminhado expediente ao Prefeito Municipal, Ivan José Canci e ao Secretário da Infraestrutura, Itamar Cavasin: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ASSUNTO: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6D6C79" w:rsidRPr="0066757E" w:rsidRDefault="0066757E" w:rsidP="006D6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I- 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Indica que seja colocada tubulação e feito o cascalhamento da estrada 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desobstrução dos tubos, no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acesso 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à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propriedade do Senhor Valter Zangalli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 colocação de tubos, no acesso ao silo do Senhor Roque Denicol,</w:t>
      </w:r>
      <w:r w:rsid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na Linha Salete; e</w:t>
      </w:r>
    </w:p>
    <w:p w:rsidR="006D6C79" w:rsidRPr="0066757E" w:rsidRDefault="006D6C79" w:rsidP="006D6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D6C79" w:rsidRPr="0066757E" w:rsidRDefault="0066757E" w:rsidP="006D6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II- 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Indica que </w:t>
      </w:r>
      <w:r w:rsid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seja dado seguimento na recuperação da 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estrada </w:t>
      </w:r>
      <w:r w:rsid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na Linha Salete até a divisa com o Munícipio de </w:t>
      </w:r>
      <w:r w:rsidR="005B35F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Romelândia</w:t>
      </w:r>
      <w:r w:rsid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(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Linha Zanella</w:t>
      </w:r>
      <w:r w:rsid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), incluindo o acesso à propriedade </w:t>
      </w:r>
      <w:r w:rsidR="006D6C79"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 Senhor João Kraemer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</w:p>
    <w:p w:rsidR="006D6C79" w:rsidRPr="0066757E" w:rsidRDefault="006D6C79" w:rsidP="006D6C7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</w:pPr>
    </w:p>
    <w:p w:rsidR="006D6C79" w:rsidRPr="0066757E" w:rsidRDefault="006D6C79" w:rsidP="006D6C79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</w:t>
      </w: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</w:t>
      </w:r>
    </w:p>
    <w:p w:rsidR="0066757E" w:rsidRDefault="0066757E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4A072C" w:rsidRDefault="0066757E" w:rsidP="00AA14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item I justifica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-</w:t>
      </w:r>
      <w:r w:rsidRPr="00AA14B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se 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por ser um trecho curto de estrada e</w:t>
      </w:r>
      <w:r w:rsidR="00825A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reabertura 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dos bueiros e</w:t>
      </w:r>
      <w:r w:rsidR="00825A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xistente e colocação de outros, irá beneficiar dois produtores rurais, bem como, facilita a manutenção daquele trecho de estrada, onde circula 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caminhões de ração</w:t>
      </w:r>
      <w:r w:rsidR="00825A5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coletores de leite</w:t>
      </w:r>
      <w:r w:rsidR="004A072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</w:p>
    <w:p w:rsidR="00AA14B5" w:rsidRDefault="006D6C79" w:rsidP="00AA14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757E">
        <w:rPr>
          <w:rFonts w:ascii="Times New Roman" w:hAnsi="Times New Roman" w:cs="Times New Roman"/>
          <w:sz w:val="24"/>
          <w:szCs w:val="24"/>
        </w:rPr>
        <w:t xml:space="preserve">Observa-se que o trecho </w:t>
      </w:r>
      <w:r w:rsidR="00AA14B5">
        <w:rPr>
          <w:rFonts w:ascii="Times New Roman" w:hAnsi="Times New Roman" w:cs="Times New Roman"/>
          <w:sz w:val="24"/>
          <w:szCs w:val="24"/>
        </w:rPr>
        <w:t xml:space="preserve">indicado no item II </w:t>
      </w:r>
      <w:r w:rsidRPr="0066757E">
        <w:rPr>
          <w:rFonts w:ascii="Times New Roman" w:hAnsi="Times New Roman" w:cs="Times New Roman"/>
          <w:sz w:val="24"/>
          <w:szCs w:val="24"/>
        </w:rPr>
        <w:t>se encontra em estado precário e a necessidade de atender às reivindicações dos moradores e buscar melhores condições do tráfego na estrada vicinal de nosso município.</w:t>
      </w:r>
    </w:p>
    <w:p w:rsidR="006D6C79" w:rsidRPr="0066757E" w:rsidRDefault="006D6C79" w:rsidP="006D6C79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Sala de sessões da Câmara Municipal de Vereadores de Anchieta – SC, aos 13 de março de 2019.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</w:t>
      </w:r>
    </w:p>
    <w:p w:rsidR="006D6C79" w:rsidRPr="0066757E" w:rsidRDefault="00AA03C1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Neri Gaspar</w:t>
      </w:r>
    </w:p>
    <w:p w:rsidR="006D6C79" w:rsidRPr="0066757E" w:rsidRDefault="006D6C79" w:rsidP="006D6C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675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</w:t>
      </w:r>
    </w:p>
    <w:p w:rsidR="006D6C79" w:rsidRPr="0066757E" w:rsidRDefault="006D6C79" w:rsidP="006D6C79">
      <w:pPr>
        <w:rPr>
          <w:rFonts w:ascii="Times New Roman" w:hAnsi="Times New Roman" w:cs="Times New Roman"/>
          <w:sz w:val="24"/>
          <w:szCs w:val="24"/>
        </w:rPr>
      </w:pPr>
    </w:p>
    <w:p w:rsidR="006D6C79" w:rsidRPr="0066757E" w:rsidRDefault="006D6C79" w:rsidP="006D6C79">
      <w:pPr>
        <w:rPr>
          <w:rFonts w:ascii="Times New Roman" w:hAnsi="Times New Roman" w:cs="Times New Roman"/>
          <w:sz w:val="24"/>
          <w:szCs w:val="24"/>
        </w:rPr>
      </w:pPr>
    </w:p>
    <w:p w:rsidR="006D6C79" w:rsidRPr="0066757E" w:rsidRDefault="006D6C79">
      <w:pPr>
        <w:rPr>
          <w:rFonts w:ascii="Times New Roman" w:hAnsi="Times New Roman" w:cs="Times New Roman"/>
          <w:sz w:val="24"/>
          <w:szCs w:val="24"/>
        </w:rPr>
      </w:pPr>
    </w:p>
    <w:sectPr w:rsidR="006D6C79" w:rsidRPr="0066757E" w:rsidSect="005B35F4">
      <w:pgSz w:w="11906" w:h="16838"/>
      <w:pgMar w:top="277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E04BB0"/>
    <w:multiLevelType w:val="hybridMultilevel"/>
    <w:tmpl w:val="163C4818"/>
    <w:lvl w:ilvl="0" w:tplc="E16686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79"/>
    <w:rsid w:val="004A072C"/>
    <w:rsid w:val="005B35F4"/>
    <w:rsid w:val="0066757E"/>
    <w:rsid w:val="006D6C79"/>
    <w:rsid w:val="00781872"/>
    <w:rsid w:val="00825A50"/>
    <w:rsid w:val="008E3219"/>
    <w:rsid w:val="00964203"/>
    <w:rsid w:val="00AA03C1"/>
    <w:rsid w:val="00AA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EC179-E9B5-4DBC-815C-7BC586BA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C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D6C7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6D6C79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PargrafodaLista">
    <w:name w:val="List Paragraph"/>
    <w:basedOn w:val="Normal"/>
    <w:uiPriority w:val="34"/>
    <w:qFormat/>
    <w:rsid w:val="0066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2</cp:revision>
  <cp:lastPrinted>2019-03-13T20:56:00Z</cp:lastPrinted>
  <dcterms:created xsi:type="dcterms:W3CDTF">2019-03-13T21:00:00Z</dcterms:created>
  <dcterms:modified xsi:type="dcterms:W3CDTF">2019-03-13T21:00:00Z</dcterms:modified>
</cp:coreProperties>
</file>