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14" w:rsidRPr="0090319D" w:rsidRDefault="00294A14" w:rsidP="00294A14">
      <w:pP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</w:pPr>
      <w:bookmarkStart w:id="0" w:name="_GoBack"/>
      <w:r w:rsidRPr="0090319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3E952EC" wp14:editId="591F205E">
            <wp:simplePos x="0" y="0"/>
            <wp:positionH relativeFrom="page">
              <wp:posOffset>6350</wp:posOffset>
            </wp:positionH>
            <wp:positionV relativeFrom="paragraph">
              <wp:posOffset>-1739767</wp:posOffset>
            </wp:positionV>
            <wp:extent cx="7554408" cy="1067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h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08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EXCELENTÍSSIMA SENHORA PRESIDENTE DA CÂMARA MUNICIPAL DE VEREADORES DE ANCHIETA/SC.</w:t>
      </w:r>
    </w:p>
    <w:p w:rsidR="00294A14" w:rsidRPr="0090319D" w:rsidRDefault="00294A14" w:rsidP="002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REQUERIMENTO Nº010/2019</w:t>
      </w:r>
    </w:p>
    <w:p w:rsidR="00294A14" w:rsidRPr="0090319D" w:rsidRDefault="00294A14" w:rsidP="00294A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</w:t>
      </w: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pelo vereador </w:t>
      </w: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Neri Gaspar </w:t>
      </w: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 bancada do PSDB, com assento na Egrégia Corte Legislativa, que está subscreve, depois de cumpridas todas as formalidades legais e regimentais, apresenta e requer, se aprovada for, seja encaminhado expediente ao Prefeito Municipal, Ivan José Canci e ao Secretário da Infraestrutura, Itamar Cavasin: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ASSUNTO: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Indica que seja recuperada a estrada na Linha Prateleira na propriedade do Senhor Ildo Vieira.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294A14" w:rsidRPr="0090319D" w:rsidRDefault="00294A14" w:rsidP="00294A1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</w:p>
    <w:p w:rsidR="00294A14" w:rsidRPr="0090319D" w:rsidRDefault="00294A14" w:rsidP="00294A1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</w:t>
      </w: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94A14" w:rsidRPr="0090319D" w:rsidRDefault="00294A14" w:rsidP="00294A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9D">
        <w:rPr>
          <w:rFonts w:ascii="Times New Roman" w:hAnsi="Times New Roman" w:cs="Times New Roman"/>
          <w:sz w:val="24"/>
          <w:szCs w:val="24"/>
        </w:rPr>
        <w:t>Observa-se que o trecho indicado se encontra em estado precário e a necessidade de atender a reivindicação do morador e de suma importância</w:t>
      </w:r>
      <w:r w:rsidR="0090319D" w:rsidRPr="0090319D">
        <w:rPr>
          <w:rFonts w:ascii="Times New Roman" w:hAnsi="Times New Roman" w:cs="Times New Roman"/>
          <w:sz w:val="24"/>
          <w:szCs w:val="24"/>
        </w:rPr>
        <w:t>.</w:t>
      </w:r>
      <w:r w:rsidRPr="00903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A14" w:rsidRPr="0090319D" w:rsidRDefault="0090319D" w:rsidP="00B060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9D">
        <w:rPr>
          <w:rFonts w:ascii="Times New Roman" w:hAnsi="Times New Roman" w:cs="Times New Roman"/>
          <w:sz w:val="24"/>
          <w:szCs w:val="24"/>
        </w:rPr>
        <w:t xml:space="preserve">            Sabermos da dificuldade do proprietário e da necessidade de melhorias nas estradas municipais para escoar a produção de leite. Ressaltando a importância de valorizar produtores, comerciante e consumidores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A14" w:rsidRPr="00903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A14" w:rsidRPr="0090319D" w:rsidRDefault="00294A14" w:rsidP="00294A1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Sala de sessões da Câmara Municipal de Vereadores de Anchieta – SC, aos 21 de março de 2019.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Neri Gaspar</w:t>
      </w:r>
    </w:p>
    <w:p w:rsidR="00294A14" w:rsidRPr="0090319D" w:rsidRDefault="00294A14" w:rsidP="00294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031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</w:t>
      </w:r>
    </w:p>
    <w:p w:rsidR="00294A14" w:rsidRPr="0090319D" w:rsidRDefault="00294A14" w:rsidP="00294A14">
      <w:pPr>
        <w:rPr>
          <w:rFonts w:ascii="Times New Roman" w:hAnsi="Times New Roman" w:cs="Times New Roman"/>
          <w:sz w:val="24"/>
          <w:szCs w:val="24"/>
        </w:rPr>
      </w:pPr>
    </w:p>
    <w:p w:rsidR="00294A14" w:rsidRPr="0090319D" w:rsidRDefault="00294A14" w:rsidP="00294A14">
      <w:pPr>
        <w:rPr>
          <w:rFonts w:ascii="Times New Roman" w:hAnsi="Times New Roman" w:cs="Times New Roman"/>
          <w:sz w:val="24"/>
          <w:szCs w:val="24"/>
        </w:rPr>
      </w:pPr>
    </w:p>
    <w:p w:rsidR="00294A14" w:rsidRPr="0090319D" w:rsidRDefault="00294A14" w:rsidP="00294A14">
      <w:pPr>
        <w:rPr>
          <w:rFonts w:ascii="Times New Roman" w:hAnsi="Times New Roman" w:cs="Times New Roman"/>
          <w:sz w:val="24"/>
          <w:szCs w:val="24"/>
        </w:rPr>
      </w:pPr>
    </w:p>
    <w:p w:rsidR="00294A14" w:rsidRPr="0090319D" w:rsidRDefault="00294A14">
      <w:pPr>
        <w:rPr>
          <w:rFonts w:ascii="Times New Roman" w:hAnsi="Times New Roman" w:cs="Times New Roman"/>
          <w:sz w:val="24"/>
          <w:szCs w:val="24"/>
        </w:rPr>
      </w:pPr>
    </w:p>
    <w:sectPr w:rsidR="00294A14" w:rsidRPr="0090319D" w:rsidSect="005B35F4">
      <w:pgSz w:w="11906" w:h="16838"/>
      <w:pgMar w:top="277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14"/>
    <w:rsid w:val="00294A14"/>
    <w:rsid w:val="0090319D"/>
    <w:rsid w:val="00AF44CD"/>
    <w:rsid w:val="00B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FB2F-906E-418D-9BA8-E166724F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dcterms:created xsi:type="dcterms:W3CDTF">2019-03-22T12:10:00Z</dcterms:created>
  <dcterms:modified xsi:type="dcterms:W3CDTF">2019-03-22T12:10:00Z</dcterms:modified>
</cp:coreProperties>
</file>