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7BE" w:rsidRPr="00E9518F" w:rsidRDefault="00E9518F" w:rsidP="000B4725">
      <w:pPr>
        <w:pStyle w:val="Corpodetexto"/>
        <w:tabs>
          <w:tab w:val="left" w:pos="851"/>
        </w:tabs>
      </w:pPr>
      <w:r>
        <w:t>EXCELENTÍSSIMA</w:t>
      </w:r>
      <w:r w:rsidR="00CC37BE" w:rsidRPr="00E9518F">
        <w:t xml:space="preserve"> SENHOR</w:t>
      </w:r>
      <w:r>
        <w:t>A</w:t>
      </w:r>
      <w:r w:rsidR="00CC37BE" w:rsidRPr="00E9518F">
        <w:t xml:space="preserve"> PRESIDENTE DA CÂMARA MUNICIPAL DE VEREADORES DE ANCHIETA SC.</w:t>
      </w:r>
    </w:p>
    <w:p w:rsidR="00CC37BE" w:rsidRPr="00E9518F" w:rsidRDefault="00CC37BE" w:rsidP="00E9518F">
      <w:pPr>
        <w:pStyle w:val="Corpodetexto"/>
      </w:pPr>
    </w:p>
    <w:p w:rsidR="00CC37BE" w:rsidRPr="00E9518F" w:rsidRDefault="00CC37BE" w:rsidP="00E9518F">
      <w:pPr>
        <w:pStyle w:val="Corpodetexto"/>
      </w:pPr>
    </w:p>
    <w:p w:rsidR="00CC37BE" w:rsidRPr="00E9518F" w:rsidRDefault="00E9518F" w:rsidP="00E951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518F">
        <w:rPr>
          <w:rFonts w:ascii="Times New Roman" w:hAnsi="Times New Roman" w:cs="Times New Roman"/>
          <w:b/>
          <w:sz w:val="24"/>
          <w:szCs w:val="24"/>
          <w:u w:val="single"/>
        </w:rPr>
        <w:t>INDICAÇÃO Nº009</w:t>
      </w:r>
      <w:r w:rsidR="00CC37BE" w:rsidRPr="00E9518F">
        <w:rPr>
          <w:rFonts w:ascii="Times New Roman" w:hAnsi="Times New Roman" w:cs="Times New Roman"/>
          <w:b/>
          <w:sz w:val="24"/>
          <w:szCs w:val="24"/>
          <w:u w:val="single"/>
        </w:rPr>
        <w:t>/2019</w:t>
      </w:r>
    </w:p>
    <w:p w:rsidR="00CC37BE" w:rsidRPr="00E9518F" w:rsidRDefault="00CC37BE" w:rsidP="00E951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37BE" w:rsidRPr="00E9518F" w:rsidRDefault="00CC37BE" w:rsidP="00E951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5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Apresentado pelo Vereador </w:t>
      </w:r>
      <w:r w:rsidRPr="00E951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Ivo Schaeffer </w:t>
      </w:r>
      <w:r w:rsidRPr="00E9518F">
        <w:rPr>
          <w:rFonts w:ascii="Times New Roman" w:eastAsia="Times New Roman" w:hAnsi="Times New Roman" w:cs="Times New Roman"/>
          <w:sz w:val="24"/>
          <w:szCs w:val="24"/>
          <w:lang w:eastAsia="pt-BR"/>
        </w:rPr>
        <w:t>da bancada do MDB, com assento na Egrégia Corte Legislativa, que este subscreve depois de cumpridas todas as formalidades legais e regimentais, requerem aprovação e encaminhado ao Prefeito Muni</w:t>
      </w:r>
      <w:r w:rsidR="00232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cipal, Senhor Ivan José Canci, </w:t>
      </w:r>
      <w:r w:rsidRPr="00E951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Presidente do Conselho de Trânsito </w:t>
      </w:r>
      <w:r w:rsidR="00232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Secretário do desenvolvimento local Sr Claudecir Paulo Vieira. </w:t>
      </w:r>
    </w:p>
    <w:p w:rsidR="00CC37BE" w:rsidRPr="00E9518F" w:rsidRDefault="00CC37BE" w:rsidP="00E951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37BE" w:rsidRPr="00E9518F" w:rsidRDefault="00CC37BE" w:rsidP="00E951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518F">
        <w:rPr>
          <w:rFonts w:ascii="Times New Roman" w:hAnsi="Times New Roman" w:cs="Times New Roman"/>
          <w:b/>
          <w:sz w:val="24"/>
          <w:szCs w:val="24"/>
          <w:u w:val="single"/>
        </w:rPr>
        <w:t>ASSUNTO</w:t>
      </w:r>
    </w:p>
    <w:p w:rsidR="00CC37BE" w:rsidRPr="00E9518F" w:rsidRDefault="00CC37BE" w:rsidP="00E951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37BE" w:rsidRPr="00E9518F" w:rsidRDefault="00CC37BE" w:rsidP="00E951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18F">
        <w:rPr>
          <w:rFonts w:ascii="Times New Roman" w:hAnsi="Times New Roman" w:cs="Times New Roman"/>
          <w:sz w:val="24"/>
          <w:szCs w:val="24"/>
        </w:rPr>
        <w:t xml:space="preserve">Indica que o município sinalize e faça a pintura das faixas de estacionamento dos veículos na Avenida </w:t>
      </w:r>
      <w:r w:rsidR="002329C9">
        <w:rPr>
          <w:rFonts w:ascii="Times New Roman" w:hAnsi="Times New Roman" w:cs="Times New Roman"/>
          <w:sz w:val="24"/>
          <w:szCs w:val="24"/>
        </w:rPr>
        <w:t>Brasil no espaço compreendido</w:t>
      </w:r>
      <w:r w:rsidRPr="00E9518F">
        <w:rPr>
          <w:rFonts w:ascii="Times New Roman" w:hAnsi="Times New Roman" w:cs="Times New Roman"/>
          <w:sz w:val="24"/>
          <w:szCs w:val="24"/>
        </w:rPr>
        <w:t xml:space="preserve"> na frente da Escola POPS da esquina com a Rua Vereador Geraldo Garlet </w:t>
      </w:r>
      <w:r w:rsidR="002329C9">
        <w:rPr>
          <w:rFonts w:ascii="Times New Roman" w:hAnsi="Times New Roman" w:cs="Times New Roman"/>
          <w:sz w:val="24"/>
          <w:szCs w:val="24"/>
        </w:rPr>
        <w:t>até Rua S</w:t>
      </w:r>
      <w:r w:rsidR="00E9518F" w:rsidRPr="00E9518F">
        <w:rPr>
          <w:rFonts w:ascii="Times New Roman" w:hAnsi="Times New Roman" w:cs="Times New Roman"/>
          <w:sz w:val="24"/>
          <w:szCs w:val="24"/>
        </w:rPr>
        <w:t>ete de S</w:t>
      </w:r>
      <w:r w:rsidRPr="00E9518F">
        <w:rPr>
          <w:rFonts w:ascii="Times New Roman" w:hAnsi="Times New Roman" w:cs="Times New Roman"/>
          <w:sz w:val="24"/>
          <w:szCs w:val="24"/>
        </w:rPr>
        <w:t>etembro</w:t>
      </w:r>
      <w:r w:rsidR="00E9518F" w:rsidRPr="00E9518F">
        <w:rPr>
          <w:rFonts w:ascii="Times New Roman" w:hAnsi="Times New Roman" w:cs="Times New Roman"/>
          <w:sz w:val="24"/>
          <w:szCs w:val="24"/>
        </w:rPr>
        <w:t>.</w:t>
      </w:r>
      <w:r w:rsidRPr="00E951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7BE" w:rsidRPr="00E9518F" w:rsidRDefault="00CC37BE" w:rsidP="00E951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37BE" w:rsidRPr="00E9518F" w:rsidRDefault="00CC37BE" w:rsidP="00E951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518F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CC37BE" w:rsidRPr="00E9518F" w:rsidRDefault="00CC37BE" w:rsidP="00E951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37BE" w:rsidRPr="00E9518F" w:rsidRDefault="00CC37BE" w:rsidP="00E9518F">
      <w:pPr>
        <w:pStyle w:val="Recuodecorpodetex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18F">
        <w:rPr>
          <w:rFonts w:ascii="Times New Roman" w:hAnsi="Times New Roman" w:cs="Times New Roman"/>
          <w:sz w:val="24"/>
          <w:szCs w:val="24"/>
        </w:rPr>
        <w:tab/>
        <w:t>Ocorre que o fluxo de veículos no local é grande e com estabelecimentos comerciais, existem vagas para estacionar veículos mas precisa ter a pintura para ficar organizado o transito para não causar transtorno no trânsito.</w:t>
      </w:r>
    </w:p>
    <w:p w:rsidR="00E9518F" w:rsidRPr="00E9518F" w:rsidRDefault="00E9518F" w:rsidP="00E9518F">
      <w:pPr>
        <w:pStyle w:val="Recuodecorpodetex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18F">
        <w:rPr>
          <w:rFonts w:ascii="Times New Roman" w:hAnsi="Times New Roman" w:cs="Times New Roman"/>
          <w:sz w:val="24"/>
          <w:szCs w:val="24"/>
        </w:rPr>
        <w:tab/>
      </w:r>
      <w:r w:rsidR="00CC37BE" w:rsidRPr="00E9518F">
        <w:rPr>
          <w:rFonts w:ascii="Times New Roman" w:hAnsi="Times New Roman" w:cs="Times New Roman"/>
          <w:sz w:val="24"/>
          <w:szCs w:val="24"/>
        </w:rPr>
        <w:t>Desta forma solicitamos que seja feita a pintura das vagas de estacio</w:t>
      </w:r>
      <w:r w:rsidRPr="00E9518F">
        <w:rPr>
          <w:rFonts w:ascii="Times New Roman" w:hAnsi="Times New Roman" w:cs="Times New Roman"/>
          <w:sz w:val="24"/>
          <w:szCs w:val="24"/>
        </w:rPr>
        <w:t>nament</w:t>
      </w:r>
      <w:r w:rsidR="00CC37BE" w:rsidRPr="00E9518F">
        <w:rPr>
          <w:rFonts w:ascii="Times New Roman" w:hAnsi="Times New Roman" w:cs="Times New Roman"/>
          <w:sz w:val="24"/>
          <w:szCs w:val="24"/>
        </w:rPr>
        <w:t>o e sinalização para que o trânsito seja mais seguro e de qualidade, colocação de placas de trânsito</w:t>
      </w:r>
    </w:p>
    <w:p w:rsidR="00CC37BE" w:rsidRPr="00E9518F" w:rsidRDefault="002329C9" w:rsidP="00E9518F">
      <w:pPr>
        <w:pStyle w:val="Recuodecorpodetex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CC37BE" w:rsidRPr="00E9518F">
        <w:rPr>
          <w:rFonts w:ascii="Times New Roman" w:hAnsi="Times New Roman" w:cs="Times New Roman"/>
          <w:sz w:val="24"/>
          <w:szCs w:val="24"/>
        </w:rPr>
        <w:t xml:space="preserve">Solicitamos </w:t>
      </w:r>
      <w:r w:rsidR="00E9518F" w:rsidRPr="00E9518F">
        <w:rPr>
          <w:rFonts w:ascii="Times New Roman" w:hAnsi="Times New Roman" w:cs="Times New Roman"/>
          <w:sz w:val="24"/>
          <w:szCs w:val="24"/>
        </w:rPr>
        <w:t xml:space="preserve">com urgência </w:t>
      </w:r>
      <w:r w:rsidR="00CC37BE" w:rsidRPr="00E9518F">
        <w:rPr>
          <w:rFonts w:ascii="Times New Roman" w:hAnsi="Times New Roman" w:cs="Times New Roman"/>
          <w:sz w:val="24"/>
          <w:szCs w:val="24"/>
        </w:rPr>
        <w:t>ao Chefe do Executivo, que analise a situação</w:t>
      </w:r>
      <w:r w:rsidR="00E9518F" w:rsidRPr="00E9518F">
        <w:rPr>
          <w:rFonts w:ascii="Times New Roman" w:hAnsi="Times New Roman" w:cs="Times New Roman"/>
          <w:sz w:val="24"/>
          <w:szCs w:val="24"/>
        </w:rPr>
        <w:t xml:space="preserve"> </w:t>
      </w:r>
      <w:r w:rsidR="00CC37BE" w:rsidRPr="00E9518F">
        <w:rPr>
          <w:rFonts w:ascii="Times New Roman" w:hAnsi="Times New Roman" w:cs="Times New Roman"/>
          <w:sz w:val="24"/>
          <w:szCs w:val="24"/>
        </w:rPr>
        <w:t>através do órgão competente.</w:t>
      </w:r>
    </w:p>
    <w:p w:rsidR="00E9518F" w:rsidRPr="00E9518F" w:rsidRDefault="00E9518F" w:rsidP="00E9518F">
      <w:pPr>
        <w:pStyle w:val="Recuodecorpodetext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37BE" w:rsidRPr="00E9518F" w:rsidRDefault="00CC37BE" w:rsidP="00E951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518F">
        <w:rPr>
          <w:rFonts w:ascii="Times New Roman" w:hAnsi="Times New Roman" w:cs="Times New Roman"/>
          <w:sz w:val="24"/>
          <w:szCs w:val="24"/>
        </w:rPr>
        <w:t>Sala das Sessões da Câmara de Ve</w:t>
      </w:r>
      <w:r w:rsidR="00E9518F" w:rsidRPr="00E9518F">
        <w:rPr>
          <w:rFonts w:ascii="Times New Roman" w:hAnsi="Times New Roman" w:cs="Times New Roman"/>
          <w:sz w:val="24"/>
          <w:szCs w:val="24"/>
        </w:rPr>
        <w:t>readores de Anchieta, 10 de abril de</w:t>
      </w:r>
      <w:r w:rsidRPr="00E9518F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CC37BE" w:rsidRPr="00E9518F" w:rsidRDefault="00CC37BE" w:rsidP="00E951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37BE" w:rsidRPr="00E9518F" w:rsidRDefault="00CC37BE" w:rsidP="00E95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37BE" w:rsidRPr="00E9518F" w:rsidRDefault="00CC37BE" w:rsidP="00E9518F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CC37BE" w:rsidRPr="00E9518F" w:rsidRDefault="00CC37BE" w:rsidP="00E9518F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CC37BE" w:rsidRPr="00E9518F" w:rsidRDefault="00CC37BE" w:rsidP="00E951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518F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</w:t>
      </w:r>
    </w:p>
    <w:p w:rsidR="00CC37BE" w:rsidRPr="00E9518F" w:rsidRDefault="00CC37BE" w:rsidP="00E95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951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Ivo Schaeffer</w:t>
      </w:r>
    </w:p>
    <w:p w:rsidR="00CC37BE" w:rsidRPr="00E9518F" w:rsidRDefault="00CC37BE" w:rsidP="00E9518F">
      <w:pPr>
        <w:jc w:val="center"/>
        <w:rPr>
          <w:rFonts w:ascii="Times New Roman" w:hAnsi="Times New Roman" w:cs="Times New Roman"/>
        </w:rPr>
      </w:pPr>
      <w:r w:rsidRPr="00E9518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:rsidR="008A160A" w:rsidRPr="00E9518F" w:rsidRDefault="008A160A" w:rsidP="00E9518F">
      <w:pPr>
        <w:jc w:val="both"/>
        <w:rPr>
          <w:rFonts w:ascii="Times New Roman" w:hAnsi="Times New Roman" w:cs="Times New Roman"/>
        </w:rPr>
      </w:pPr>
    </w:p>
    <w:sectPr w:rsidR="008A160A" w:rsidRPr="00E9518F" w:rsidSect="00E9518F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BE"/>
    <w:rsid w:val="000B4725"/>
    <w:rsid w:val="002329C9"/>
    <w:rsid w:val="008A160A"/>
    <w:rsid w:val="00CC37BE"/>
    <w:rsid w:val="00D450A5"/>
    <w:rsid w:val="00E9518F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A7428-B904-4A64-A9AC-174DB36E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7B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CC37B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C37BE"/>
    <w:rPr>
      <w:rFonts w:ascii="Times New Roman" w:eastAsia="Times New Roman" w:hAnsi="Times New Roman" w:cs="Times New Roman"/>
      <w:b/>
      <w:bCs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C37B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C37BE"/>
    <w:rPr>
      <w:rFonts w:asciiTheme="minorHAnsi" w:hAnsiTheme="minorHAnsi" w:cstheme="min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4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5</cp:revision>
  <cp:lastPrinted>2019-04-10T19:44:00Z</cp:lastPrinted>
  <dcterms:created xsi:type="dcterms:W3CDTF">2019-04-03T20:01:00Z</dcterms:created>
  <dcterms:modified xsi:type="dcterms:W3CDTF">2019-04-10T19:44:00Z</dcterms:modified>
</cp:coreProperties>
</file>