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1084F" w14:textId="77777777" w:rsidR="00A95C12" w:rsidRPr="00A95C12" w:rsidRDefault="00A95C12" w:rsidP="00A95C12">
      <w:pPr>
        <w:jc w:val="both"/>
        <w:rPr>
          <w:b/>
        </w:rPr>
      </w:pPr>
      <w:r w:rsidRPr="00A95C12">
        <w:rPr>
          <w:b/>
        </w:rPr>
        <w:t>EXCELENTÍSSIMA SENHORA PRESIDENTE DA CÂMARA MUNICIPAL DE VEREADORES DE ANCHIETA-SC.</w:t>
      </w:r>
    </w:p>
    <w:p w14:paraId="0F08AF9F" w14:textId="77777777" w:rsidR="00A95C12" w:rsidRPr="00A95C12" w:rsidRDefault="00A95C12" w:rsidP="00A95C12">
      <w:pPr>
        <w:jc w:val="both"/>
        <w:rPr>
          <w:b/>
        </w:rPr>
      </w:pPr>
    </w:p>
    <w:p w14:paraId="29E2796C" w14:textId="3BB7C3DC" w:rsidR="00A95C12" w:rsidRPr="00A95C12" w:rsidRDefault="00A95C12" w:rsidP="00A95C12">
      <w:pPr>
        <w:jc w:val="both"/>
        <w:rPr>
          <w:b/>
        </w:rPr>
      </w:pPr>
    </w:p>
    <w:p w14:paraId="7058EEA3" w14:textId="6182C018" w:rsidR="00A95C12" w:rsidRPr="00A95C12" w:rsidRDefault="00A95C12" w:rsidP="00A95C12">
      <w:pPr>
        <w:jc w:val="both"/>
        <w:rPr>
          <w:b/>
        </w:rPr>
      </w:pPr>
    </w:p>
    <w:p w14:paraId="1EC7CB38" w14:textId="77777777" w:rsidR="00A95C12" w:rsidRPr="00A95C12" w:rsidRDefault="00A95C12" w:rsidP="00A95C12">
      <w:pPr>
        <w:jc w:val="center"/>
        <w:rPr>
          <w:b/>
        </w:rPr>
      </w:pPr>
    </w:p>
    <w:p w14:paraId="71CBDB50" w14:textId="77777777" w:rsidR="00A95C12" w:rsidRPr="00A95C12" w:rsidRDefault="00A95C12" w:rsidP="00A95C12">
      <w:pPr>
        <w:jc w:val="center"/>
        <w:rPr>
          <w:b/>
          <w:u w:val="single"/>
        </w:rPr>
      </w:pPr>
      <w:r w:rsidRPr="00A95C12">
        <w:rPr>
          <w:b/>
          <w:u w:val="single"/>
        </w:rPr>
        <w:t>INDICAÇÃO Nº010/2019</w:t>
      </w:r>
    </w:p>
    <w:p w14:paraId="7BFB099B" w14:textId="50EC2B57" w:rsidR="00A95C12" w:rsidRPr="00A95C12" w:rsidRDefault="00A95C12" w:rsidP="00A95C12">
      <w:pPr>
        <w:jc w:val="both"/>
        <w:rPr>
          <w:b/>
        </w:rPr>
      </w:pPr>
    </w:p>
    <w:p w14:paraId="68AC7C10" w14:textId="77777777" w:rsidR="00A95C12" w:rsidRPr="00A95C12" w:rsidRDefault="00A95C12" w:rsidP="00A95C12">
      <w:pPr>
        <w:jc w:val="both"/>
      </w:pPr>
      <w:r w:rsidRPr="00A95C12">
        <w:t xml:space="preserve">             Apresentado pelo vereador Leandro da Rosa, da bancada do PT com assento na Egrégia Corte Legislativa, que está subscreve, depois de cumpridas todas as formalidades legais e regimentais, apresenta e requer, se aprovada for, seja encaminhado expediente ao Sr. Ivan José Canci, Prefeito Municipal seguinte indicação: </w:t>
      </w:r>
    </w:p>
    <w:p w14:paraId="3C205C49" w14:textId="77777777" w:rsidR="00A95C12" w:rsidRPr="00A95C12" w:rsidRDefault="00A95C12" w:rsidP="00A95C12">
      <w:pPr>
        <w:jc w:val="both"/>
      </w:pPr>
    </w:p>
    <w:p w14:paraId="40813AA1" w14:textId="77777777" w:rsidR="00A95C12" w:rsidRPr="00A95C12" w:rsidRDefault="00A95C12" w:rsidP="00A95C12">
      <w:pPr>
        <w:jc w:val="both"/>
        <w:rPr>
          <w:b/>
        </w:rPr>
      </w:pPr>
      <w:r w:rsidRPr="00A95C12">
        <w:rPr>
          <w:b/>
        </w:rPr>
        <w:t xml:space="preserve"> </w:t>
      </w:r>
    </w:p>
    <w:p w14:paraId="38B311B9" w14:textId="77777777" w:rsidR="00A95C12" w:rsidRPr="00A95C12" w:rsidRDefault="00A95C12" w:rsidP="00A95C12">
      <w:pPr>
        <w:jc w:val="both"/>
        <w:rPr>
          <w:b/>
        </w:rPr>
      </w:pPr>
    </w:p>
    <w:p w14:paraId="6A06E008" w14:textId="6FB4040C" w:rsidR="00A95C12" w:rsidRPr="00A95C12" w:rsidRDefault="00A95C12" w:rsidP="00A95C12">
      <w:pPr>
        <w:jc w:val="center"/>
        <w:rPr>
          <w:b/>
          <w:u w:val="single"/>
        </w:rPr>
      </w:pPr>
      <w:r w:rsidRPr="00A95C12">
        <w:rPr>
          <w:b/>
          <w:u w:val="single"/>
        </w:rPr>
        <w:t>ASSUNTO</w:t>
      </w:r>
    </w:p>
    <w:p w14:paraId="24CD8792" w14:textId="77777777" w:rsidR="00A95C12" w:rsidRPr="00A95C12" w:rsidRDefault="00A95C12" w:rsidP="00A95C12">
      <w:pPr>
        <w:jc w:val="both"/>
        <w:rPr>
          <w:b/>
        </w:rPr>
      </w:pPr>
    </w:p>
    <w:p w14:paraId="3D4ABBFF" w14:textId="6F4B40E8" w:rsidR="00A95C12" w:rsidRPr="00FB2BBB" w:rsidRDefault="00A95C12" w:rsidP="00A95C12">
      <w:pPr>
        <w:jc w:val="both"/>
      </w:pPr>
      <w:bookmarkStart w:id="0" w:name="_GoBack"/>
      <w:r w:rsidRPr="00FB2BBB">
        <w:t xml:space="preserve">              Indica que o município veja a possibilidade de construído acostamento do Bairro Cantu até a área industrial nas margens da SC 305, neste município e se haja a necessidade, solicite autorização junto ao Deinfra.</w:t>
      </w:r>
    </w:p>
    <w:bookmarkEnd w:id="0"/>
    <w:p w14:paraId="771AFDAD" w14:textId="77777777" w:rsidR="00A95C12" w:rsidRPr="00A95C12" w:rsidRDefault="00A95C12" w:rsidP="00A95C12">
      <w:pPr>
        <w:jc w:val="both"/>
        <w:rPr>
          <w:b/>
        </w:rPr>
      </w:pPr>
    </w:p>
    <w:p w14:paraId="67AE6AF6" w14:textId="77777777" w:rsidR="0092376A" w:rsidRPr="00A95C12" w:rsidRDefault="0092376A" w:rsidP="0092376A">
      <w:pPr>
        <w:jc w:val="both"/>
        <w:rPr>
          <w:b/>
        </w:rPr>
      </w:pPr>
    </w:p>
    <w:p w14:paraId="294A53CF" w14:textId="77777777" w:rsidR="0092376A" w:rsidRPr="00A95C12" w:rsidRDefault="0092376A" w:rsidP="0092376A">
      <w:pPr>
        <w:jc w:val="center"/>
        <w:rPr>
          <w:b/>
          <w:u w:val="single"/>
        </w:rPr>
      </w:pPr>
      <w:r w:rsidRPr="00A95C12">
        <w:rPr>
          <w:b/>
          <w:u w:val="single"/>
        </w:rPr>
        <w:t>JUSTIFICATIVA</w:t>
      </w:r>
    </w:p>
    <w:p w14:paraId="237DEA04" w14:textId="77777777" w:rsidR="0092376A" w:rsidRPr="00A95C12" w:rsidRDefault="0092376A" w:rsidP="0092376A">
      <w:pPr>
        <w:ind w:firstLine="708"/>
        <w:jc w:val="center"/>
        <w:rPr>
          <w:b/>
          <w:u w:val="single"/>
        </w:rPr>
      </w:pPr>
    </w:p>
    <w:p w14:paraId="7C4556D9" w14:textId="5C9E8691" w:rsidR="00031C81" w:rsidRPr="00A95C12" w:rsidRDefault="0092376A" w:rsidP="005919C7">
      <w:pPr>
        <w:ind w:firstLine="708"/>
        <w:jc w:val="both"/>
        <w:rPr>
          <w:color w:val="000000"/>
        </w:rPr>
      </w:pPr>
      <w:r w:rsidRPr="00A95C12">
        <w:rPr>
          <w:color w:val="000000"/>
        </w:rPr>
        <w:t xml:space="preserve">Considerando o grande fluxo de </w:t>
      </w:r>
      <w:r w:rsidR="005919C7" w:rsidRPr="00A95C12">
        <w:rPr>
          <w:color w:val="000000"/>
        </w:rPr>
        <w:t>veículo</w:t>
      </w:r>
      <w:r w:rsidR="00031C81" w:rsidRPr="00A95C12">
        <w:rPr>
          <w:color w:val="000000"/>
        </w:rPr>
        <w:t>s,</w:t>
      </w:r>
      <w:r w:rsidR="00980054" w:rsidRPr="00A95C12">
        <w:rPr>
          <w:color w:val="000000"/>
        </w:rPr>
        <w:t xml:space="preserve"> pedestre</w:t>
      </w:r>
      <w:r w:rsidR="00031C81" w:rsidRPr="00A95C12">
        <w:rPr>
          <w:color w:val="000000"/>
        </w:rPr>
        <w:t xml:space="preserve">s e ciclistas, ao longo da SC-305, no perímetro urbano de Anchieta, onde a rodovia é muito estreita e obriga os pedestre caminharem sobre a facha destinadas aos veículos, provocando sérios riscos de acidentes por atropelamentos ou entre veículos que, ao evitar atropelamentos, podem se chocarem. </w:t>
      </w:r>
    </w:p>
    <w:p w14:paraId="24DD2541" w14:textId="790F74F3" w:rsidR="005919C7" w:rsidRPr="00A95C12" w:rsidRDefault="00031C81" w:rsidP="00031C81">
      <w:pPr>
        <w:ind w:firstLine="708"/>
        <w:jc w:val="both"/>
        <w:rPr>
          <w:color w:val="000000"/>
        </w:rPr>
      </w:pPr>
      <w:r w:rsidRPr="00A95C12">
        <w:t>C</w:t>
      </w:r>
      <w:r w:rsidR="00980054" w:rsidRPr="00A95C12">
        <w:t xml:space="preserve">om a finalidade de proporcionar maior segurança a todos </w:t>
      </w:r>
      <w:r w:rsidRPr="00A95C12">
        <w:t>os usuários da via é qu</w:t>
      </w:r>
      <w:r w:rsidR="005D59EC" w:rsidRPr="00A95C12">
        <w:t>e propões a presenta indicação justificando ainda que o referido pedido é para dar mais segurança à grande quantidade de pessoas que transitam neste trecho todos os dias para trabalhar.</w:t>
      </w:r>
    </w:p>
    <w:p w14:paraId="52EB0574" w14:textId="77777777" w:rsidR="0092376A" w:rsidRPr="00A95C12" w:rsidRDefault="0092376A" w:rsidP="005919C7">
      <w:pPr>
        <w:ind w:firstLine="708"/>
        <w:jc w:val="both"/>
        <w:rPr>
          <w:b/>
          <w:u w:val="single"/>
        </w:rPr>
      </w:pPr>
    </w:p>
    <w:p w14:paraId="1D3D20FD" w14:textId="77777777" w:rsidR="0092376A" w:rsidRPr="00A95C12" w:rsidRDefault="0092376A" w:rsidP="0092376A">
      <w:pPr>
        <w:ind w:firstLine="709"/>
        <w:jc w:val="both"/>
      </w:pPr>
      <w:r w:rsidRPr="00A95C12">
        <w:t xml:space="preserve">Sala de sessões da Câmara Municipal de Vereadores de Anchieta – SC, aos </w:t>
      </w:r>
      <w:r w:rsidR="005919C7" w:rsidRPr="00A95C12">
        <w:t>10</w:t>
      </w:r>
      <w:r w:rsidRPr="00A95C12">
        <w:t xml:space="preserve"> de abril de 2019.</w:t>
      </w:r>
    </w:p>
    <w:p w14:paraId="4D274853" w14:textId="77777777" w:rsidR="0092376A" w:rsidRPr="00A95C12" w:rsidRDefault="0092376A" w:rsidP="0092376A">
      <w:pPr>
        <w:jc w:val="both"/>
      </w:pPr>
    </w:p>
    <w:p w14:paraId="770E7DC1" w14:textId="77777777" w:rsidR="0092376A" w:rsidRPr="00A95C12" w:rsidRDefault="0092376A" w:rsidP="0092376A">
      <w:pPr>
        <w:jc w:val="both"/>
      </w:pPr>
    </w:p>
    <w:p w14:paraId="01FB3AA5" w14:textId="77777777" w:rsidR="0092376A" w:rsidRPr="00A95C12" w:rsidRDefault="0092376A" w:rsidP="0092376A">
      <w:pPr>
        <w:jc w:val="center"/>
      </w:pPr>
      <w:r w:rsidRPr="00A95C12">
        <w:t>______________________</w:t>
      </w:r>
    </w:p>
    <w:p w14:paraId="1E058437" w14:textId="6B08BD93" w:rsidR="0092376A" w:rsidRPr="00A95C12" w:rsidRDefault="0007217C" w:rsidP="0092376A">
      <w:pPr>
        <w:jc w:val="center"/>
        <w:rPr>
          <w:b/>
        </w:rPr>
      </w:pPr>
      <w:r w:rsidRPr="00A95C12">
        <w:rPr>
          <w:b/>
        </w:rPr>
        <w:t>Leandro da Rosa</w:t>
      </w:r>
    </w:p>
    <w:p w14:paraId="54ADF544" w14:textId="77777777" w:rsidR="0092376A" w:rsidRPr="00A95C12" w:rsidRDefault="0092376A" w:rsidP="0092376A">
      <w:pPr>
        <w:jc w:val="center"/>
      </w:pPr>
      <w:r w:rsidRPr="00A95C12">
        <w:t>Vereador</w:t>
      </w:r>
    </w:p>
    <w:p w14:paraId="30A726E4" w14:textId="77777777" w:rsidR="0092376A" w:rsidRPr="00A95C12" w:rsidRDefault="0092376A" w:rsidP="0092376A"/>
    <w:p w14:paraId="178BD5F7" w14:textId="77777777" w:rsidR="0092376A" w:rsidRPr="00A95C12" w:rsidRDefault="0092376A"/>
    <w:sectPr w:rsidR="0092376A" w:rsidRPr="00A95C12" w:rsidSect="00A95C12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6A"/>
    <w:rsid w:val="00031C81"/>
    <w:rsid w:val="0007217C"/>
    <w:rsid w:val="005919C7"/>
    <w:rsid w:val="005D59EC"/>
    <w:rsid w:val="0092376A"/>
    <w:rsid w:val="00980054"/>
    <w:rsid w:val="00A95C12"/>
    <w:rsid w:val="00F34D6D"/>
    <w:rsid w:val="00F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6754"/>
  <w15:chartTrackingRefBased/>
  <w15:docId w15:val="{16F2C422-CA1B-4BCB-9E9D-459329C5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76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92376A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237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9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9EC"/>
    <w:rPr>
      <w:rFonts w:ascii="Segoe UI" w:eastAsia="Arial Unicode MS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5</cp:revision>
  <cp:lastPrinted>2019-04-10T22:53:00Z</cp:lastPrinted>
  <dcterms:created xsi:type="dcterms:W3CDTF">2019-04-10T17:22:00Z</dcterms:created>
  <dcterms:modified xsi:type="dcterms:W3CDTF">2019-04-11T11:52:00Z</dcterms:modified>
</cp:coreProperties>
</file>