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1F00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9E71F7">
        <w:rPr>
          <w:b/>
          <w:bCs/>
          <w:color w:val="222222"/>
        </w:rPr>
        <w:t>EXCELENTISSIMA SENHOR PRESIDENTE, DA CAMARA MUNICIPAL DE VEREADORES DE ANCHIETA SC.</w:t>
      </w:r>
    </w:p>
    <w:p w14:paraId="1673259C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22222"/>
        </w:rPr>
      </w:pPr>
      <w:r w:rsidRPr="009E71F7">
        <w:rPr>
          <w:color w:val="222222"/>
        </w:rPr>
        <w:t> </w:t>
      </w:r>
    </w:p>
    <w:p w14:paraId="5A7686A5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9E71F7">
        <w:rPr>
          <w:color w:val="222222"/>
        </w:rPr>
        <w:t> </w:t>
      </w:r>
      <w:r w:rsidRPr="009E71F7">
        <w:rPr>
          <w:b/>
          <w:bCs/>
          <w:color w:val="222222"/>
          <w:u w:val="single"/>
        </w:rPr>
        <w:t>MOÇÃO DE CONDOLÊNCIAS Nº024/2019</w:t>
      </w:r>
    </w:p>
    <w:p w14:paraId="101851E5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9E71F7">
        <w:rPr>
          <w:color w:val="222222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14:paraId="100A6B87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9E71F7">
        <w:rPr>
          <w:b/>
          <w:bCs/>
          <w:color w:val="222222"/>
        </w:rPr>
        <w:t> </w:t>
      </w:r>
    </w:p>
    <w:p w14:paraId="7ACBC965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9E71F7">
        <w:rPr>
          <w:b/>
          <w:bCs/>
          <w:color w:val="222222"/>
          <w:u w:val="single"/>
        </w:rPr>
        <w:t>ASSUNTO:</w:t>
      </w:r>
    </w:p>
    <w:p w14:paraId="76FA2019" w14:textId="77777777" w:rsidR="00010B9D" w:rsidRPr="009E71F7" w:rsidRDefault="00010B9D" w:rsidP="00070789">
      <w:pPr>
        <w:pStyle w:val="Corpodetexto2"/>
        <w:spacing w:before="120" w:after="120"/>
        <w:ind w:firstLine="709"/>
      </w:pPr>
      <w:r w:rsidRPr="009E71F7">
        <w:rPr>
          <w:color w:val="222222"/>
        </w:rPr>
        <w:t xml:space="preserve">     Consternados com o falecimento do Sr. Nilo José Cocco, aos 80 anos, no dia 16 de abril de 2019, </w:t>
      </w:r>
      <w:r w:rsidR="00070789" w:rsidRPr="009E71F7">
        <w:rPr>
          <w:color w:val="222222"/>
        </w:rPr>
        <w:t xml:space="preserve">seu Cocco </w:t>
      </w:r>
      <w:r w:rsidR="00070789" w:rsidRPr="009E71F7">
        <w:t>como era conhecido foi uma p</w:t>
      </w:r>
      <w:r w:rsidR="00DD492E" w:rsidRPr="009E71F7">
        <w:t>essoa bastante conhecida e respeitada por sua conduta e dedicação à família e a comunidade, foi comerciante, Juiz de Paz, amigo, bom pai, perfeito em todos os detalhes e era acima de tudo uma pessoa humilde,</w:t>
      </w:r>
      <w:r w:rsidR="00070789" w:rsidRPr="009E71F7">
        <w:t xml:space="preserve"> Anchieta perde um dos pioneiros deste município, seu Nilo José Cocco partiu </w:t>
      </w:r>
      <w:r w:rsidRPr="009E71F7">
        <w:rPr>
          <w:color w:val="222222"/>
        </w:rPr>
        <w:t>deixando família, amigos, comunidade Anchietense enlutada</w:t>
      </w:r>
      <w:r w:rsidR="00070789" w:rsidRPr="009E71F7">
        <w:rPr>
          <w:color w:val="222222"/>
        </w:rPr>
        <w:t>, mas deixa também muitos ensinamentos</w:t>
      </w:r>
      <w:r w:rsidRPr="009E71F7">
        <w:rPr>
          <w:color w:val="222222"/>
        </w:rPr>
        <w:t>. Por essa moção os vereadores da 13ª Legislatura da Câmara de Vereadores de Anchieta prestam condolências a sua família.</w:t>
      </w:r>
    </w:p>
    <w:p w14:paraId="74AE5B63" w14:textId="683A662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9E71F7">
        <w:rPr>
          <w:color w:val="222222"/>
        </w:rPr>
        <w:tab/>
      </w:r>
      <w:r w:rsidR="00070789" w:rsidRPr="009E71F7">
        <w:rPr>
          <w:color w:val="222222"/>
        </w:rPr>
        <w:t xml:space="preserve">  </w:t>
      </w:r>
      <w:r w:rsidR="009E71F7" w:rsidRPr="009E71F7">
        <w:rPr>
          <w:color w:val="222222"/>
        </w:rPr>
        <w:t xml:space="preserve">  </w:t>
      </w:r>
      <w:r w:rsidRPr="009E71F7">
        <w:rPr>
          <w:color w:val="222222"/>
        </w:rPr>
        <w:t>Sala das Sessões da Câmara Municipal de Vereadores de Anchieta - SC, 2</w:t>
      </w:r>
      <w:r w:rsidR="00070789" w:rsidRPr="009E71F7">
        <w:rPr>
          <w:color w:val="222222"/>
        </w:rPr>
        <w:t>2</w:t>
      </w:r>
      <w:r w:rsidRPr="009E71F7">
        <w:rPr>
          <w:color w:val="222222"/>
        </w:rPr>
        <w:t xml:space="preserve"> de abril de 2019.</w:t>
      </w:r>
    </w:p>
    <w:p w14:paraId="5FF4CBFD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9E71F7">
        <w:rPr>
          <w:color w:val="222222"/>
        </w:rPr>
        <w:t>  </w:t>
      </w:r>
    </w:p>
    <w:p w14:paraId="4D429FD2" w14:textId="2DD46C7D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________________                    __________________               ________________</w:t>
      </w:r>
    </w:p>
    <w:p w14:paraId="0FFA1F3F" w14:textId="0797486B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Maria Helena Trentin                      Neri Gaspar                                Vilson Rossato              </w:t>
      </w:r>
    </w:p>
    <w:p w14:paraId="098D7334" w14:textId="4F0A0096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     Presidente                      </w:t>
      </w:r>
      <w:r w:rsidR="00867D4A">
        <w:rPr>
          <w:color w:val="222222"/>
        </w:rPr>
        <w:t xml:space="preserve"> </w:t>
      </w:r>
      <w:bookmarkStart w:id="0" w:name="_GoBack"/>
      <w:bookmarkEnd w:id="0"/>
      <w:r w:rsidRPr="009E71F7">
        <w:rPr>
          <w:color w:val="222222"/>
        </w:rPr>
        <w:t>        Vice-presidente                               1º Secretário</w:t>
      </w:r>
    </w:p>
    <w:p w14:paraId="12895807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</w:t>
      </w:r>
    </w:p>
    <w:p w14:paraId="3A02B89E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</w:t>
      </w:r>
    </w:p>
    <w:p w14:paraId="15716875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9E71F7">
        <w:rPr>
          <w:color w:val="222222"/>
        </w:rPr>
        <w:t> </w:t>
      </w:r>
    </w:p>
    <w:p w14:paraId="3AC108ED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14:paraId="1A803D53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________________                     ________________                      ________________</w:t>
      </w:r>
    </w:p>
    <w:p w14:paraId="44BD48BB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 xml:space="preserve">    Ivo Schaeffer                             Mario Luiz Signor                          Leandro da Rosa</w:t>
      </w:r>
    </w:p>
    <w:p w14:paraId="2C9C14E3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    2º Secretário                                  Vereador                                          Vereador</w:t>
      </w:r>
    </w:p>
    <w:p w14:paraId="7ADA11F7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</w:t>
      </w:r>
    </w:p>
    <w:p w14:paraId="1AF03834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</w:t>
      </w:r>
    </w:p>
    <w:p w14:paraId="0CA8E5F4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9E71F7">
        <w:rPr>
          <w:color w:val="222222"/>
        </w:rPr>
        <w:t> </w:t>
      </w:r>
    </w:p>
    <w:p w14:paraId="468A8AEC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14:paraId="4C004BF0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9E71F7">
        <w:rPr>
          <w:color w:val="222222"/>
        </w:rPr>
        <w:t>_____________________              ________________                 __________________   </w:t>
      </w:r>
    </w:p>
    <w:p w14:paraId="426E059D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 xml:space="preserve">    Adriane Brassiani                             Pedro Benatti                      Carmem J. Gorczveski</w:t>
      </w:r>
    </w:p>
    <w:p w14:paraId="11DA2032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9E71F7">
        <w:rPr>
          <w:color w:val="222222"/>
        </w:rPr>
        <w:t>        Vereadora                                       Vereador                                      Vereadora</w:t>
      </w:r>
    </w:p>
    <w:p w14:paraId="7811CE91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9E71F7">
        <w:rPr>
          <w:color w:val="222222"/>
        </w:rPr>
        <w:t> </w:t>
      </w:r>
    </w:p>
    <w:p w14:paraId="5E2E778D" w14:textId="77777777" w:rsidR="00010B9D" w:rsidRPr="009E71F7" w:rsidRDefault="00010B9D" w:rsidP="00010B9D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9E71F7">
        <w:rPr>
          <w:color w:val="212121"/>
        </w:rPr>
        <w:t> </w:t>
      </w:r>
    </w:p>
    <w:p w14:paraId="37AD4533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0D447B5D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173D5D5A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283312E0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4A67D24C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0BFB8CEC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4C59EF02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3132FF30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0C7497A7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6FEA9285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1503E2A5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511A7DD3" w14:textId="77777777" w:rsidR="00010B9D" w:rsidRPr="009E71F7" w:rsidRDefault="00010B9D" w:rsidP="00010B9D">
      <w:pPr>
        <w:rPr>
          <w:rFonts w:ascii="Times New Roman" w:hAnsi="Times New Roman" w:cs="Times New Roman"/>
          <w:sz w:val="24"/>
          <w:szCs w:val="24"/>
        </w:rPr>
      </w:pPr>
    </w:p>
    <w:p w14:paraId="0059F61A" w14:textId="77777777" w:rsidR="00010B9D" w:rsidRPr="009E71F7" w:rsidRDefault="00010B9D">
      <w:pPr>
        <w:rPr>
          <w:rFonts w:ascii="Times New Roman" w:hAnsi="Times New Roman" w:cs="Times New Roman"/>
          <w:sz w:val="24"/>
          <w:szCs w:val="24"/>
        </w:rPr>
      </w:pPr>
    </w:p>
    <w:sectPr w:rsidR="00010B9D" w:rsidRPr="009E71F7" w:rsidSect="009E71F7">
      <w:pgSz w:w="11906" w:h="16838"/>
      <w:pgMar w:top="266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9D"/>
    <w:rsid w:val="00010B9D"/>
    <w:rsid w:val="00070789"/>
    <w:rsid w:val="00867D4A"/>
    <w:rsid w:val="009E71F7"/>
    <w:rsid w:val="00D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5EBD"/>
  <w15:chartTrackingRefBased/>
  <w15:docId w15:val="{4DABC18D-6646-461B-A34A-BD3D5E0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D49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D49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2019-04-22T12:25:00Z</cp:lastPrinted>
  <dcterms:created xsi:type="dcterms:W3CDTF">2019-04-22T12:18:00Z</dcterms:created>
  <dcterms:modified xsi:type="dcterms:W3CDTF">2019-04-22T12:25:00Z</dcterms:modified>
</cp:coreProperties>
</file>