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D2AF79" w14:textId="77777777" w:rsidR="000B7AB7" w:rsidRPr="00E77EB4" w:rsidRDefault="000B7AB7" w:rsidP="000B7A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7EB4">
        <w:rPr>
          <w:rFonts w:ascii="Times New Roman" w:eastAsia="Times New Roman" w:hAnsi="Times New Roman" w:cs="Times New Roman"/>
          <w:b/>
          <w:sz w:val="24"/>
          <w:szCs w:val="24"/>
        </w:rPr>
        <w:t>EXCELENTISSIMA SENHORA PRESIDENTE DA CAMARA MUNICIPAL DE VEREADORES DE ANCHIETA SC</w:t>
      </w:r>
    </w:p>
    <w:p w14:paraId="52A2A978" w14:textId="77777777" w:rsidR="000B7AB7" w:rsidRPr="00E77EB4" w:rsidRDefault="000B7AB7" w:rsidP="000B7A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4C4BBE" w14:textId="77777777" w:rsidR="000B7AB7" w:rsidRPr="00E77EB4" w:rsidRDefault="000B7AB7" w:rsidP="000B7A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B028820" w14:textId="77777777" w:rsidR="000B7AB7" w:rsidRPr="00E77EB4" w:rsidRDefault="000B7AB7" w:rsidP="000B7A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B2CEDC5" w14:textId="77777777" w:rsidR="000B7AB7" w:rsidRPr="00E77EB4" w:rsidRDefault="000B7AB7" w:rsidP="000B7A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77EB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INDICAÇÃO Nº01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</w:t>
      </w:r>
      <w:r w:rsidRPr="00E77EB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/2019</w:t>
      </w:r>
    </w:p>
    <w:p w14:paraId="15AA769C" w14:textId="77777777" w:rsidR="000B7AB7" w:rsidRPr="00E77EB4" w:rsidRDefault="000B7AB7" w:rsidP="000B7A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95028F" w14:textId="77777777" w:rsidR="000B7AB7" w:rsidRPr="00E77EB4" w:rsidRDefault="000B7AB7" w:rsidP="004603F3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7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7EB4">
        <w:rPr>
          <w:rFonts w:ascii="Times New Roman" w:eastAsia="Times New Roman" w:hAnsi="Times New Roman" w:cs="Times New Roman"/>
          <w:sz w:val="24"/>
          <w:szCs w:val="24"/>
        </w:rPr>
        <w:tab/>
        <w:t xml:space="preserve">O Vereador Pedro Benatti da bancada do PR, com assento na Egrégia Corte Legislativa, que está subscreve, depois de cumpridas todas as formalidades legais e regimentais, apresenta e requer, se aprovada seja encaminhado expediente ao Sr. Ivan José Canci, Prefeito Municipal e ao Sr. Itamar Cavasin, Secretário da Infraestrutura a indicação proposta pelo vereador mirim </w:t>
      </w:r>
      <w:r>
        <w:rPr>
          <w:rFonts w:ascii="Times New Roman" w:eastAsia="Times New Roman" w:hAnsi="Times New Roman" w:cs="Times New Roman"/>
          <w:sz w:val="24"/>
          <w:szCs w:val="24"/>
        </w:rPr>
        <w:t>Leonardo Langue Grabin</w:t>
      </w:r>
      <w:r w:rsidRPr="00E77EB4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3A8FF128" w14:textId="77777777" w:rsidR="000B7AB7" w:rsidRPr="00E77EB4" w:rsidRDefault="000B7AB7" w:rsidP="004603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F2350C4" w14:textId="77777777" w:rsidR="000B7AB7" w:rsidRPr="00E77EB4" w:rsidRDefault="000B7AB7" w:rsidP="000B7AB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77EB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ASSUNTO:</w:t>
      </w:r>
    </w:p>
    <w:p w14:paraId="48DE42BF" w14:textId="77777777" w:rsidR="000B7AB7" w:rsidRPr="00E77EB4" w:rsidRDefault="000B7AB7" w:rsidP="000B7AB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1B38789" w14:textId="65B5D334" w:rsidR="000B7AB7" w:rsidRDefault="004F6EAE" w:rsidP="000B7A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B7AB7">
        <w:rPr>
          <w:rFonts w:ascii="Times New Roman" w:hAnsi="Times New Roman" w:cs="Times New Roman"/>
          <w:sz w:val="24"/>
          <w:szCs w:val="24"/>
        </w:rPr>
        <w:t xml:space="preserve">Cascalhamento das entradas do Posto de Saúde do Café Filho e entrada para Linha São Cristóvão. </w:t>
      </w:r>
      <w:bookmarkStart w:id="0" w:name="_GoBack"/>
      <w:bookmarkEnd w:id="0"/>
    </w:p>
    <w:p w14:paraId="2F6346B2" w14:textId="77777777" w:rsidR="000B7AB7" w:rsidRPr="000B7AB7" w:rsidRDefault="000B7AB7" w:rsidP="000B7AB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7AB7">
        <w:rPr>
          <w:rFonts w:ascii="Times New Roman" w:hAnsi="Times New Roman" w:cs="Times New Roman"/>
          <w:b/>
          <w:sz w:val="24"/>
          <w:szCs w:val="24"/>
          <w:u w:val="single"/>
        </w:rPr>
        <w:t>JUSTIFICATIVA:</w:t>
      </w:r>
    </w:p>
    <w:p w14:paraId="0E9BEFC9" w14:textId="77777777" w:rsidR="000B7AB7" w:rsidRDefault="000B7AB7" w:rsidP="000B7A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Considerando o intenso fluxo de veículos que saem do asfalto e entram para o posto de Saúde e para a Comunidade de Linha São Cristóvão e São </w:t>
      </w:r>
    </w:p>
    <w:p w14:paraId="0F4AB2B0" w14:textId="77777777" w:rsidR="000B7AB7" w:rsidRPr="00E77EB4" w:rsidRDefault="000B7AB7" w:rsidP="000B7A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Dimas, fui procurado por algumas pessoas para solicitar o cascalhamento destas saídas e entradas tendo em vista que as mesmas apresentam possibilidades de causar danos e acidentes pelo declive do asfalto para a estrada de chão.</w:t>
      </w:r>
    </w:p>
    <w:p w14:paraId="3FB5B40C" w14:textId="77777777" w:rsidR="000B7AB7" w:rsidRPr="00E77EB4" w:rsidRDefault="000B7AB7" w:rsidP="000B7A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7EB4">
        <w:rPr>
          <w:rFonts w:ascii="Times New Roman" w:hAnsi="Times New Roman" w:cs="Times New Roman"/>
          <w:sz w:val="24"/>
          <w:szCs w:val="24"/>
        </w:rPr>
        <w:tab/>
      </w:r>
      <w:r w:rsidRPr="00E77EB4">
        <w:rPr>
          <w:rFonts w:ascii="Times New Roman" w:eastAsia="Times New Roman" w:hAnsi="Times New Roman" w:cs="Times New Roman"/>
          <w:sz w:val="24"/>
          <w:szCs w:val="24"/>
        </w:rPr>
        <w:t>Sala das Sessões da Câmara Municipal de Vereadores de Anchieta - SC, em 08 de maio de 2019.</w:t>
      </w:r>
    </w:p>
    <w:p w14:paraId="38C90D59" w14:textId="77777777" w:rsidR="000B7AB7" w:rsidRPr="00E77EB4" w:rsidRDefault="000B7AB7" w:rsidP="000B7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11D2C5" w14:textId="77777777" w:rsidR="000B7AB7" w:rsidRPr="00E77EB4" w:rsidRDefault="000B7AB7" w:rsidP="000B7A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CF9554" w14:textId="77777777" w:rsidR="000B7AB7" w:rsidRPr="00E77EB4" w:rsidRDefault="000B7AB7" w:rsidP="000B7A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A06F1C" w14:textId="77777777" w:rsidR="000B7AB7" w:rsidRPr="00E77EB4" w:rsidRDefault="000B7AB7" w:rsidP="000B7A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7EB4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14:paraId="1DD37CD6" w14:textId="77777777" w:rsidR="000B7AB7" w:rsidRPr="00E77EB4" w:rsidRDefault="000B7AB7" w:rsidP="000B7AB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E77EB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Pedro Benatti</w:t>
      </w:r>
    </w:p>
    <w:p w14:paraId="5568D44A" w14:textId="77777777" w:rsidR="000B7AB7" w:rsidRPr="00E77EB4" w:rsidRDefault="000B7AB7" w:rsidP="000B7AB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E77EB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Vereador</w:t>
      </w:r>
    </w:p>
    <w:p w14:paraId="31A4FDB7" w14:textId="77777777" w:rsidR="000B7AB7" w:rsidRPr="00E77EB4" w:rsidRDefault="000B7AB7" w:rsidP="000B7AB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21A61F5D" w14:textId="77777777" w:rsidR="000B7AB7" w:rsidRPr="00E77EB4" w:rsidRDefault="000B7AB7" w:rsidP="000B7A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0DEA01" w14:textId="77777777" w:rsidR="000B7AB7" w:rsidRPr="00E77EB4" w:rsidRDefault="000B7AB7" w:rsidP="000B7AB7">
      <w:pPr>
        <w:rPr>
          <w:rFonts w:ascii="Times New Roman" w:hAnsi="Times New Roman" w:cs="Times New Roman"/>
          <w:sz w:val="24"/>
          <w:szCs w:val="24"/>
        </w:rPr>
      </w:pPr>
    </w:p>
    <w:p w14:paraId="19D7238C" w14:textId="77777777" w:rsidR="000B7AB7" w:rsidRDefault="000B7AB7"/>
    <w:sectPr w:rsidR="000B7AB7" w:rsidSect="004F6EAE">
      <w:pgSz w:w="11906" w:h="16838"/>
      <w:pgMar w:top="272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AB7"/>
    <w:rsid w:val="000B7AB7"/>
    <w:rsid w:val="004603F3"/>
    <w:rsid w:val="004F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7BD0C"/>
  <w15:chartTrackingRefBased/>
  <w15:docId w15:val="{0EA1CC03-E1F2-4036-8C9A-6D4B50F8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AB7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5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Secretaria</cp:lastModifiedBy>
  <cp:revision>4</cp:revision>
  <cp:lastPrinted>2019-05-03T19:49:00Z</cp:lastPrinted>
  <dcterms:created xsi:type="dcterms:W3CDTF">2019-05-03T19:01:00Z</dcterms:created>
  <dcterms:modified xsi:type="dcterms:W3CDTF">2019-05-07T13:16:00Z</dcterms:modified>
</cp:coreProperties>
</file>