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0D8382" w14:textId="77777777" w:rsidR="00F970DF" w:rsidRPr="00117F00" w:rsidRDefault="00F970DF" w:rsidP="00F970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7F00">
        <w:rPr>
          <w:rFonts w:ascii="Times New Roman" w:eastAsia="Times New Roman" w:hAnsi="Times New Roman" w:cs="Times New Roman"/>
          <w:b/>
          <w:sz w:val="24"/>
          <w:szCs w:val="24"/>
        </w:rPr>
        <w:t>EXCELENTISSIMA SENHORA PRESIDENTE DA CAMARA MUNICIPAL DE VEREADORES DE ANCHIETA SC</w:t>
      </w:r>
    </w:p>
    <w:p w14:paraId="6B7AE5D8" w14:textId="77777777" w:rsidR="00F970DF" w:rsidRPr="00117F00" w:rsidRDefault="00F970DF" w:rsidP="00F970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D08494" w14:textId="77777777" w:rsidR="00F970DF" w:rsidRPr="00117F00" w:rsidRDefault="00F970DF" w:rsidP="00F970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E7B1E5F" w14:textId="77777777" w:rsidR="00F970DF" w:rsidRPr="00117F00" w:rsidRDefault="00F970DF" w:rsidP="00F970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448FEF9" w14:textId="77777777" w:rsidR="00F970DF" w:rsidRPr="00117F00" w:rsidRDefault="00F970DF" w:rsidP="00F97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17F0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INDICAÇÃO Nº015/2019</w:t>
      </w:r>
    </w:p>
    <w:p w14:paraId="3F6A75D7" w14:textId="77777777" w:rsidR="00F970DF" w:rsidRPr="00117F00" w:rsidRDefault="00F970DF" w:rsidP="00F970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379BB5" w14:textId="4599AEE0" w:rsidR="00F970DF" w:rsidRPr="00117F00" w:rsidRDefault="00F970DF" w:rsidP="006838FC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F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7F00">
        <w:rPr>
          <w:rFonts w:ascii="Times New Roman" w:eastAsia="Times New Roman" w:hAnsi="Times New Roman" w:cs="Times New Roman"/>
          <w:sz w:val="24"/>
          <w:szCs w:val="24"/>
        </w:rPr>
        <w:tab/>
        <w:t>O Vereador Pedro Benatti da bancada do PR, com assento na Egrégia Corte Legislativa, que está subscreve, depois de cumpridas todas as formalidades legais e regimentais, apresenta e requer, se aprovada seja encaminhado expediente ao</w:t>
      </w:r>
      <w:r w:rsidR="00117F00" w:rsidRPr="00117F00">
        <w:rPr>
          <w:rFonts w:ascii="Times New Roman" w:eastAsia="Times New Roman" w:hAnsi="Times New Roman" w:cs="Times New Roman"/>
          <w:sz w:val="24"/>
          <w:szCs w:val="24"/>
        </w:rPr>
        <w:t xml:space="preserve"> Secretario da Educação do Estado</w:t>
      </w:r>
      <w:r w:rsidRPr="00117F00">
        <w:rPr>
          <w:rFonts w:ascii="Times New Roman" w:eastAsia="Times New Roman" w:hAnsi="Times New Roman" w:cs="Times New Roman"/>
          <w:sz w:val="24"/>
          <w:szCs w:val="24"/>
        </w:rPr>
        <w:t xml:space="preserve"> Sr. </w:t>
      </w:r>
      <w:r w:rsidR="00117F00" w:rsidRPr="00117F00">
        <w:rPr>
          <w:rFonts w:ascii="Times New Roman" w:eastAsia="Times New Roman" w:hAnsi="Times New Roman" w:cs="Times New Roman"/>
          <w:sz w:val="24"/>
          <w:szCs w:val="24"/>
        </w:rPr>
        <w:t>Natalino Uggioni</w:t>
      </w:r>
      <w:r w:rsidRPr="00117F0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00117F00" w:rsidRPr="00117F00">
        <w:rPr>
          <w:rFonts w:ascii="Times New Roman" w:eastAsia="Times New Roman" w:hAnsi="Times New Roman" w:cs="Times New Roman"/>
          <w:sz w:val="24"/>
          <w:szCs w:val="24"/>
        </w:rPr>
        <w:t xml:space="preserve">seguinte </w:t>
      </w:r>
      <w:r w:rsidRPr="00117F00">
        <w:rPr>
          <w:rFonts w:ascii="Times New Roman" w:eastAsia="Times New Roman" w:hAnsi="Times New Roman" w:cs="Times New Roman"/>
          <w:sz w:val="24"/>
          <w:szCs w:val="24"/>
        </w:rPr>
        <w:t>indicação</w:t>
      </w:r>
      <w:r w:rsidR="00117F00" w:rsidRPr="00117F0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5D7074" w14:textId="77777777" w:rsidR="00F970DF" w:rsidRPr="00117F00" w:rsidRDefault="00F970DF" w:rsidP="00F970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DAFFC2A" w14:textId="77777777" w:rsidR="00F970DF" w:rsidRPr="00117F00" w:rsidRDefault="00F970DF" w:rsidP="00F970D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17F0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ASSUNTO:</w:t>
      </w:r>
    </w:p>
    <w:p w14:paraId="7369B1EB" w14:textId="77777777" w:rsidR="00F970DF" w:rsidRPr="00117F00" w:rsidRDefault="00F970DF" w:rsidP="00F970D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8DB7C55" w14:textId="77777777" w:rsidR="00F970DF" w:rsidRPr="00117F00" w:rsidRDefault="00F970DF" w:rsidP="00F970DF">
      <w:pPr>
        <w:jc w:val="both"/>
        <w:rPr>
          <w:rFonts w:ascii="Times New Roman" w:hAnsi="Times New Roman" w:cs="Times New Roman"/>
          <w:sz w:val="24"/>
          <w:szCs w:val="24"/>
        </w:rPr>
      </w:pPr>
      <w:r w:rsidRPr="00117F00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Pr="00117F00">
        <w:rPr>
          <w:rFonts w:ascii="Times New Roman" w:hAnsi="Times New Roman" w:cs="Times New Roman"/>
          <w:sz w:val="24"/>
          <w:szCs w:val="24"/>
        </w:rPr>
        <w:t>Indica que seja feito Impermeabilização no coberto e recuperado o assoalho do Ginásio de Esportes da Escola de Ensino Fundamental João Café Filho, município de Anchieta-SC.</w:t>
      </w:r>
    </w:p>
    <w:bookmarkEnd w:id="0"/>
    <w:p w14:paraId="573D9B60" w14:textId="77777777" w:rsidR="00F970DF" w:rsidRPr="00117F00" w:rsidRDefault="00F970DF" w:rsidP="00F970D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7F00">
        <w:rPr>
          <w:rFonts w:ascii="Times New Roman" w:hAnsi="Times New Roman" w:cs="Times New Roman"/>
          <w:b/>
          <w:sz w:val="24"/>
          <w:szCs w:val="24"/>
          <w:u w:val="single"/>
        </w:rPr>
        <w:t>JUSTIFICATIVA:</w:t>
      </w:r>
    </w:p>
    <w:p w14:paraId="717E8B30" w14:textId="77777777" w:rsidR="00F970DF" w:rsidRPr="00117F00" w:rsidRDefault="00F970DF" w:rsidP="00F97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7F00">
        <w:rPr>
          <w:rFonts w:ascii="Times New Roman" w:hAnsi="Times New Roman" w:cs="Times New Roman"/>
          <w:sz w:val="24"/>
          <w:szCs w:val="24"/>
        </w:rPr>
        <w:tab/>
        <w:t>Considerando o Ginásio ser único um local de realização das atividades esportivas da Escola, temos a necessidade e o dever de oferecermos aos nossos alunos um melhor conforto e segurança durante as práticas esportivas.</w:t>
      </w:r>
    </w:p>
    <w:p w14:paraId="1EAE9E0F" w14:textId="77777777" w:rsidR="00F970DF" w:rsidRPr="00117F00" w:rsidRDefault="00F970DF" w:rsidP="00F97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7F00">
        <w:rPr>
          <w:rFonts w:ascii="Times New Roman" w:hAnsi="Times New Roman" w:cs="Times New Roman"/>
          <w:sz w:val="24"/>
          <w:szCs w:val="24"/>
        </w:rPr>
        <w:t xml:space="preserve">           O Ginásio de esportes é muito utilizado para aulas de educação física dos alunos da escola. O telhado está com muita infiltração de água e o assoalho sem condições de uso, necessitando de uma reforma urgente. Assim sendo, aguardamos o atendimento desta Indicação e desde já agradecemos.</w:t>
      </w:r>
    </w:p>
    <w:p w14:paraId="2BF27566" w14:textId="77777777" w:rsidR="00F970DF" w:rsidRPr="00117F00" w:rsidRDefault="00F970DF" w:rsidP="00F970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F00">
        <w:rPr>
          <w:rFonts w:ascii="Times New Roman" w:hAnsi="Times New Roman" w:cs="Times New Roman"/>
          <w:sz w:val="24"/>
          <w:szCs w:val="24"/>
        </w:rPr>
        <w:tab/>
      </w:r>
      <w:r w:rsidRPr="00117F00">
        <w:rPr>
          <w:rFonts w:ascii="Times New Roman" w:eastAsia="Times New Roman" w:hAnsi="Times New Roman" w:cs="Times New Roman"/>
          <w:sz w:val="24"/>
          <w:szCs w:val="24"/>
        </w:rPr>
        <w:t>Sala das Sessões da Câmara Municipal de Vereadores de Anchieta - SC, em 08 de maio de 2019.</w:t>
      </w:r>
    </w:p>
    <w:p w14:paraId="0F8E9CA1" w14:textId="77777777" w:rsidR="00F970DF" w:rsidRPr="00117F00" w:rsidRDefault="00F970DF" w:rsidP="00F97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1B8668" w14:textId="77777777" w:rsidR="00F970DF" w:rsidRPr="00117F00" w:rsidRDefault="00F970DF" w:rsidP="00F970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002D48" w14:textId="77777777" w:rsidR="00F970DF" w:rsidRPr="00117F00" w:rsidRDefault="00F970DF" w:rsidP="00F970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D5F368" w14:textId="77777777" w:rsidR="00F970DF" w:rsidRPr="00117F00" w:rsidRDefault="00F970DF" w:rsidP="00F970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7F00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14:paraId="1BE7A4DD" w14:textId="77777777" w:rsidR="00F970DF" w:rsidRPr="00117F00" w:rsidRDefault="00F970DF" w:rsidP="00F970D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17F0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Pedro Benatti</w:t>
      </w:r>
    </w:p>
    <w:p w14:paraId="20AC8216" w14:textId="77777777" w:rsidR="00F970DF" w:rsidRPr="00117F00" w:rsidRDefault="00F970DF" w:rsidP="00F970D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17F0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Vereador</w:t>
      </w:r>
    </w:p>
    <w:p w14:paraId="15074AA1" w14:textId="77777777" w:rsidR="00F970DF" w:rsidRPr="00117F00" w:rsidRDefault="00F970DF" w:rsidP="00F970D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53C6C4A6" w14:textId="77777777" w:rsidR="00F970DF" w:rsidRPr="00117F00" w:rsidRDefault="00F970DF" w:rsidP="00F970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72FD0F" w14:textId="77777777" w:rsidR="00F970DF" w:rsidRPr="00117F00" w:rsidRDefault="00F970DF" w:rsidP="00F970DF">
      <w:pPr>
        <w:rPr>
          <w:rFonts w:ascii="Times New Roman" w:hAnsi="Times New Roman" w:cs="Times New Roman"/>
          <w:sz w:val="24"/>
          <w:szCs w:val="24"/>
        </w:rPr>
      </w:pPr>
    </w:p>
    <w:p w14:paraId="5562D960" w14:textId="77777777" w:rsidR="00F970DF" w:rsidRPr="00117F00" w:rsidRDefault="00F970DF">
      <w:pPr>
        <w:rPr>
          <w:rFonts w:ascii="Times New Roman" w:hAnsi="Times New Roman" w:cs="Times New Roman"/>
          <w:sz w:val="24"/>
          <w:szCs w:val="24"/>
        </w:rPr>
      </w:pPr>
    </w:p>
    <w:sectPr w:rsidR="00F970DF" w:rsidRPr="00117F00" w:rsidSect="00117F00">
      <w:pgSz w:w="11906" w:h="16838"/>
      <w:pgMar w:top="272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0DF"/>
    <w:rsid w:val="00117F00"/>
    <w:rsid w:val="006838FC"/>
    <w:rsid w:val="00C8323A"/>
    <w:rsid w:val="00F9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A22AC"/>
  <w15:chartTrackingRefBased/>
  <w15:docId w15:val="{E360CF57-6DCC-410E-A661-EF47E0A0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0DF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1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Secretaria</cp:lastModifiedBy>
  <cp:revision>6</cp:revision>
  <cp:lastPrinted>2019-05-03T20:19:00Z</cp:lastPrinted>
  <dcterms:created xsi:type="dcterms:W3CDTF">2019-05-03T19:03:00Z</dcterms:created>
  <dcterms:modified xsi:type="dcterms:W3CDTF">2019-05-07T13:17:00Z</dcterms:modified>
</cp:coreProperties>
</file>