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C0F07" w14:textId="77777777" w:rsidR="00E66355" w:rsidRPr="00EC5E35" w:rsidRDefault="00E66355" w:rsidP="00E66355">
      <w:pPr>
        <w:rPr>
          <w:b/>
        </w:rPr>
      </w:pPr>
      <w:r w:rsidRPr="00EC5E35">
        <w:rPr>
          <w:b/>
        </w:rPr>
        <w:t>EXCELENTISSIMA SENHORA PRESIDENTE DA CAMARA MUNICIPAL DE VEREADORES DE ANCHIETA SC</w:t>
      </w:r>
    </w:p>
    <w:p w14:paraId="0A196201" w14:textId="77777777" w:rsidR="00E66355" w:rsidRPr="00EC5E35" w:rsidRDefault="00E66355" w:rsidP="00E66355">
      <w:pPr>
        <w:rPr>
          <w:b/>
        </w:rPr>
      </w:pPr>
    </w:p>
    <w:p w14:paraId="0AD16768" w14:textId="77777777" w:rsidR="00E66355" w:rsidRPr="00EC5E35" w:rsidRDefault="00E66355" w:rsidP="00E66355">
      <w:pPr>
        <w:rPr>
          <w:b/>
          <w:u w:val="single"/>
        </w:rPr>
      </w:pPr>
    </w:p>
    <w:p w14:paraId="1E78A63F" w14:textId="77777777" w:rsidR="00E66355" w:rsidRPr="00EC5E35" w:rsidRDefault="00E66355" w:rsidP="00E66355">
      <w:pPr>
        <w:rPr>
          <w:b/>
          <w:u w:val="single"/>
        </w:rPr>
      </w:pPr>
    </w:p>
    <w:p w14:paraId="158E91D6" w14:textId="7D5185C8" w:rsidR="00E66355" w:rsidRPr="00EC5E35" w:rsidRDefault="00E66355" w:rsidP="00E66355">
      <w:pPr>
        <w:jc w:val="center"/>
        <w:rPr>
          <w:b/>
          <w:u w:val="single"/>
        </w:rPr>
      </w:pPr>
      <w:r w:rsidRPr="00EC5E35">
        <w:rPr>
          <w:b/>
          <w:u w:val="single"/>
        </w:rPr>
        <w:t>INDICAÇÃO Nº0</w:t>
      </w:r>
      <w:r w:rsidR="002E5696" w:rsidRPr="00EC5E35">
        <w:rPr>
          <w:b/>
          <w:u w:val="single"/>
        </w:rPr>
        <w:t>1</w:t>
      </w:r>
      <w:r w:rsidR="00EC5E35">
        <w:rPr>
          <w:b/>
          <w:u w:val="single"/>
        </w:rPr>
        <w:t>6</w:t>
      </w:r>
      <w:r w:rsidRPr="00EC5E35">
        <w:rPr>
          <w:b/>
          <w:u w:val="single"/>
        </w:rPr>
        <w:t>/2019</w:t>
      </w:r>
    </w:p>
    <w:p w14:paraId="197D7525" w14:textId="77777777" w:rsidR="00E66355" w:rsidRPr="00EC5E35" w:rsidRDefault="00E66355" w:rsidP="00E66355">
      <w:pPr>
        <w:pStyle w:val="Corpodetexto"/>
      </w:pPr>
    </w:p>
    <w:p w14:paraId="7D03BAF8" w14:textId="77777777" w:rsidR="00E66355" w:rsidRPr="00EC5E35" w:rsidRDefault="00E66355" w:rsidP="00401077">
      <w:pPr>
        <w:spacing w:after="80"/>
        <w:jc w:val="both"/>
        <w:rPr>
          <w:b/>
        </w:rPr>
      </w:pPr>
      <w:r w:rsidRPr="00EC5E35">
        <w:t xml:space="preserve"> </w:t>
      </w:r>
      <w:r w:rsidRPr="00EC5E35">
        <w:tab/>
        <w:t>A Vereadora Maria Helena Trentin da bancada do MDB, com assento na Egrégia Corte Legislativa, que está subscreve, depois de cumpridas todas as formalidades legais e regimentais, apresenta e requer, se aprovada seja encaminhado expediente ao Sr. Ivan José Canci, Prefeito Municipal e ao Diretor de Planejamento e Serviços Urbanos Senhor Claudecir Vieira</w:t>
      </w:r>
      <w:r w:rsidRPr="00EC5E35">
        <w:rPr>
          <w:b/>
        </w:rPr>
        <w:t xml:space="preserve"> </w:t>
      </w:r>
      <w:r w:rsidRPr="00EC5E35">
        <w:t xml:space="preserve">a indicação proposta pelo vereador mirim Ismael Stefanello Signor:  </w:t>
      </w:r>
    </w:p>
    <w:p w14:paraId="1328B495" w14:textId="77777777" w:rsidR="00E66355" w:rsidRPr="00EC5E35" w:rsidRDefault="00E66355" w:rsidP="00E66355">
      <w:pPr>
        <w:jc w:val="both"/>
      </w:pPr>
    </w:p>
    <w:p w14:paraId="0E33E5D0" w14:textId="77777777" w:rsidR="00E66355" w:rsidRPr="00EC5E35" w:rsidRDefault="00E66355" w:rsidP="00E66355">
      <w:pPr>
        <w:pStyle w:val="Corpodetexto"/>
        <w:rPr>
          <w:b w:val="0"/>
        </w:rPr>
      </w:pPr>
    </w:p>
    <w:p w14:paraId="78040432" w14:textId="77777777" w:rsidR="00E66355" w:rsidRPr="00EC5E35" w:rsidRDefault="00E66355" w:rsidP="00E66355">
      <w:pPr>
        <w:pStyle w:val="Corpodetexto2"/>
        <w:tabs>
          <w:tab w:val="left" w:pos="0"/>
        </w:tabs>
        <w:jc w:val="center"/>
        <w:rPr>
          <w:b/>
          <w:u w:val="single"/>
        </w:rPr>
      </w:pPr>
      <w:r w:rsidRPr="00EC5E35">
        <w:rPr>
          <w:b/>
          <w:u w:val="single"/>
        </w:rPr>
        <w:t>ASSUNTO:</w:t>
      </w:r>
    </w:p>
    <w:p w14:paraId="4D21F5BD" w14:textId="77777777" w:rsidR="00E66355" w:rsidRPr="00EC5E35" w:rsidRDefault="00E66355" w:rsidP="00E66355">
      <w:pPr>
        <w:pStyle w:val="Corpodetexto2"/>
        <w:tabs>
          <w:tab w:val="left" w:pos="0"/>
        </w:tabs>
        <w:jc w:val="center"/>
        <w:rPr>
          <w:b/>
          <w:u w:val="single"/>
        </w:rPr>
      </w:pPr>
    </w:p>
    <w:p w14:paraId="2ADD2C01" w14:textId="77777777" w:rsidR="00E66355" w:rsidRPr="00EC5E35" w:rsidRDefault="00E66355" w:rsidP="00E66355">
      <w:pPr>
        <w:shd w:val="clear" w:color="auto" w:fill="FFFFFF"/>
        <w:spacing w:after="240" w:line="159" w:lineRule="atLeast"/>
        <w:jc w:val="both"/>
      </w:pPr>
      <w:bookmarkStart w:id="0" w:name="_GoBack"/>
      <w:r w:rsidRPr="00EC5E35">
        <w:t xml:space="preserve">           Que o município instale um toldo da entrada do </w:t>
      </w:r>
      <w:r w:rsidRPr="00EC5E35">
        <w:rPr>
          <w:rFonts w:eastAsiaTheme="minorHAnsi"/>
          <w:color w:val="222222"/>
        </w:rPr>
        <w:t>Centro Municipal de Educação Infantil e Fundamental</w:t>
      </w:r>
      <w:r w:rsidRPr="00EC5E35">
        <w:t xml:space="preserve"> CMEIF até a entrada do Ginásio Municipal Hilário Pompermayer.</w:t>
      </w:r>
    </w:p>
    <w:p w14:paraId="1D148090" w14:textId="5055932F" w:rsidR="00E66355" w:rsidRPr="00EC5E35" w:rsidRDefault="00E66355" w:rsidP="00E66355">
      <w:pPr>
        <w:pStyle w:val="Corpodetexto2"/>
        <w:jc w:val="left"/>
      </w:pPr>
    </w:p>
    <w:bookmarkEnd w:id="0"/>
    <w:p w14:paraId="3694DB0C" w14:textId="77777777" w:rsidR="00E66355" w:rsidRPr="00EC5E35" w:rsidRDefault="00E66355" w:rsidP="00E66355">
      <w:pPr>
        <w:pStyle w:val="Corpodetexto2"/>
        <w:jc w:val="center"/>
        <w:rPr>
          <w:b/>
          <w:bCs/>
          <w:u w:val="single"/>
        </w:rPr>
      </w:pPr>
      <w:r w:rsidRPr="00EC5E35">
        <w:rPr>
          <w:b/>
          <w:bCs/>
          <w:u w:val="single"/>
        </w:rPr>
        <w:t>JUSTIFICATIVA:</w:t>
      </w:r>
    </w:p>
    <w:p w14:paraId="07A437D3" w14:textId="77777777" w:rsidR="00E66355" w:rsidRPr="00EC5E35" w:rsidRDefault="00E66355" w:rsidP="00E66355">
      <w:pPr>
        <w:pStyle w:val="Corpodetexto2"/>
        <w:jc w:val="center"/>
      </w:pPr>
    </w:p>
    <w:p w14:paraId="41FE52AC" w14:textId="77777777" w:rsidR="00E66355" w:rsidRPr="00EC5E35" w:rsidRDefault="00E66355" w:rsidP="00E66355">
      <w:pPr>
        <w:shd w:val="clear" w:color="auto" w:fill="FFFFFF"/>
        <w:tabs>
          <w:tab w:val="left" w:pos="1701"/>
        </w:tabs>
        <w:spacing w:after="240" w:line="159" w:lineRule="atLeast"/>
        <w:jc w:val="both"/>
      </w:pPr>
      <w:r w:rsidRPr="00EC5E35">
        <w:t xml:space="preserve">          Justifica-se a presente indicação para que o município de Anchieta deve melhorar a infraestrutura da escola e garantir a acessibilidade dos alunos ao ginásio de esporte também em dias de chuva, a colocação do toldo também servirá de abrigo aos alunos no transporte escolar.</w:t>
      </w:r>
    </w:p>
    <w:p w14:paraId="54B67317" w14:textId="77777777" w:rsidR="00E66355" w:rsidRPr="00EC5E35" w:rsidRDefault="00E66355" w:rsidP="00E66355">
      <w:pPr>
        <w:autoSpaceDE w:val="0"/>
        <w:autoSpaceDN w:val="0"/>
        <w:adjustRightInd w:val="0"/>
        <w:ind w:firstLine="567"/>
        <w:jc w:val="both"/>
      </w:pPr>
      <w:r w:rsidRPr="00EC5E35">
        <w:t>Sala das Sessões da Câmara Municipal de Vereadores de Anchieta - SC, em 08 de maio de 2019.</w:t>
      </w:r>
    </w:p>
    <w:p w14:paraId="766A14B1" w14:textId="77777777" w:rsidR="00E66355" w:rsidRPr="00EC5E35" w:rsidRDefault="00E66355" w:rsidP="00E66355">
      <w:pPr>
        <w:autoSpaceDE w:val="0"/>
        <w:autoSpaceDN w:val="0"/>
        <w:adjustRightInd w:val="0"/>
        <w:jc w:val="both"/>
      </w:pPr>
    </w:p>
    <w:p w14:paraId="5EA8B43F" w14:textId="77777777" w:rsidR="00E66355" w:rsidRPr="00EC5E35" w:rsidRDefault="00E66355" w:rsidP="00E66355">
      <w:pPr>
        <w:autoSpaceDE w:val="0"/>
        <w:autoSpaceDN w:val="0"/>
        <w:adjustRightInd w:val="0"/>
        <w:jc w:val="both"/>
      </w:pPr>
    </w:p>
    <w:p w14:paraId="0917CF19" w14:textId="77777777" w:rsidR="00E66355" w:rsidRPr="00EC5E35" w:rsidRDefault="00E66355" w:rsidP="00E66355">
      <w:pPr>
        <w:jc w:val="both"/>
      </w:pPr>
    </w:p>
    <w:p w14:paraId="7170AF5F" w14:textId="77777777" w:rsidR="00E66355" w:rsidRPr="00EC5E35" w:rsidRDefault="00E66355" w:rsidP="00E66355">
      <w:pPr>
        <w:jc w:val="center"/>
      </w:pPr>
    </w:p>
    <w:p w14:paraId="0B04BFAF" w14:textId="77777777" w:rsidR="00E66355" w:rsidRPr="00EC5E35" w:rsidRDefault="00E66355" w:rsidP="00E66355">
      <w:pPr>
        <w:jc w:val="center"/>
      </w:pPr>
      <w:r w:rsidRPr="00EC5E35">
        <w:t>___________________________</w:t>
      </w:r>
    </w:p>
    <w:p w14:paraId="503A4CE7" w14:textId="334BA3EA" w:rsidR="00E66355" w:rsidRPr="00EC5E35" w:rsidRDefault="00E66355" w:rsidP="00E66355">
      <w:pPr>
        <w:ind w:firstLine="708"/>
      </w:pPr>
      <w:r w:rsidRPr="00EC5E35">
        <w:t xml:space="preserve">                                                  </w:t>
      </w:r>
      <w:r w:rsidR="00B678B2" w:rsidRPr="00EC5E35">
        <w:t xml:space="preserve">Maria Helena Trentin </w:t>
      </w:r>
    </w:p>
    <w:p w14:paraId="67A519D3" w14:textId="77DC0A2B" w:rsidR="00E66355" w:rsidRPr="00EC5E35" w:rsidRDefault="00E66355" w:rsidP="00E66355">
      <w:pPr>
        <w:ind w:firstLine="708"/>
      </w:pPr>
      <w:r w:rsidRPr="00EC5E35">
        <w:t xml:space="preserve">                                                       Vereador</w:t>
      </w:r>
      <w:r w:rsidR="00B678B2" w:rsidRPr="00EC5E35">
        <w:t>a</w:t>
      </w:r>
    </w:p>
    <w:p w14:paraId="43DCA0AC" w14:textId="77777777" w:rsidR="00E66355" w:rsidRPr="00EC5E35" w:rsidRDefault="00E66355" w:rsidP="00E66355"/>
    <w:p w14:paraId="020CCB58" w14:textId="77777777" w:rsidR="00E66355" w:rsidRPr="00EC5E35" w:rsidRDefault="00E66355"/>
    <w:sectPr w:rsidR="00E66355" w:rsidRPr="00EC5E35" w:rsidSect="00046978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55"/>
    <w:rsid w:val="00046978"/>
    <w:rsid w:val="002E5696"/>
    <w:rsid w:val="00401077"/>
    <w:rsid w:val="00B678B2"/>
    <w:rsid w:val="00E66355"/>
    <w:rsid w:val="00E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A2F9"/>
  <w15:chartTrackingRefBased/>
  <w15:docId w15:val="{44C82702-E064-4312-9576-046738EF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66355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E663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66355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E663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663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7</cp:revision>
  <cp:lastPrinted>2019-05-03T19:54:00Z</cp:lastPrinted>
  <dcterms:created xsi:type="dcterms:W3CDTF">2019-05-03T19:16:00Z</dcterms:created>
  <dcterms:modified xsi:type="dcterms:W3CDTF">2019-05-07T13:18:00Z</dcterms:modified>
</cp:coreProperties>
</file>