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51A47" w14:textId="77777777" w:rsidR="008D78EE" w:rsidRPr="00C855AA" w:rsidRDefault="008D78EE" w:rsidP="008D78EE">
      <w:pPr>
        <w:jc w:val="center"/>
        <w:rPr>
          <w:b/>
          <w:u w:val="single"/>
        </w:rPr>
      </w:pPr>
    </w:p>
    <w:p w14:paraId="3E8E1313" w14:textId="70D59EDA" w:rsidR="008D78EE" w:rsidRPr="00C855AA" w:rsidRDefault="008D78EE" w:rsidP="008D78EE">
      <w:pPr>
        <w:rPr>
          <w:b/>
        </w:rPr>
      </w:pPr>
      <w:r w:rsidRPr="00C855AA">
        <w:rPr>
          <w:b/>
        </w:rPr>
        <w:t>EXCELENTISSIM</w:t>
      </w:r>
      <w:r>
        <w:rPr>
          <w:b/>
        </w:rPr>
        <w:t>A</w:t>
      </w:r>
      <w:r w:rsidRPr="00C855AA">
        <w:rPr>
          <w:b/>
        </w:rPr>
        <w:t xml:space="preserve"> SENHOR</w:t>
      </w:r>
      <w:r>
        <w:rPr>
          <w:b/>
        </w:rPr>
        <w:t>A</w:t>
      </w:r>
      <w:r w:rsidR="001B2A19">
        <w:rPr>
          <w:b/>
        </w:rPr>
        <w:t xml:space="preserve"> PRESIDENTE DA CÂ</w:t>
      </w:r>
      <w:bookmarkStart w:id="0" w:name="_GoBack"/>
      <w:bookmarkEnd w:id="0"/>
      <w:r w:rsidRPr="00C855AA">
        <w:rPr>
          <w:b/>
        </w:rPr>
        <w:t>MARA MUNICIPAL DE VEREADORES DE ANCHIETA SC</w:t>
      </w:r>
    </w:p>
    <w:p w14:paraId="6B7E8E5A" w14:textId="77777777" w:rsidR="008D78EE" w:rsidRPr="00C855AA" w:rsidRDefault="008D78EE" w:rsidP="008D78EE">
      <w:pPr>
        <w:rPr>
          <w:b/>
        </w:rPr>
      </w:pPr>
    </w:p>
    <w:p w14:paraId="7127F35A" w14:textId="77777777" w:rsidR="008D78EE" w:rsidRDefault="008D78EE" w:rsidP="008D78EE">
      <w:pPr>
        <w:rPr>
          <w:b/>
          <w:u w:val="single"/>
        </w:rPr>
      </w:pPr>
    </w:p>
    <w:p w14:paraId="24AFA9D3" w14:textId="77777777" w:rsidR="008D78EE" w:rsidRPr="00C855AA" w:rsidRDefault="008D78EE" w:rsidP="008D78EE">
      <w:pPr>
        <w:rPr>
          <w:b/>
          <w:u w:val="single"/>
        </w:rPr>
      </w:pPr>
    </w:p>
    <w:p w14:paraId="0212CD50" w14:textId="6266473D" w:rsidR="008D78EE" w:rsidRPr="00C855AA" w:rsidRDefault="008D78EE" w:rsidP="008D78EE">
      <w:pPr>
        <w:jc w:val="center"/>
        <w:rPr>
          <w:b/>
          <w:u w:val="single"/>
        </w:rPr>
      </w:pPr>
      <w:r w:rsidRPr="00C855AA">
        <w:rPr>
          <w:b/>
          <w:u w:val="single"/>
        </w:rPr>
        <w:t>INDICAÇÃO Nº0</w:t>
      </w:r>
      <w:r w:rsidR="001B217D">
        <w:rPr>
          <w:b/>
          <w:u w:val="single"/>
        </w:rPr>
        <w:t>1</w:t>
      </w:r>
      <w:r w:rsidR="00535B22">
        <w:rPr>
          <w:b/>
          <w:u w:val="single"/>
        </w:rPr>
        <w:t>8</w:t>
      </w:r>
      <w:r w:rsidRPr="00C855AA">
        <w:rPr>
          <w:b/>
          <w:u w:val="single"/>
        </w:rPr>
        <w:t>/2019</w:t>
      </w:r>
    </w:p>
    <w:p w14:paraId="265B1862" w14:textId="77777777" w:rsidR="008D78EE" w:rsidRPr="00C855AA" w:rsidRDefault="008D78EE" w:rsidP="008D78EE">
      <w:pPr>
        <w:pStyle w:val="Corpodetexto"/>
      </w:pPr>
    </w:p>
    <w:p w14:paraId="13559529" w14:textId="6BD50B38" w:rsidR="008D78EE" w:rsidRDefault="008D78EE" w:rsidP="001B2A19">
      <w:pPr>
        <w:spacing w:after="80"/>
        <w:jc w:val="both"/>
        <w:rPr>
          <w:b/>
        </w:rPr>
      </w:pPr>
      <w:r w:rsidRPr="00C855AA">
        <w:t xml:space="preserve"> </w:t>
      </w:r>
      <w:r w:rsidRPr="00C855AA">
        <w:tab/>
      </w:r>
      <w:r>
        <w:t>O</w:t>
      </w:r>
      <w:r w:rsidRPr="00C855AA">
        <w:t xml:space="preserve"> </w:t>
      </w:r>
      <w:r>
        <w:t xml:space="preserve">Vereador Leandro Da Rosa </w:t>
      </w:r>
      <w:r w:rsidRPr="00C855AA">
        <w:t xml:space="preserve">da bancada do PT, com assento na Egrégia Corte Legislativa, que está subscreve, depois de cumpridas todas as formalidades legais e regimentais, apresenta e requer, se aprovada </w:t>
      </w:r>
      <w:r w:rsidRPr="00300A50">
        <w:t>seja encaminhado expediente ao Sr. Ivan José Canci, Prefeito Municipal e ao</w:t>
      </w:r>
      <w:r>
        <w:t xml:space="preserve"> Diretor de Planejamento</w:t>
      </w:r>
      <w:r w:rsidRPr="008D78EE">
        <w:t xml:space="preserve"> </w:t>
      </w:r>
      <w:r>
        <w:t>e Serviços Urbanos</w:t>
      </w:r>
      <w:r w:rsidRPr="00300A50">
        <w:t xml:space="preserve"> Senhor</w:t>
      </w:r>
      <w:r>
        <w:t xml:space="preserve"> </w:t>
      </w:r>
      <w:r w:rsidRPr="008D78EE">
        <w:t>Claudecir Vieira</w:t>
      </w:r>
      <w:r>
        <w:rPr>
          <w:b/>
        </w:rPr>
        <w:t xml:space="preserve"> </w:t>
      </w:r>
      <w:r w:rsidRPr="00300A50">
        <w:t>a indicação</w:t>
      </w:r>
      <w:r>
        <w:t xml:space="preserve"> proposta pelo vereador mirim Gerson Vaz Galvão</w:t>
      </w:r>
      <w:r w:rsidRPr="00300A50">
        <w:t xml:space="preserve">:  </w:t>
      </w:r>
    </w:p>
    <w:p w14:paraId="4F385DAB" w14:textId="77777777" w:rsidR="001B217D" w:rsidRPr="00C855AA" w:rsidRDefault="001B217D" w:rsidP="001B2A19">
      <w:pPr>
        <w:pStyle w:val="Corpodetexto"/>
        <w:rPr>
          <w:b w:val="0"/>
        </w:rPr>
      </w:pPr>
    </w:p>
    <w:p w14:paraId="5548134B" w14:textId="77777777" w:rsidR="008D78EE" w:rsidRPr="00C855AA" w:rsidRDefault="008D78EE" w:rsidP="001B2A19">
      <w:pPr>
        <w:pStyle w:val="Corpodetexto"/>
        <w:rPr>
          <w:b w:val="0"/>
        </w:rPr>
      </w:pPr>
    </w:p>
    <w:p w14:paraId="49191670" w14:textId="77777777" w:rsidR="008D78EE" w:rsidRDefault="008D78EE" w:rsidP="001B2A19">
      <w:pPr>
        <w:pStyle w:val="Corpodetexto2"/>
        <w:tabs>
          <w:tab w:val="left" w:pos="0"/>
        </w:tabs>
        <w:jc w:val="center"/>
        <w:rPr>
          <w:b/>
          <w:u w:val="single"/>
        </w:rPr>
      </w:pPr>
      <w:r w:rsidRPr="00C855AA">
        <w:rPr>
          <w:b/>
          <w:u w:val="single"/>
        </w:rPr>
        <w:t>ASSUNTO:</w:t>
      </w:r>
    </w:p>
    <w:p w14:paraId="07A9DA03" w14:textId="77777777" w:rsidR="001B2A19" w:rsidRPr="00C855AA" w:rsidRDefault="001B2A19" w:rsidP="001B2A19">
      <w:pPr>
        <w:pStyle w:val="Corpodetexto2"/>
        <w:tabs>
          <w:tab w:val="left" w:pos="0"/>
        </w:tabs>
        <w:jc w:val="center"/>
        <w:rPr>
          <w:b/>
          <w:u w:val="single"/>
        </w:rPr>
      </w:pPr>
    </w:p>
    <w:p w14:paraId="627E99A2" w14:textId="77777777" w:rsidR="008D78EE" w:rsidRPr="007E1DDC" w:rsidRDefault="008D78EE" w:rsidP="001B2A19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212121"/>
        </w:rPr>
      </w:pPr>
      <w:r>
        <w:rPr>
          <w:color w:val="222222"/>
        </w:rPr>
        <w:t xml:space="preserve">            </w:t>
      </w:r>
      <w:r w:rsidRPr="007E1DDC">
        <w:rPr>
          <w:color w:val="222222"/>
        </w:rPr>
        <w:t xml:space="preserve">  Para que seja construída calçada com acessibilidade nas imediações do Centro Municipal de Educação CMEIF na Rua Ipiranga.</w:t>
      </w:r>
    </w:p>
    <w:p w14:paraId="6E2F33ED" w14:textId="77777777" w:rsidR="008D78EE" w:rsidRPr="00C855AA" w:rsidRDefault="008D78EE" w:rsidP="001B2A19">
      <w:pPr>
        <w:pStyle w:val="Corpodetexto2"/>
        <w:tabs>
          <w:tab w:val="left" w:pos="0"/>
        </w:tabs>
      </w:pPr>
    </w:p>
    <w:p w14:paraId="23E80396" w14:textId="77777777" w:rsidR="008D78EE" w:rsidRPr="00C855AA" w:rsidRDefault="008D78EE" w:rsidP="001B2A19">
      <w:pPr>
        <w:pStyle w:val="Corpodetexto2"/>
      </w:pPr>
      <w:r w:rsidRPr="00C855AA">
        <w:tab/>
      </w:r>
    </w:p>
    <w:p w14:paraId="061A0CC5" w14:textId="306883F6" w:rsidR="00763119" w:rsidRDefault="008D78EE" w:rsidP="001B2A19">
      <w:pPr>
        <w:pStyle w:val="Corpodetexto2"/>
        <w:jc w:val="center"/>
        <w:rPr>
          <w:b/>
          <w:bCs/>
          <w:u w:val="single"/>
        </w:rPr>
      </w:pPr>
      <w:r w:rsidRPr="00C855AA">
        <w:rPr>
          <w:b/>
          <w:bCs/>
          <w:u w:val="single"/>
        </w:rPr>
        <w:t>JUSTIFICATIVA:</w:t>
      </w:r>
    </w:p>
    <w:p w14:paraId="1A1D5379" w14:textId="77777777" w:rsidR="001B2A19" w:rsidRPr="00763119" w:rsidRDefault="001B2A19" w:rsidP="001B2A19">
      <w:pPr>
        <w:pStyle w:val="Corpodetexto2"/>
        <w:jc w:val="center"/>
        <w:rPr>
          <w:b/>
          <w:bCs/>
          <w:u w:val="single"/>
        </w:rPr>
      </w:pPr>
    </w:p>
    <w:p w14:paraId="58B18760" w14:textId="2DA34684" w:rsidR="001B217D" w:rsidRDefault="008D78EE" w:rsidP="001B2A19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222222"/>
        </w:rPr>
      </w:pPr>
      <w:r>
        <w:t xml:space="preserve">             </w:t>
      </w:r>
      <w:r w:rsidRPr="007E1DDC">
        <w:rPr>
          <w:color w:val="222222"/>
        </w:rPr>
        <w:t xml:space="preserve">Com a entrada e saída da escola ter passado a ser unicamente na Rua Ipiranga, aumentou o trânsito na rua, tanto de pedestres quanto de automóveis. Naquela Rua inexistem calçadas ao lado da escola, o que dificulta o trânsito dos pedestres, principalmente nos dias chuvosos quando o espaço destinado à calçada, e que neste momento tem grama e estão encharcados de água e barro nos dias chuvosos. </w:t>
      </w:r>
    </w:p>
    <w:p w14:paraId="72180D24" w14:textId="77777777" w:rsidR="001B2A19" w:rsidRPr="001B217D" w:rsidRDefault="001B2A19" w:rsidP="001B2A19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222222"/>
        </w:rPr>
      </w:pPr>
    </w:p>
    <w:p w14:paraId="6ABADC8D" w14:textId="77777777" w:rsidR="008D78EE" w:rsidRPr="00C855AA" w:rsidRDefault="008D78EE" w:rsidP="001B2A19">
      <w:pPr>
        <w:autoSpaceDE w:val="0"/>
        <w:autoSpaceDN w:val="0"/>
        <w:adjustRightInd w:val="0"/>
        <w:ind w:firstLine="567"/>
        <w:jc w:val="both"/>
      </w:pPr>
      <w:r w:rsidRPr="00C855AA">
        <w:t xml:space="preserve">Sala das Sessões da Câmara Municipal de Vereadores de Anchieta - SC, em </w:t>
      </w:r>
      <w:r>
        <w:t>08</w:t>
      </w:r>
      <w:r w:rsidRPr="00C855AA">
        <w:t xml:space="preserve"> de </w:t>
      </w:r>
      <w:r>
        <w:t xml:space="preserve">maio </w:t>
      </w:r>
      <w:r w:rsidRPr="00C855AA">
        <w:t>de 2019.</w:t>
      </w:r>
    </w:p>
    <w:p w14:paraId="1DAC0BEE" w14:textId="77777777" w:rsidR="008D78EE" w:rsidRPr="00C855AA" w:rsidRDefault="008D78EE" w:rsidP="001B2A19">
      <w:pPr>
        <w:autoSpaceDE w:val="0"/>
        <w:autoSpaceDN w:val="0"/>
        <w:adjustRightInd w:val="0"/>
        <w:jc w:val="both"/>
      </w:pPr>
    </w:p>
    <w:p w14:paraId="6C5262DB" w14:textId="77777777" w:rsidR="008D78EE" w:rsidRPr="00C855AA" w:rsidRDefault="008D78EE" w:rsidP="008D78EE">
      <w:pPr>
        <w:autoSpaceDE w:val="0"/>
        <w:autoSpaceDN w:val="0"/>
        <w:adjustRightInd w:val="0"/>
        <w:jc w:val="both"/>
      </w:pPr>
    </w:p>
    <w:p w14:paraId="2FA74AA5" w14:textId="77777777" w:rsidR="008D78EE" w:rsidRPr="00C855AA" w:rsidRDefault="008D78EE" w:rsidP="008D78EE">
      <w:pPr>
        <w:jc w:val="both"/>
      </w:pPr>
    </w:p>
    <w:p w14:paraId="3FE762C0" w14:textId="77777777" w:rsidR="008D78EE" w:rsidRPr="00C855AA" w:rsidRDefault="008D78EE" w:rsidP="008D78EE">
      <w:pPr>
        <w:jc w:val="center"/>
      </w:pPr>
    </w:p>
    <w:p w14:paraId="2AC42C2E" w14:textId="77777777" w:rsidR="008D78EE" w:rsidRPr="00C855AA" w:rsidRDefault="008D78EE" w:rsidP="008D78EE">
      <w:pPr>
        <w:jc w:val="center"/>
      </w:pPr>
      <w:r w:rsidRPr="00C855AA">
        <w:t>___________________________</w:t>
      </w:r>
    </w:p>
    <w:p w14:paraId="42DF9EAD" w14:textId="77777777" w:rsidR="008D78EE" w:rsidRPr="00C855AA" w:rsidRDefault="008D78EE" w:rsidP="008D78EE">
      <w:pPr>
        <w:ind w:firstLine="708"/>
      </w:pPr>
      <w:r w:rsidRPr="00C855AA">
        <w:t xml:space="preserve">                                                  </w:t>
      </w:r>
      <w:r>
        <w:t>Leandro Da Rosa</w:t>
      </w:r>
    </w:p>
    <w:p w14:paraId="17D73502" w14:textId="77777777" w:rsidR="008D78EE" w:rsidRPr="00C855AA" w:rsidRDefault="008D78EE" w:rsidP="008D78EE">
      <w:pPr>
        <w:ind w:firstLine="708"/>
      </w:pPr>
      <w:r w:rsidRPr="00C855AA">
        <w:t xml:space="preserve">                                                     </w:t>
      </w:r>
      <w:r>
        <w:t xml:space="preserve"> </w:t>
      </w:r>
      <w:r w:rsidRPr="00C855AA">
        <w:t xml:space="preserve"> Vereador</w:t>
      </w:r>
    </w:p>
    <w:p w14:paraId="36193F41" w14:textId="77777777" w:rsidR="008D78EE" w:rsidRDefault="008D78EE"/>
    <w:sectPr w:rsidR="008D78EE" w:rsidSect="00763119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EE"/>
    <w:rsid w:val="00132992"/>
    <w:rsid w:val="001B217D"/>
    <w:rsid w:val="001B2A19"/>
    <w:rsid w:val="00535B22"/>
    <w:rsid w:val="00763119"/>
    <w:rsid w:val="008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618B"/>
  <w15:chartTrackingRefBased/>
  <w15:docId w15:val="{BAC6B9D9-AF04-4449-B94F-62A69D15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D78EE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8D78E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D78E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8D78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8D78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8</cp:revision>
  <cp:lastPrinted>2019-05-06T19:10:00Z</cp:lastPrinted>
  <dcterms:created xsi:type="dcterms:W3CDTF">2019-05-03T19:13:00Z</dcterms:created>
  <dcterms:modified xsi:type="dcterms:W3CDTF">2019-05-06T19:18:00Z</dcterms:modified>
</cp:coreProperties>
</file>