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B1" w:rsidRPr="00043390" w:rsidRDefault="00680DB1" w:rsidP="00680DB1">
      <w:pPr>
        <w:jc w:val="both"/>
        <w:rPr>
          <w:b/>
        </w:rPr>
      </w:pPr>
      <w:r w:rsidRPr="00043390">
        <w:rPr>
          <w:b/>
        </w:rPr>
        <w:t>EXCELENTÍSSIMO SENHOR PRESIDENTE DA CÂMARA MUNICIPAL DE VEREADORES DE ANCHIETA/SC.</w:t>
      </w:r>
    </w:p>
    <w:p w:rsidR="00680DB1" w:rsidRPr="00043390" w:rsidRDefault="00680DB1" w:rsidP="00680DB1">
      <w:pPr>
        <w:rPr>
          <w:b/>
        </w:rPr>
      </w:pPr>
    </w:p>
    <w:p w:rsidR="00680DB1" w:rsidRPr="00043390" w:rsidRDefault="00680DB1" w:rsidP="00680DB1">
      <w:pPr>
        <w:rPr>
          <w:b/>
        </w:rPr>
      </w:pPr>
    </w:p>
    <w:p w:rsidR="00680DB1" w:rsidRPr="00043390" w:rsidRDefault="00680DB1" w:rsidP="00680DB1">
      <w:pPr>
        <w:ind w:firstLine="708"/>
        <w:jc w:val="center"/>
        <w:rPr>
          <w:b/>
          <w:u w:val="single"/>
        </w:rPr>
      </w:pPr>
      <w:r w:rsidRPr="00043390">
        <w:rPr>
          <w:b/>
          <w:u w:val="single"/>
        </w:rPr>
        <w:t>INDICAÇÃO Nº032/2019</w:t>
      </w:r>
    </w:p>
    <w:p w:rsidR="00680DB1" w:rsidRPr="00043390" w:rsidRDefault="00680DB1" w:rsidP="00680DB1">
      <w:pPr>
        <w:ind w:firstLine="708"/>
        <w:rPr>
          <w:b/>
          <w:u w:val="single"/>
        </w:rPr>
      </w:pPr>
    </w:p>
    <w:p w:rsidR="00680DB1" w:rsidRPr="00043390" w:rsidRDefault="00680DB1" w:rsidP="00BE23FB">
      <w:pPr>
        <w:spacing w:before="120" w:after="120"/>
        <w:jc w:val="both"/>
      </w:pPr>
      <w:r w:rsidRPr="00043390">
        <w:rPr>
          <w:b/>
        </w:rPr>
        <w:tab/>
      </w:r>
      <w:r w:rsidRPr="00043390">
        <w:t xml:space="preserve">Apresentado pelo vereador </w:t>
      </w:r>
      <w:r w:rsidRPr="00043390">
        <w:rPr>
          <w:b/>
        </w:rPr>
        <w:t>Ivo Schaeffer</w:t>
      </w:r>
      <w:r w:rsidRPr="00043390">
        <w:t xml:space="preserve"> da bancada do MDB, com assento na Egrégia Corte Legislativa, que está subscreve, depois de cumpridas todas as formalidades legais e regimentais, apresenta e requer, se aprovada for, seja encaminhado expediente ao Sr. Ivan</w:t>
      </w:r>
      <w:r w:rsidR="00BE23FB">
        <w:t xml:space="preserve"> José Canci, Prefeito Municipal e ao Secretário da Educação Sr. Josemir Forgiarini. </w:t>
      </w:r>
    </w:p>
    <w:p w:rsidR="00680DB1" w:rsidRPr="00043390" w:rsidRDefault="00680DB1" w:rsidP="00680DB1">
      <w:pPr>
        <w:jc w:val="both"/>
      </w:pPr>
    </w:p>
    <w:p w:rsidR="00680DB1" w:rsidRPr="00043390" w:rsidRDefault="00680DB1" w:rsidP="00680DB1">
      <w:pPr>
        <w:jc w:val="center"/>
        <w:rPr>
          <w:b/>
          <w:u w:val="single"/>
        </w:rPr>
      </w:pPr>
      <w:r w:rsidRPr="00043390">
        <w:rPr>
          <w:b/>
          <w:u w:val="single"/>
        </w:rPr>
        <w:t>ASSUNTO</w:t>
      </w:r>
    </w:p>
    <w:p w:rsidR="00680DB1" w:rsidRPr="00043390" w:rsidRDefault="00680DB1" w:rsidP="00680DB1">
      <w:pPr>
        <w:jc w:val="center"/>
        <w:rPr>
          <w:b/>
          <w:u w:val="single"/>
        </w:rPr>
      </w:pPr>
    </w:p>
    <w:p w:rsidR="00680DB1" w:rsidRPr="00043390" w:rsidRDefault="00680DB1" w:rsidP="00680DB1">
      <w:pPr>
        <w:ind w:firstLine="709"/>
        <w:jc w:val="both"/>
      </w:pPr>
      <w:r w:rsidRPr="00043390">
        <w:t>Indica que seja feito uma cobertura na fr</w:t>
      </w:r>
      <w:r w:rsidR="00043390">
        <w:t>ente da Creche Pró Infância no Bairro Novo L</w:t>
      </w:r>
      <w:r w:rsidRPr="00043390">
        <w:t>ar.</w:t>
      </w:r>
    </w:p>
    <w:p w:rsidR="00680DB1" w:rsidRPr="00043390" w:rsidRDefault="00680DB1" w:rsidP="00680DB1">
      <w:pPr>
        <w:jc w:val="both"/>
        <w:rPr>
          <w:b/>
        </w:rPr>
      </w:pPr>
    </w:p>
    <w:p w:rsidR="00680DB1" w:rsidRPr="00043390" w:rsidRDefault="00680DB1" w:rsidP="00680DB1">
      <w:pPr>
        <w:ind w:firstLine="708"/>
        <w:jc w:val="center"/>
        <w:rPr>
          <w:b/>
          <w:u w:val="single"/>
        </w:rPr>
      </w:pPr>
      <w:r w:rsidRPr="00043390">
        <w:rPr>
          <w:b/>
          <w:u w:val="single"/>
        </w:rPr>
        <w:t>JUSTIFICATIVA</w:t>
      </w:r>
    </w:p>
    <w:p w:rsidR="00680DB1" w:rsidRPr="00043390" w:rsidRDefault="00680DB1" w:rsidP="00680DB1">
      <w:pPr>
        <w:spacing w:before="120" w:after="120"/>
        <w:ind w:firstLine="709"/>
        <w:jc w:val="center"/>
        <w:rPr>
          <w:b/>
          <w:u w:val="single"/>
        </w:rPr>
      </w:pPr>
    </w:p>
    <w:p w:rsidR="00680DB1" w:rsidRPr="00043390" w:rsidRDefault="00680DB1" w:rsidP="00BE23FB">
      <w:pPr>
        <w:spacing w:before="120" w:after="120"/>
        <w:jc w:val="both"/>
      </w:pPr>
      <w:r w:rsidRPr="00043390">
        <w:tab/>
        <w:t xml:space="preserve"> </w:t>
      </w:r>
      <w:r w:rsidR="00043390" w:rsidRPr="00043390">
        <w:t xml:space="preserve">O pedido do vereador justifica-se </w:t>
      </w:r>
      <w:r w:rsidR="00BE23FB">
        <w:t xml:space="preserve">por ser necessário uma cobertura que os mesmo embarcam e desembarcam e ficam embaixo desça cobertura </w:t>
      </w:r>
      <w:bookmarkStart w:id="0" w:name="_GoBack"/>
      <w:bookmarkEnd w:id="0"/>
      <w:r w:rsidR="00BE23FB">
        <w:t>para que os alunos não ficam expostos</w:t>
      </w:r>
      <w:r w:rsidR="00043390" w:rsidRPr="00043390">
        <w:t xml:space="preserve"> ao tempo enquanto aguarda o transporte</w:t>
      </w:r>
      <w:r w:rsidR="00043390">
        <w:t xml:space="preserve"> escolar, ou à espera dos pais, por</w:t>
      </w:r>
      <w:r w:rsidR="00043390" w:rsidRPr="00043390">
        <w:t xml:space="preserve"> estarem expostas a chuva, frio e ao sol e que </w:t>
      </w:r>
      <w:r w:rsidR="00BE23FB">
        <w:t>necessitam o transporte.</w:t>
      </w:r>
    </w:p>
    <w:p w:rsidR="00680DB1" w:rsidRPr="00043390" w:rsidRDefault="00680DB1" w:rsidP="00680DB1">
      <w:pPr>
        <w:spacing w:before="120" w:after="120"/>
        <w:ind w:firstLine="709"/>
        <w:jc w:val="both"/>
      </w:pPr>
      <w:r w:rsidRPr="00043390">
        <w:t>Sala de Sessões da Câmara Municipal de Vereadores de Anchieta – SC, aos 05 de Junho de 2019.</w:t>
      </w:r>
    </w:p>
    <w:p w:rsidR="00680DB1" w:rsidRPr="00043390" w:rsidRDefault="00680DB1" w:rsidP="00680DB1">
      <w:pPr>
        <w:jc w:val="both"/>
      </w:pPr>
      <w:r w:rsidRPr="00043390">
        <w:t xml:space="preserve">  </w:t>
      </w:r>
    </w:p>
    <w:p w:rsidR="00680DB1" w:rsidRPr="00043390" w:rsidRDefault="00680DB1" w:rsidP="00680DB1">
      <w:pPr>
        <w:jc w:val="both"/>
      </w:pPr>
    </w:p>
    <w:p w:rsidR="00680DB1" w:rsidRPr="00043390" w:rsidRDefault="00680DB1" w:rsidP="00680DB1">
      <w:pPr>
        <w:jc w:val="center"/>
        <w:rPr>
          <w:sz w:val="22"/>
          <w:szCs w:val="22"/>
        </w:rPr>
      </w:pPr>
    </w:p>
    <w:p w:rsidR="00680DB1" w:rsidRPr="00043390" w:rsidRDefault="00680DB1" w:rsidP="00680DB1">
      <w:pPr>
        <w:jc w:val="center"/>
      </w:pPr>
    </w:p>
    <w:p w:rsidR="00680DB1" w:rsidRPr="00043390" w:rsidRDefault="00680DB1" w:rsidP="00680DB1">
      <w:pPr>
        <w:jc w:val="center"/>
      </w:pPr>
      <w:r w:rsidRPr="00043390">
        <w:t>______________________</w:t>
      </w:r>
    </w:p>
    <w:p w:rsidR="00680DB1" w:rsidRPr="00043390" w:rsidRDefault="00680DB1" w:rsidP="00680DB1">
      <w:pPr>
        <w:jc w:val="center"/>
      </w:pPr>
      <w:r w:rsidRPr="00043390">
        <w:t>Ivo Schaeffer</w:t>
      </w:r>
    </w:p>
    <w:p w:rsidR="00680DB1" w:rsidRPr="00043390" w:rsidRDefault="00680DB1" w:rsidP="00680DB1">
      <w:pPr>
        <w:jc w:val="center"/>
      </w:pPr>
      <w:r w:rsidRPr="00043390">
        <w:t>Vereador</w:t>
      </w:r>
    </w:p>
    <w:p w:rsidR="00680DB1" w:rsidRPr="00043390" w:rsidRDefault="00680DB1" w:rsidP="00680DB1"/>
    <w:p w:rsidR="00680DB1" w:rsidRPr="00043390" w:rsidRDefault="00680DB1" w:rsidP="00680DB1"/>
    <w:p w:rsidR="008A160A" w:rsidRPr="00043390" w:rsidRDefault="008A160A"/>
    <w:sectPr w:rsidR="008A160A" w:rsidRPr="00043390" w:rsidSect="00ED4D84">
      <w:pgSz w:w="11906" w:h="16838"/>
      <w:pgMar w:top="26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B1"/>
    <w:rsid w:val="00043390"/>
    <w:rsid w:val="00680DB1"/>
    <w:rsid w:val="008A160A"/>
    <w:rsid w:val="00BE23FB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ED06-9C59-4604-9463-104B69F3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D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680DB1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80DB1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3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3FB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2019-06-05T11:53:00Z</cp:lastPrinted>
  <dcterms:created xsi:type="dcterms:W3CDTF">2019-06-04T14:20:00Z</dcterms:created>
  <dcterms:modified xsi:type="dcterms:W3CDTF">2019-06-05T11:54:00Z</dcterms:modified>
</cp:coreProperties>
</file>