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08" w:rsidRPr="00E77EB4" w:rsidRDefault="00052108" w:rsidP="0005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b/>
          <w:sz w:val="24"/>
          <w:szCs w:val="24"/>
        </w:rPr>
        <w:t>EXCELENTISSIMA SENHORA PRESIDENTE DA CAMARA MUNICIPAL DE VEREADORES DE ANCHIETA SC</w:t>
      </w:r>
    </w:p>
    <w:p w:rsidR="00052108" w:rsidRPr="00E77EB4" w:rsidRDefault="00052108" w:rsidP="0005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108" w:rsidRPr="00E77EB4" w:rsidRDefault="00052108" w:rsidP="0005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52108" w:rsidRPr="00E77EB4" w:rsidRDefault="00052108" w:rsidP="0005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52108" w:rsidRPr="00E77EB4" w:rsidRDefault="00052108" w:rsidP="00052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7E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INDICAÇÃO Nº03</w:t>
      </w:r>
      <w:r w:rsidR="005E40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E77E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/2019</w:t>
      </w:r>
    </w:p>
    <w:p w:rsidR="00052108" w:rsidRPr="00E77EB4" w:rsidRDefault="00052108" w:rsidP="0005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2108" w:rsidRDefault="00052108" w:rsidP="0005210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eastAsia="Times New Roman" w:hAnsi="Times New Roman" w:cs="Times New Roman"/>
          <w:sz w:val="24"/>
          <w:szCs w:val="24"/>
        </w:rPr>
        <w:t>Ivo Schaeffer</w:t>
      </w: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 da bancada do </w:t>
      </w:r>
      <w:r>
        <w:rPr>
          <w:rFonts w:ascii="Times New Roman" w:eastAsia="Times New Roman" w:hAnsi="Times New Roman" w:cs="Times New Roman"/>
          <w:sz w:val="24"/>
          <w:szCs w:val="24"/>
        </w:rPr>
        <w:t>MDB</w:t>
      </w:r>
      <w:r w:rsidRPr="00E77EB4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que está subscreve, depois de cumpridas todas as formalidades legais e regimentais, apresenta e requer, se aprovada seja encaminhado expediente ao Sr. Ivan José Canci, Prefeito Municipal e ao Sr.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Claudecir Vieira, Diretor de Planejamento e Serviços Urbanos, </w:t>
      </w:r>
      <w:r w:rsidRPr="00E77EB4">
        <w:rPr>
          <w:rFonts w:ascii="Times New Roman" w:eastAsia="Times New Roman" w:hAnsi="Times New Roman" w:cs="Times New Roman"/>
          <w:sz w:val="24"/>
          <w:szCs w:val="24"/>
        </w:rPr>
        <w:t>a indicação proposta pelo vereador mirim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Claudir Perin</w:t>
      </w: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052108" w:rsidRPr="00A93559" w:rsidRDefault="00052108" w:rsidP="00052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108" w:rsidRPr="00A93559" w:rsidRDefault="00052108" w:rsidP="000521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559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052108" w:rsidRPr="00A93559" w:rsidRDefault="00052108" w:rsidP="000521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55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93559">
        <w:rPr>
          <w:rFonts w:ascii="Times New Roman" w:hAnsi="Times New Roman" w:cs="Times New Roman"/>
          <w:sz w:val="24"/>
          <w:szCs w:val="24"/>
        </w:rPr>
        <w:t xml:space="preserve">Sugere que seja colocado poste com iluminação pública na Rua Olímpio Dal Magro, mais precisamente nas proximidades do CRAS, no município de Anchieta sc. </w:t>
      </w:r>
    </w:p>
    <w:p w:rsidR="00052108" w:rsidRPr="00A93559" w:rsidRDefault="00052108" w:rsidP="000521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55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52108" w:rsidRPr="00A93559" w:rsidRDefault="005E4094" w:rsidP="000521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108" w:rsidRPr="00A93559">
        <w:rPr>
          <w:rFonts w:ascii="Times New Roman" w:hAnsi="Times New Roman" w:cs="Times New Roman"/>
          <w:sz w:val="24"/>
          <w:szCs w:val="24"/>
        </w:rPr>
        <w:t xml:space="preserve">Justifica-se o referido pedido de providências que seja feito os reparos necessários e que há muitos moradores que residem no local e à noite o local é muito escuro onde acaba se tornando perigoso a falta de iluminação e no mais cientes que na fatura de serviços de Iluminação cobrada pela CELESC é cobrado o COSIP (Contribuição para Custeio de Serviço de Iluminação Pública), por esse motivo justifica-se o referido pedido.     </w:t>
      </w:r>
    </w:p>
    <w:p w:rsidR="00052108" w:rsidRPr="00A93559" w:rsidRDefault="00052108" w:rsidP="00052108">
      <w:pPr>
        <w:jc w:val="both"/>
        <w:rPr>
          <w:rFonts w:ascii="Times New Roman" w:hAnsi="Times New Roman" w:cs="Times New Roman"/>
          <w:sz w:val="24"/>
          <w:szCs w:val="24"/>
        </w:rPr>
      </w:pPr>
      <w:r w:rsidRPr="00A93559">
        <w:rPr>
          <w:rFonts w:ascii="Times New Roman" w:hAnsi="Times New Roman" w:cs="Times New Roman"/>
          <w:sz w:val="24"/>
          <w:szCs w:val="24"/>
        </w:rPr>
        <w:tab/>
      </w:r>
      <w:r w:rsidR="005E4094">
        <w:rPr>
          <w:rFonts w:ascii="Times New Roman" w:hAnsi="Times New Roman" w:cs="Times New Roman"/>
          <w:sz w:val="24"/>
          <w:szCs w:val="24"/>
        </w:rPr>
        <w:t xml:space="preserve"> </w:t>
      </w:r>
      <w:r w:rsidRPr="00A93559">
        <w:rPr>
          <w:rFonts w:ascii="Times New Roman" w:hAnsi="Times New Roman" w:cs="Times New Roman"/>
          <w:sz w:val="24"/>
          <w:szCs w:val="24"/>
        </w:rPr>
        <w:t xml:space="preserve">Sala de sessões da Câmara Municipal de Vereadores Mirins de Anchieta-SC, em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9355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A93559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052108" w:rsidRPr="00A93559" w:rsidRDefault="00052108" w:rsidP="00052108">
      <w:pPr>
        <w:jc w:val="both"/>
        <w:rPr>
          <w:rFonts w:ascii="Times New Roman" w:hAnsi="Times New Roman" w:cs="Times New Roman"/>
          <w:sz w:val="24"/>
          <w:szCs w:val="24"/>
        </w:rPr>
      </w:pPr>
      <w:r w:rsidRPr="00A93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108" w:rsidRPr="00A93559" w:rsidRDefault="00052108" w:rsidP="000521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2108" w:rsidRPr="00A93559" w:rsidRDefault="00052108" w:rsidP="00052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55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52108" w:rsidRPr="005E4094" w:rsidRDefault="00052108" w:rsidP="0005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094">
        <w:rPr>
          <w:rFonts w:ascii="Times New Roman" w:hAnsi="Times New Roman" w:cs="Times New Roman"/>
          <w:b/>
          <w:bCs/>
          <w:sz w:val="24"/>
          <w:szCs w:val="24"/>
        </w:rPr>
        <w:t>Ivo Schaeffer</w:t>
      </w:r>
    </w:p>
    <w:p w:rsidR="00052108" w:rsidRPr="00A93559" w:rsidRDefault="00052108" w:rsidP="00052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052108" w:rsidRPr="00A93559" w:rsidRDefault="00052108" w:rsidP="00052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108" w:rsidRPr="00E77EB4" w:rsidRDefault="00052108" w:rsidP="0005210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108" w:rsidRDefault="00052108" w:rsidP="00052108">
      <w:pPr>
        <w:jc w:val="both"/>
      </w:pPr>
    </w:p>
    <w:sectPr w:rsidR="00052108" w:rsidSect="005E4094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08"/>
    <w:rsid w:val="00052108"/>
    <w:rsid w:val="005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14B1"/>
  <w15:chartTrackingRefBased/>
  <w15:docId w15:val="{664F4421-BD63-469E-A297-E1E82F79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0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2019-06-10T13:29:00Z</cp:lastPrinted>
  <dcterms:created xsi:type="dcterms:W3CDTF">2019-06-10T13:29:00Z</dcterms:created>
  <dcterms:modified xsi:type="dcterms:W3CDTF">2019-06-10T13:29:00Z</dcterms:modified>
</cp:coreProperties>
</file>