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5B" w:rsidRPr="009B25D9" w:rsidRDefault="0091515B" w:rsidP="00915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5D9">
        <w:rPr>
          <w:rFonts w:ascii="Times New Roman" w:eastAsia="Times New Roman" w:hAnsi="Times New Roman" w:cs="Times New Roman"/>
          <w:b/>
          <w:sz w:val="24"/>
          <w:szCs w:val="24"/>
        </w:rPr>
        <w:t>EXCELENTISSIMA SENHORA PRESIDENTE DA CAMARA MUNICIPAL DE VEREADORES DE ANCHIETA SC</w:t>
      </w:r>
    </w:p>
    <w:p w:rsidR="0091515B" w:rsidRPr="009B25D9" w:rsidRDefault="0091515B" w:rsidP="00915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15B" w:rsidRPr="009B25D9" w:rsidRDefault="0091515B" w:rsidP="00915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1515B" w:rsidRPr="009B25D9" w:rsidRDefault="0091515B" w:rsidP="00915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1515B" w:rsidRPr="009B25D9" w:rsidRDefault="0091515B" w:rsidP="0091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5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INDICAÇÃO Nº03</w:t>
      </w:r>
      <w:r w:rsidR="00750B37" w:rsidRPr="009B25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Pr="009B25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/2019</w:t>
      </w:r>
    </w:p>
    <w:p w:rsidR="0091515B" w:rsidRPr="009B25D9" w:rsidRDefault="0091515B" w:rsidP="00915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515B" w:rsidRPr="009B25D9" w:rsidRDefault="0091515B" w:rsidP="0091515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5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O Vereador Ivo Schaeffer da bancada do MDB e o vereador Mario Luiz Signor da bancada do PSD, com assento na Egrégia Corte Legislativa, que está subscreve, depois de cumpridas todas as formalidades legais e regimentais, apresenta e requer, se aprovada seja encaminhado expediente ao Sr. Ivan José Canci, Prefeito Municipal, a indicação proposta pelos vereadores mirins Claudir Perin e Vinicius Rafael Bernardi Soares:</w:t>
      </w:r>
    </w:p>
    <w:p w:rsidR="0091515B" w:rsidRPr="009B25D9" w:rsidRDefault="0091515B" w:rsidP="0091515B">
      <w:pPr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</w:p>
    <w:p w:rsidR="0091515B" w:rsidRPr="009B25D9" w:rsidRDefault="0091515B" w:rsidP="009151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5D9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91515B" w:rsidRPr="009B25D9" w:rsidRDefault="0091257D" w:rsidP="009151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5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515B" w:rsidRPr="009B25D9">
        <w:rPr>
          <w:rFonts w:ascii="Times New Roman" w:hAnsi="Times New Roman" w:cs="Times New Roman"/>
          <w:sz w:val="24"/>
          <w:szCs w:val="24"/>
        </w:rPr>
        <w:t xml:space="preserve">Indica que seja realizado escavo e terraplanagem no espaço existente entre a Escola Estadual Básica Professor Osni Paulino da Silva, o Ginásio Esportivo e o poço de água daquele local para construção de uma praça escolar, com a finalidade de proporcionar aos estudantes um ambiente para desenvolver diversas atividades de aprendizagem e projetos escolares. </w:t>
      </w:r>
    </w:p>
    <w:p w:rsidR="0091515B" w:rsidRPr="009B25D9" w:rsidRDefault="0091515B" w:rsidP="0091515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5D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1515B" w:rsidRPr="009B25D9" w:rsidRDefault="0091257D" w:rsidP="009151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5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515B" w:rsidRPr="009B25D9">
        <w:rPr>
          <w:rFonts w:ascii="Times New Roman" w:hAnsi="Times New Roman" w:cs="Times New Roman"/>
          <w:sz w:val="24"/>
          <w:szCs w:val="24"/>
        </w:rPr>
        <w:t xml:space="preserve">Justifica-se o referido pedido pois a Escola Estadual Básica Professor Osni Paulino da Silva possui pouco espaço interno para desenvolver atividades de aprendizagem diferenciadas e espaço adequado para estudantes permanecerem antes do início das aulas e durante o intervalo. A escola tenta manter o local limpo, porem há grama existente, várias ervas daninhas e a não utilização do local provocam uma situação indesejável e de abandono. Já houve várias solicitações da Direção e Grêmio Estudantil junto as administrações para realizar este serviço inicial (escavo e terraplanagem), que não foram atendidas, para que a APP da escola pudesse posteriormente construir neste espaço a praça escolar, projetada pelos estudantes, criado desta forma um ambiente limpo, aconchegante e também um espaço para desenvolver várias atividades escolares. </w:t>
      </w:r>
    </w:p>
    <w:p w:rsidR="0091515B" w:rsidRPr="009B25D9" w:rsidRDefault="0091515B" w:rsidP="009125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5D9">
        <w:rPr>
          <w:rFonts w:ascii="Times New Roman" w:hAnsi="Times New Roman" w:cs="Times New Roman"/>
          <w:sz w:val="24"/>
          <w:szCs w:val="24"/>
        </w:rPr>
        <w:t xml:space="preserve">Sala de sessões da Câmara Municipal de Vereadores Mirins de Anchieta-SC, em </w:t>
      </w:r>
      <w:r w:rsidR="0091257D" w:rsidRPr="009B25D9">
        <w:rPr>
          <w:rFonts w:ascii="Times New Roman" w:hAnsi="Times New Roman" w:cs="Times New Roman"/>
          <w:sz w:val="24"/>
          <w:szCs w:val="24"/>
        </w:rPr>
        <w:t xml:space="preserve">11 </w:t>
      </w:r>
      <w:r w:rsidRPr="009B25D9">
        <w:rPr>
          <w:rFonts w:ascii="Times New Roman" w:hAnsi="Times New Roman" w:cs="Times New Roman"/>
          <w:sz w:val="24"/>
          <w:szCs w:val="24"/>
        </w:rPr>
        <w:t xml:space="preserve">de </w:t>
      </w:r>
      <w:r w:rsidR="0091257D" w:rsidRPr="009B25D9">
        <w:rPr>
          <w:rFonts w:ascii="Times New Roman" w:hAnsi="Times New Roman" w:cs="Times New Roman"/>
          <w:sz w:val="24"/>
          <w:szCs w:val="24"/>
        </w:rPr>
        <w:t>junho</w:t>
      </w:r>
      <w:r w:rsidRPr="009B25D9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91257D" w:rsidRPr="009B25D9" w:rsidRDefault="0091257D" w:rsidP="009125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57D" w:rsidRPr="009B25D9" w:rsidRDefault="0091257D" w:rsidP="009125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15B" w:rsidRPr="009B25D9" w:rsidRDefault="0091515B" w:rsidP="009151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15B" w:rsidRPr="009B25D9" w:rsidRDefault="0091515B" w:rsidP="009151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5D9">
        <w:rPr>
          <w:rFonts w:ascii="Times New Roman" w:hAnsi="Times New Roman" w:cs="Times New Roman"/>
          <w:sz w:val="24"/>
          <w:szCs w:val="24"/>
        </w:rPr>
        <w:t>______________________________                 _____________________________</w:t>
      </w:r>
    </w:p>
    <w:p w:rsidR="0091515B" w:rsidRPr="009B25D9" w:rsidRDefault="0091515B" w:rsidP="009151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5D9">
        <w:rPr>
          <w:rFonts w:ascii="Times New Roman" w:eastAsiaTheme="minorHAnsi" w:hAnsi="Times New Roman" w:cs="Times New Roman"/>
          <w:color w:val="222222"/>
          <w:sz w:val="24"/>
          <w:szCs w:val="24"/>
        </w:rPr>
        <w:t xml:space="preserve">         </w:t>
      </w:r>
      <w:r w:rsidR="009B25D9" w:rsidRPr="009B25D9">
        <w:rPr>
          <w:rFonts w:ascii="Times New Roman" w:eastAsiaTheme="minorHAnsi" w:hAnsi="Times New Roman" w:cs="Times New Roman"/>
          <w:color w:val="222222"/>
          <w:sz w:val="24"/>
          <w:szCs w:val="24"/>
        </w:rPr>
        <w:t xml:space="preserve">     </w:t>
      </w:r>
      <w:r w:rsidRPr="009B25D9">
        <w:rPr>
          <w:rFonts w:ascii="Times New Roman" w:eastAsiaTheme="minorHAnsi" w:hAnsi="Times New Roman" w:cs="Times New Roman"/>
          <w:color w:val="222222"/>
          <w:sz w:val="24"/>
          <w:szCs w:val="24"/>
        </w:rPr>
        <w:t xml:space="preserve">   </w:t>
      </w:r>
      <w:r w:rsidR="0091257D" w:rsidRPr="009B25D9">
        <w:rPr>
          <w:rFonts w:ascii="Times New Roman" w:eastAsiaTheme="minorHAnsi" w:hAnsi="Times New Roman" w:cs="Times New Roman"/>
          <w:color w:val="222222"/>
          <w:sz w:val="24"/>
          <w:szCs w:val="24"/>
        </w:rPr>
        <w:t>Ivo Schaeffer</w:t>
      </w:r>
      <w:r w:rsidRPr="009B25D9">
        <w:rPr>
          <w:rFonts w:ascii="Times New Roman" w:eastAsiaTheme="minorHAnsi" w:hAnsi="Times New Roman" w:cs="Times New Roman"/>
          <w:color w:val="222222"/>
          <w:sz w:val="24"/>
          <w:szCs w:val="24"/>
        </w:rPr>
        <w:t xml:space="preserve">                                          </w:t>
      </w:r>
      <w:r w:rsidR="0091257D" w:rsidRPr="009B25D9">
        <w:rPr>
          <w:rFonts w:ascii="Times New Roman" w:eastAsiaTheme="minorHAnsi" w:hAnsi="Times New Roman" w:cs="Times New Roman"/>
          <w:color w:val="222222"/>
          <w:sz w:val="24"/>
          <w:szCs w:val="24"/>
        </w:rPr>
        <w:t xml:space="preserve">           </w:t>
      </w:r>
      <w:r w:rsidRPr="009B25D9">
        <w:rPr>
          <w:rFonts w:ascii="Times New Roman" w:eastAsiaTheme="minorHAnsi" w:hAnsi="Times New Roman" w:cs="Times New Roman"/>
          <w:color w:val="222222"/>
          <w:sz w:val="24"/>
          <w:szCs w:val="24"/>
        </w:rPr>
        <w:t xml:space="preserve">  Mario Luiz Signor </w:t>
      </w:r>
    </w:p>
    <w:p w:rsidR="0091515B" w:rsidRPr="009B25D9" w:rsidRDefault="0091515B" w:rsidP="00EC2C3B">
      <w:pPr>
        <w:rPr>
          <w:rFonts w:ascii="Times New Roman" w:hAnsi="Times New Roman" w:cs="Times New Roman"/>
          <w:sz w:val="24"/>
          <w:szCs w:val="24"/>
        </w:rPr>
      </w:pPr>
      <w:r w:rsidRPr="009B25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B25D9" w:rsidRPr="009B25D9">
        <w:rPr>
          <w:rFonts w:ascii="Times New Roman" w:hAnsi="Times New Roman" w:cs="Times New Roman"/>
          <w:sz w:val="24"/>
          <w:szCs w:val="24"/>
        </w:rPr>
        <w:t xml:space="preserve">      </w:t>
      </w:r>
      <w:r w:rsidRPr="009B25D9">
        <w:rPr>
          <w:rFonts w:ascii="Times New Roman" w:hAnsi="Times New Roman" w:cs="Times New Roman"/>
          <w:sz w:val="24"/>
          <w:szCs w:val="24"/>
        </w:rPr>
        <w:t xml:space="preserve">    Vereador                                                </w:t>
      </w:r>
      <w:r w:rsidR="0091257D" w:rsidRPr="009B25D9">
        <w:rPr>
          <w:rFonts w:ascii="Times New Roman" w:hAnsi="Times New Roman" w:cs="Times New Roman"/>
          <w:sz w:val="24"/>
          <w:szCs w:val="24"/>
        </w:rPr>
        <w:t xml:space="preserve">        </w:t>
      </w:r>
      <w:r w:rsidR="00EC2C3B">
        <w:rPr>
          <w:rFonts w:ascii="Times New Roman" w:hAnsi="Times New Roman" w:cs="Times New Roman"/>
          <w:sz w:val="24"/>
          <w:szCs w:val="24"/>
        </w:rPr>
        <w:t xml:space="preserve">             Vereador</w:t>
      </w:r>
      <w:bookmarkStart w:id="0" w:name="_GoBack"/>
      <w:bookmarkEnd w:id="0"/>
    </w:p>
    <w:p w:rsidR="0091515B" w:rsidRPr="009B25D9" w:rsidRDefault="0091515B" w:rsidP="0091515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15B" w:rsidRPr="009B25D9" w:rsidRDefault="0091515B" w:rsidP="00915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5B" w:rsidRPr="009B25D9" w:rsidRDefault="0091515B" w:rsidP="0091515B">
      <w:pPr>
        <w:rPr>
          <w:rFonts w:ascii="Times New Roman" w:hAnsi="Times New Roman" w:cs="Times New Roman"/>
          <w:sz w:val="24"/>
          <w:szCs w:val="24"/>
        </w:rPr>
      </w:pPr>
    </w:p>
    <w:p w:rsidR="0091515B" w:rsidRPr="009B25D9" w:rsidRDefault="0091515B" w:rsidP="0091515B">
      <w:pPr>
        <w:rPr>
          <w:rFonts w:ascii="Times New Roman" w:hAnsi="Times New Roman" w:cs="Times New Roman"/>
          <w:sz w:val="24"/>
          <w:szCs w:val="24"/>
        </w:rPr>
      </w:pPr>
    </w:p>
    <w:p w:rsidR="0091515B" w:rsidRPr="009B25D9" w:rsidRDefault="0091515B">
      <w:pPr>
        <w:rPr>
          <w:rFonts w:ascii="Times New Roman" w:hAnsi="Times New Roman" w:cs="Times New Roman"/>
          <w:sz w:val="24"/>
          <w:szCs w:val="24"/>
        </w:rPr>
      </w:pPr>
    </w:p>
    <w:sectPr w:rsidR="0091515B" w:rsidRPr="009B25D9" w:rsidSect="009B25D9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5B"/>
    <w:rsid w:val="00455A5D"/>
    <w:rsid w:val="006A497A"/>
    <w:rsid w:val="00750B37"/>
    <w:rsid w:val="0091257D"/>
    <w:rsid w:val="0091515B"/>
    <w:rsid w:val="009B25D9"/>
    <w:rsid w:val="00BE71F7"/>
    <w:rsid w:val="00E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8EC91-939B-46D4-87F9-5640A61F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5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2019-06-11T12:58:00Z</cp:lastPrinted>
  <dcterms:created xsi:type="dcterms:W3CDTF">2019-06-17T13:04:00Z</dcterms:created>
  <dcterms:modified xsi:type="dcterms:W3CDTF">2019-06-17T13:04:00Z</dcterms:modified>
</cp:coreProperties>
</file>