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57" w:rsidRPr="002F0F17" w:rsidRDefault="00083F57" w:rsidP="00083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F17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CAMARA MUNICIPAL DE VEREADORES DE ANCHIETA SC</w:t>
      </w:r>
    </w:p>
    <w:p w:rsidR="00083F57" w:rsidRPr="002F0F17" w:rsidRDefault="00083F57" w:rsidP="00083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F57" w:rsidRPr="002F0F17" w:rsidRDefault="00083F57" w:rsidP="00083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83F57" w:rsidRPr="002F0F17" w:rsidRDefault="00083F57" w:rsidP="00083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83F57" w:rsidRDefault="00083F57" w:rsidP="00083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F0F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Nº03</w:t>
      </w:r>
      <w:r w:rsidR="00CC2119" w:rsidRPr="002F0F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2F0F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/2019</w:t>
      </w:r>
    </w:p>
    <w:p w:rsidR="00F6561A" w:rsidRPr="002F0F17" w:rsidRDefault="00F6561A" w:rsidP="00083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83F57" w:rsidRPr="002F0F17" w:rsidRDefault="00083F57" w:rsidP="00083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F57" w:rsidRPr="002F0F17" w:rsidRDefault="00083F57" w:rsidP="00083F57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A Vereadora Maria Helena Trentin da bancada do MDB e o vereador Mario Luiz Signor da bancada do PSD, com assento na Egrégia Corte Legislativa, que está subscreve, depois de cumpridas todas as formalidades legais e regimentais, apresenta e requer, se aprovada seja encaminhado expediente ao Sr. Ivan José Canci, Prefeito Municipal e ao Sr. Gilmar Machado Soares Diretor de Esportes, a indicação proposta pelos vereadores mirins Ismael Stefanello Signor e Vinicius Rafael Bernardi Soares:</w:t>
      </w:r>
    </w:p>
    <w:p w:rsidR="00083F57" w:rsidRPr="002F0F17" w:rsidRDefault="00083F57" w:rsidP="00083F57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83F57" w:rsidRPr="002F0F17" w:rsidRDefault="00083F57" w:rsidP="00083F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F17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083F57" w:rsidRPr="002F0F17" w:rsidRDefault="00083F57" w:rsidP="00083F57">
      <w:pPr>
        <w:shd w:val="clear" w:color="auto" w:fill="FFFFFF"/>
        <w:spacing w:after="240" w:line="1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Que o município veja a possibilidade dos professores ocupante do </w:t>
      </w:r>
      <w:r w:rsidRPr="002F0F17">
        <w:rPr>
          <w:rFonts w:ascii="Times New Roman" w:hAnsi="Times New Roman" w:cs="Times New Roman"/>
          <w:sz w:val="24"/>
          <w:szCs w:val="24"/>
        </w:rPr>
        <w:t>cargo de Monitor Desportivo, lotado na Secretaria Municipal da Educação, Cultura e Esportes, além de dar aulas de futsal e voleibol possa incluir outras modalidades esportivas como, por exemplo, Basquete e Handebol.</w:t>
      </w:r>
    </w:p>
    <w:p w:rsidR="00083F57" w:rsidRPr="002F0F17" w:rsidRDefault="00083F57" w:rsidP="00083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F57" w:rsidRPr="002F0F17" w:rsidRDefault="00083F57" w:rsidP="00083F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F17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083F57" w:rsidRPr="002F0F17" w:rsidRDefault="00083F57" w:rsidP="002F0F17">
      <w:pPr>
        <w:shd w:val="clear" w:color="auto" w:fill="FFFFFF"/>
        <w:spacing w:after="0" w:line="1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17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2F0F17">
        <w:rPr>
          <w:rFonts w:ascii="Times New Roman" w:hAnsi="Times New Roman" w:cs="Times New Roman"/>
          <w:sz w:val="24"/>
          <w:szCs w:val="24"/>
        </w:rPr>
        <w:tab/>
        <w:t xml:space="preserve">           Justifica-se a presente indicação para atender as mais variadas vocações esportivas das crianças e adolescentes. Pois, os que não se identificam com as modalidades oferecidas sentem-se excluído da oportunidade de treinamento esportivo que tem preferência.</w:t>
      </w:r>
    </w:p>
    <w:p w:rsidR="00083F57" w:rsidRDefault="00083F57" w:rsidP="002F0F17">
      <w:pPr>
        <w:shd w:val="clear" w:color="auto" w:fill="FFFFFF"/>
        <w:spacing w:after="0" w:line="1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17">
        <w:rPr>
          <w:rFonts w:ascii="Times New Roman" w:hAnsi="Times New Roman" w:cs="Times New Roman"/>
          <w:sz w:val="24"/>
          <w:szCs w:val="24"/>
        </w:rPr>
        <w:t xml:space="preserve">                      Os profissionais contratados são qualificados e reúnem as condições técnicas para desenvolver projetos outras modalidades esportivas. </w:t>
      </w:r>
    </w:p>
    <w:p w:rsidR="002F0F17" w:rsidRPr="002F0F17" w:rsidRDefault="002F0F17" w:rsidP="002F0F17">
      <w:pPr>
        <w:shd w:val="clear" w:color="auto" w:fill="FFFFFF"/>
        <w:spacing w:after="0" w:line="159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3F57" w:rsidRPr="002F0F17" w:rsidRDefault="00083F57" w:rsidP="00083F57">
      <w:pPr>
        <w:shd w:val="clear" w:color="auto" w:fill="FFFFFF"/>
        <w:spacing w:after="240" w:line="1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17">
        <w:rPr>
          <w:rFonts w:ascii="Times New Roman" w:hAnsi="Times New Roman" w:cs="Times New Roman"/>
          <w:sz w:val="24"/>
          <w:szCs w:val="24"/>
        </w:rPr>
        <w:t xml:space="preserve">                     Sala de sessões da Câmara Municipal de Vereadores de Anchieta – SC, 11 de junho de 2019.</w:t>
      </w:r>
    </w:p>
    <w:p w:rsidR="00083F57" w:rsidRPr="002F0F17" w:rsidRDefault="00083F57" w:rsidP="00083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F57" w:rsidRPr="002F0F17" w:rsidRDefault="00083F57" w:rsidP="00083F57">
      <w:pPr>
        <w:rPr>
          <w:rFonts w:ascii="Times New Roman" w:hAnsi="Times New Roman" w:cs="Times New Roman"/>
          <w:sz w:val="24"/>
          <w:szCs w:val="24"/>
        </w:rPr>
      </w:pPr>
    </w:p>
    <w:p w:rsidR="00083F57" w:rsidRPr="002F0F17" w:rsidRDefault="00083F57" w:rsidP="00083F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F17">
        <w:rPr>
          <w:rFonts w:ascii="Times New Roman" w:hAnsi="Times New Roman" w:cs="Times New Roman"/>
          <w:sz w:val="24"/>
          <w:szCs w:val="24"/>
        </w:rPr>
        <w:t>______________________________                 _____________________________</w:t>
      </w:r>
    </w:p>
    <w:p w:rsidR="00083F57" w:rsidRPr="002F0F17" w:rsidRDefault="00083F57" w:rsidP="00083F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F17">
        <w:rPr>
          <w:rFonts w:ascii="Times New Roman" w:eastAsiaTheme="minorHAnsi" w:hAnsi="Times New Roman" w:cs="Times New Roman"/>
          <w:color w:val="222222"/>
          <w:sz w:val="24"/>
          <w:szCs w:val="24"/>
        </w:rPr>
        <w:t xml:space="preserve">            Maria Helena Trentin                                            Mario Luiz Signor </w:t>
      </w:r>
    </w:p>
    <w:p w:rsidR="00083F57" w:rsidRPr="00F6561A" w:rsidRDefault="00083F57" w:rsidP="00F6561A">
      <w:pPr>
        <w:rPr>
          <w:rFonts w:ascii="Times New Roman" w:hAnsi="Times New Roman" w:cs="Times New Roman"/>
          <w:sz w:val="24"/>
          <w:szCs w:val="24"/>
        </w:rPr>
      </w:pPr>
      <w:r w:rsidRPr="002F0F17">
        <w:rPr>
          <w:rFonts w:ascii="Times New Roman" w:hAnsi="Times New Roman" w:cs="Times New Roman"/>
          <w:sz w:val="24"/>
          <w:szCs w:val="24"/>
        </w:rPr>
        <w:t xml:space="preserve">                   Vereadora                                       </w:t>
      </w:r>
      <w:r w:rsidR="00F6561A">
        <w:rPr>
          <w:rFonts w:ascii="Times New Roman" w:hAnsi="Times New Roman" w:cs="Times New Roman"/>
          <w:sz w:val="24"/>
          <w:szCs w:val="24"/>
        </w:rPr>
        <w:t xml:space="preserve">                       Vereador</w:t>
      </w:r>
    </w:p>
    <w:p w:rsidR="00083F57" w:rsidRPr="002F0F17" w:rsidRDefault="00083F57" w:rsidP="00083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F57" w:rsidRPr="002F0F17" w:rsidRDefault="00083F57" w:rsidP="00083F57">
      <w:pPr>
        <w:rPr>
          <w:rFonts w:ascii="Times New Roman" w:hAnsi="Times New Roman" w:cs="Times New Roman"/>
          <w:sz w:val="24"/>
          <w:szCs w:val="24"/>
        </w:rPr>
      </w:pPr>
    </w:p>
    <w:p w:rsidR="00083F57" w:rsidRPr="002F0F17" w:rsidRDefault="00083F57">
      <w:pPr>
        <w:rPr>
          <w:rFonts w:ascii="Times New Roman" w:hAnsi="Times New Roman" w:cs="Times New Roman"/>
          <w:sz w:val="24"/>
          <w:szCs w:val="24"/>
        </w:rPr>
      </w:pPr>
    </w:p>
    <w:sectPr w:rsidR="00083F57" w:rsidRPr="002F0F17" w:rsidSect="002F0F17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57"/>
    <w:rsid w:val="00083F57"/>
    <w:rsid w:val="002F0F17"/>
    <w:rsid w:val="00CC2119"/>
    <w:rsid w:val="00DF70AC"/>
    <w:rsid w:val="00F6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50EEB-6019-46F8-BBD5-2646ACB8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F5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2019-06-11T13:00:00Z</cp:lastPrinted>
  <dcterms:created xsi:type="dcterms:W3CDTF">2019-06-17T13:05:00Z</dcterms:created>
  <dcterms:modified xsi:type="dcterms:W3CDTF">2019-06-17T13:05:00Z</dcterms:modified>
</cp:coreProperties>
</file>