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BFF3B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</w:pPr>
      <w:r w:rsidRPr="0049734C">
        <w:rPr>
          <w:b/>
          <w:bCs/>
        </w:rPr>
        <w:t>EXCELENTÍSSIMA SENHORA PRESIDENTE DA CÂMARA MUNICIPAL DE VEREADORES DE ANCHIETA/SC.</w:t>
      </w:r>
    </w:p>
    <w:p w14:paraId="165B558D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</w:pPr>
      <w:r w:rsidRPr="0049734C">
        <w:rPr>
          <w:b/>
          <w:bCs/>
        </w:rPr>
        <w:t> </w:t>
      </w:r>
    </w:p>
    <w:p w14:paraId="48EDBC5E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</w:pPr>
      <w:r w:rsidRPr="0049734C">
        <w:rPr>
          <w:b/>
          <w:bCs/>
        </w:rPr>
        <w:t> </w:t>
      </w:r>
    </w:p>
    <w:p w14:paraId="63603A30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  <w:jc w:val="center"/>
      </w:pPr>
      <w:r w:rsidRPr="0049734C">
        <w:rPr>
          <w:b/>
          <w:bCs/>
          <w:u w:val="single"/>
        </w:rPr>
        <w:t>INDICAÇÃO Nº0</w:t>
      </w:r>
      <w:r w:rsidR="0097337D" w:rsidRPr="0049734C">
        <w:rPr>
          <w:b/>
          <w:bCs/>
          <w:u w:val="single"/>
        </w:rPr>
        <w:t>42</w:t>
      </w:r>
      <w:r w:rsidRPr="0049734C">
        <w:rPr>
          <w:b/>
          <w:bCs/>
          <w:u w:val="single"/>
        </w:rPr>
        <w:t>/2019</w:t>
      </w:r>
    </w:p>
    <w:p w14:paraId="7DA52DAF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</w:pPr>
      <w:r w:rsidRPr="0049734C">
        <w:t> </w:t>
      </w:r>
    </w:p>
    <w:p w14:paraId="44D68224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  <w:jc w:val="both"/>
      </w:pPr>
      <w:r w:rsidRPr="0049734C">
        <w:t>            Apresentado pelo Vereador Juscelino Rodrigues da Silva da bancada do PT, com assento na Egrégia Corte Legislativa, que está subscreve, depois de cumpridas todas as formalidades legais e regimentais, apresenta e requer, se aprovada for, seja encaminhado expediente ao Sr. Ivan José Canci, Prefeito Municipal e ao Sr. Itamar Cavasin, Secretário da Infraestrutura.</w:t>
      </w:r>
    </w:p>
    <w:p w14:paraId="744B8ABF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</w:pPr>
      <w:r w:rsidRPr="0049734C">
        <w:t> </w:t>
      </w:r>
    </w:p>
    <w:p w14:paraId="1116C244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  <w:jc w:val="center"/>
      </w:pPr>
      <w:r w:rsidRPr="0049734C">
        <w:rPr>
          <w:b/>
          <w:bCs/>
          <w:u w:val="single"/>
        </w:rPr>
        <w:t>ASSUNTO:</w:t>
      </w:r>
    </w:p>
    <w:p w14:paraId="31276E5D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</w:pPr>
      <w:r w:rsidRPr="0049734C">
        <w:t> </w:t>
      </w:r>
    </w:p>
    <w:p w14:paraId="50C1C073" w14:textId="69E08379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</w:pPr>
      <w:r w:rsidRPr="0049734C">
        <w:t>Indica que o Prefeito Municipal a reutilização das g</w:t>
      </w:r>
      <w:r w:rsidR="00DB0695" w:rsidRPr="0049734C">
        <w:t xml:space="preserve">alerias da ponte danificada na </w:t>
      </w:r>
      <w:r w:rsidRPr="0049734C">
        <w:t>Linha Aparecida, acesso para a Linha Sete de Setembro e Linha Gaiola próximo aos moradores Miguel Souza, Valcir Souza, Nelson Graff, Generoso Wiezorek, e Ula Graff, entre outros.</w:t>
      </w:r>
    </w:p>
    <w:p w14:paraId="3400CD60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</w:pPr>
      <w:r w:rsidRPr="0049734C">
        <w:t> </w:t>
      </w:r>
    </w:p>
    <w:p w14:paraId="24D14C34" w14:textId="77777777" w:rsidR="00DB0695" w:rsidRPr="0049734C" w:rsidRDefault="00DB0695" w:rsidP="007047ED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</w:pPr>
    </w:p>
    <w:p w14:paraId="1DD3AE4C" w14:textId="77777777" w:rsidR="007047ED" w:rsidRPr="0049734C" w:rsidRDefault="007047ED" w:rsidP="007047ED">
      <w:pPr>
        <w:pStyle w:val="m-5800749880421846652gmail-xmsonormal"/>
        <w:shd w:val="clear" w:color="auto" w:fill="FFFFFF"/>
        <w:spacing w:before="0" w:beforeAutospacing="0" w:after="0" w:afterAutospacing="0"/>
        <w:jc w:val="center"/>
      </w:pPr>
      <w:r w:rsidRPr="0049734C">
        <w:rPr>
          <w:b/>
          <w:bCs/>
          <w:u w:val="single"/>
        </w:rPr>
        <w:t>JUSTIFICATIVA:</w:t>
      </w:r>
    </w:p>
    <w:p w14:paraId="5CD26BF4" w14:textId="77777777" w:rsidR="007047ED" w:rsidRPr="0049734C" w:rsidRDefault="007047ED"/>
    <w:p w14:paraId="0F846163" w14:textId="77777777" w:rsidR="007047ED" w:rsidRPr="0049734C" w:rsidRDefault="007047ED" w:rsidP="007047ED">
      <w:pPr>
        <w:pStyle w:val="xmsonormal"/>
        <w:shd w:val="clear" w:color="auto" w:fill="FFFFFF"/>
        <w:spacing w:before="0" w:beforeAutospacing="0" w:after="0" w:afterAutospacing="0"/>
        <w:jc w:val="both"/>
      </w:pPr>
      <w:r w:rsidRPr="0049734C">
        <w:t> </w:t>
      </w:r>
    </w:p>
    <w:p w14:paraId="6498BC19" w14:textId="66B77047" w:rsidR="00E9104C" w:rsidRPr="0049734C" w:rsidRDefault="0049734C" w:rsidP="00482635">
      <w:pPr>
        <w:pStyle w:val="m-5800749880421846652gmail-xmsonormal"/>
        <w:shd w:val="clear" w:color="auto" w:fill="FFFFFF"/>
        <w:spacing w:before="0" w:beforeAutospacing="0" w:after="0" w:afterAutospacing="0"/>
        <w:ind w:firstLine="708"/>
        <w:jc w:val="both"/>
      </w:pPr>
      <w:r>
        <w:t>  </w:t>
      </w:r>
      <w:bookmarkStart w:id="0" w:name="_GoBack"/>
      <w:bookmarkEnd w:id="0"/>
      <w:r w:rsidR="007047ED" w:rsidRPr="0049734C">
        <w:t xml:space="preserve"> Com a construção da Ponte na Linha Aparecida, na localidade popularmente conhecida como </w:t>
      </w:r>
      <w:proofErr w:type="spellStart"/>
      <w:r w:rsidR="007047ED" w:rsidRPr="0049734C">
        <w:t>Calegari</w:t>
      </w:r>
      <w:proofErr w:type="spellEnd"/>
      <w:r w:rsidR="007047ED" w:rsidRPr="0049734C">
        <w:t>, venho solicitar que as galerias que estavam nesse local sejam reaproveitadas para suprir a necessidade de construção da ponte que dá acesso</w:t>
      </w:r>
      <w:r w:rsidR="00482635" w:rsidRPr="0049734C">
        <w:t xml:space="preserve"> </w:t>
      </w:r>
      <w:r w:rsidR="0097337D" w:rsidRPr="0049734C">
        <w:t xml:space="preserve">à </w:t>
      </w:r>
      <w:r w:rsidR="007047ED" w:rsidRPr="0049734C">
        <w:t xml:space="preserve">Linha Sete de Setembro e </w:t>
      </w:r>
      <w:r w:rsidR="0097337D" w:rsidRPr="0049734C">
        <w:t xml:space="preserve">a </w:t>
      </w:r>
      <w:r w:rsidR="007047ED" w:rsidRPr="0049734C">
        <w:t>Linha Gaiola</w:t>
      </w:r>
      <w:r w:rsidR="00E9104C" w:rsidRPr="0049734C">
        <w:t>,</w:t>
      </w:r>
      <w:r w:rsidR="007047ED" w:rsidRPr="0049734C">
        <w:t xml:space="preserve"> nas proximidades da</w:t>
      </w:r>
      <w:r w:rsidR="00E9104C" w:rsidRPr="0049734C">
        <w:t>s</w:t>
      </w:r>
      <w:r w:rsidR="007047ED" w:rsidRPr="0049734C">
        <w:t xml:space="preserve"> residência</w:t>
      </w:r>
      <w:r w:rsidR="00E9104C" w:rsidRPr="0049734C">
        <w:t>s</w:t>
      </w:r>
      <w:r w:rsidR="007047ED" w:rsidRPr="0049734C">
        <w:t xml:space="preserve"> do</w:t>
      </w:r>
      <w:r w:rsidR="00E9104C" w:rsidRPr="0049734C">
        <w:t>s</w:t>
      </w:r>
      <w:r w:rsidR="007047ED" w:rsidRPr="0049734C">
        <w:t xml:space="preserve"> </w:t>
      </w:r>
      <w:r w:rsidR="00E9104C" w:rsidRPr="0049734C">
        <w:t>moradores, Miguel Souza, Valcir Souza, Nelson Graff, Generoso Wiezorek, e Ula Graff, entre outros</w:t>
      </w:r>
      <w:r w:rsidR="00FD06CB" w:rsidRPr="0049734C">
        <w:t>, no mais o transporte escolar passa duas a três vezes por dia</w:t>
      </w:r>
      <w:r w:rsidR="00C84270" w:rsidRPr="0049734C">
        <w:t xml:space="preserve"> e em épocas de enxurradas o transporte não consegue passar </w:t>
      </w:r>
      <w:r w:rsidR="00482635" w:rsidRPr="0049734C">
        <w:t>ficando prejudicado, por esse motivo peso a apoio dos nobres edis</w:t>
      </w:r>
      <w:r w:rsidR="00E9104C" w:rsidRPr="0049734C">
        <w:t>.</w:t>
      </w:r>
    </w:p>
    <w:p w14:paraId="3D044753" w14:textId="77777777" w:rsidR="00482635" w:rsidRPr="0049734C" w:rsidRDefault="00482635" w:rsidP="00482635">
      <w:pPr>
        <w:pStyle w:val="m-5800749880421846652gmail-xmsonormal"/>
        <w:shd w:val="clear" w:color="auto" w:fill="FFFFFF"/>
        <w:spacing w:before="0" w:beforeAutospacing="0" w:after="0" w:afterAutospacing="0"/>
        <w:jc w:val="both"/>
      </w:pPr>
    </w:p>
    <w:p w14:paraId="52750092" w14:textId="77777777" w:rsidR="0097337D" w:rsidRPr="0049734C" w:rsidRDefault="0097337D" w:rsidP="009733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34C">
        <w:rPr>
          <w:rFonts w:ascii="Times New Roman" w:hAnsi="Times New Roman" w:cs="Times New Roman"/>
          <w:sz w:val="24"/>
          <w:szCs w:val="24"/>
        </w:rPr>
        <w:t>Sala de sessões da Câmara Municipal de Vereadores de Anchieta – SC, 10 de julho de 2019.</w:t>
      </w:r>
    </w:p>
    <w:p w14:paraId="6DA3B3AF" w14:textId="77777777" w:rsidR="0097337D" w:rsidRDefault="0097337D" w:rsidP="009733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7CE21" w14:textId="77777777" w:rsidR="0049734C" w:rsidRDefault="0049734C" w:rsidP="009733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B9A55" w14:textId="77777777" w:rsidR="0049734C" w:rsidRPr="0049734C" w:rsidRDefault="0049734C" w:rsidP="009733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127D3" w14:textId="729CA09E" w:rsidR="0097337D" w:rsidRPr="0049734C" w:rsidRDefault="0097337D" w:rsidP="00973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34C">
        <w:rPr>
          <w:rFonts w:ascii="Times New Roman" w:hAnsi="Times New Roman" w:cs="Times New Roman"/>
          <w:sz w:val="24"/>
          <w:szCs w:val="24"/>
        </w:rPr>
        <w:t>_________</w:t>
      </w:r>
      <w:r w:rsidR="0049734C">
        <w:rPr>
          <w:rFonts w:ascii="Times New Roman" w:hAnsi="Times New Roman" w:cs="Times New Roman"/>
          <w:sz w:val="24"/>
          <w:szCs w:val="24"/>
        </w:rPr>
        <w:t>____________</w:t>
      </w:r>
      <w:r w:rsidRPr="0049734C">
        <w:rPr>
          <w:rFonts w:ascii="Times New Roman" w:hAnsi="Times New Roman" w:cs="Times New Roman"/>
          <w:sz w:val="24"/>
          <w:szCs w:val="24"/>
        </w:rPr>
        <w:t>_____________</w:t>
      </w:r>
    </w:p>
    <w:p w14:paraId="44D1AF2E" w14:textId="77777777" w:rsidR="0097337D" w:rsidRPr="0049734C" w:rsidRDefault="0097337D" w:rsidP="00973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34C">
        <w:rPr>
          <w:rFonts w:ascii="Times New Roman" w:hAnsi="Times New Roman" w:cs="Times New Roman"/>
          <w:b/>
          <w:sz w:val="24"/>
          <w:szCs w:val="24"/>
        </w:rPr>
        <w:t>Juscelino Rodrigues da Silva</w:t>
      </w:r>
    </w:p>
    <w:p w14:paraId="3B3A5645" w14:textId="77777777" w:rsidR="0097337D" w:rsidRPr="0049734C" w:rsidRDefault="0097337D" w:rsidP="00973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34C">
        <w:rPr>
          <w:rFonts w:ascii="Times New Roman" w:hAnsi="Times New Roman" w:cs="Times New Roman"/>
          <w:sz w:val="24"/>
          <w:szCs w:val="24"/>
        </w:rPr>
        <w:t>Vereador Suplente</w:t>
      </w:r>
    </w:p>
    <w:p w14:paraId="480C77BF" w14:textId="77777777" w:rsidR="0097337D" w:rsidRPr="0049734C" w:rsidRDefault="0097337D" w:rsidP="0097337D">
      <w:pPr>
        <w:rPr>
          <w:rFonts w:ascii="Times New Roman" w:hAnsi="Times New Roman" w:cs="Times New Roman"/>
          <w:sz w:val="24"/>
          <w:szCs w:val="24"/>
        </w:rPr>
      </w:pPr>
    </w:p>
    <w:p w14:paraId="215ABCB2" w14:textId="77777777" w:rsidR="007047ED" w:rsidRPr="0049734C" w:rsidRDefault="007047ED" w:rsidP="00E9104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</w:p>
    <w:p w14:paraId="3105B821" w14:textId="77777777" w:rsidR="007047ED" w:rsidRPr="0049734C" w:rsidRDefault="007047ED" w:rsidP="007047ED">
      <w:pPr>
        <w:pStyle w:val="xmsonormal"/>
        <w:shd w:val="clear" w:color="auto" w:fill="FFFFFF"/>
        <w:spacing w:before="0" w:beforeAutospacing="0" w:after="0" w:afterAutospacing="0"/>
        <w:jc w:val="both"/>
      </w:pPr>
      <w:r w:rsidRPr="0049734C">
        <w:t> </w:t>
      </w:r>
    </w:p>
    <w:p w14:paraId="43759E0F" w14:textId="77777777" w:rsidR="007047ED" w:rsidRPr="0049734C" w:rsidRDefault="007047ED"/>
    <w:sectPr w:rsidR="007047ED" w:rsidRPr="0049734C" w:rsidSect="0049734C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ED"/>
    <w:rsid w:val="00303E83"/>
    <w:rsid w:val="00482635"/>
    <w:rsid w:val="0049734C"/>
    <w:rsid w:val="007047ED"/>
    <w:rsid w:val="00713146"/>
    <w:rsid w:val="0097337D"/>
    <w:rsid w:val="00C84270"/>
    <w:rsid w:val="00DB0695"/>
    <w:rsid w:val="00E9104C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D8BF"/>
  <w15:chartTrackingRefBased/>
  <w15:docId w15:val="{704ABCEE-BE69-46F8-8AA2-B483D5E9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5800749880421846652gmail-xmsonormal">
    <w:name w:val="m_-5800749880421846652gmail-xmsonormal"/>
    <w:basedOn w:val="Normal"/>
    <w:rsid w:val="0070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70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2019-07-10T20:59:00Z</cp:lastPrinted>
  <dcterms:created xsi:type="dcterms:W3CDTF">2019-07-10T20:59:00Z</dcterms:created>
  <dcterms:modified xsi:type="dcterms:W3CDTF">2019-07-10T20:59:00Z</dcterms:modified>
</cp:coreProperties>
</file>