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CE372" w14:textId="77777777" w:rsidR="002E69D6" w:rsidRPr="0096523A" w:rsidRDefault="002E69D6" w:rsidP="002E69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EXCELENTÍSSIMA SENHORA PRESIDENTE DA CÂMARA MUNICIPAL DE VEREADORES DE ANCHIETA/SC.</w:t>
      </w:r>
    </w:p>
    <w:p w14:paraId="096E56AD" w14:textId="77777777" w:rsidR="002E69D6" w:rsidRPr="0096523A" w:rsidRDefault="002E69D6" w:rsidP="002E6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68FFCF30" w14:textId="77777777" w:rsidR="002E69D6" w:rsidRPr="0096523A" w:rsidRDefault="002E69D6" w:rsidP="002E6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38BC41F3" w14:textId="77777777" w:rsidR="002E69D6" w:rsidRPr="0096523A" w:rsidRDefault="002E69D6" w:rsidP="002E6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293AD521" w14:textId="5FC72541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INDICAÇÃO Nº0</w:t>
      </w:r>
      <w:r w:rsidR="00F433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45 </w:t>
      </w: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/2019</w:t>
      </w:r>
    </w:p>
    <w:p w14:paraId="510F2243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A244EC" w14:textId="7699332A" w:rsidR="002E69D6" w:rsidRPr="0096523A" w:rsidRDefault="002E69D6" w:rsidP="002E69D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</w:t>
      </w:r>
      <w:r w:rsidRPr="0096523A">
        <w:rPr>
          <w:rFonts w:ascii="Times New Roman" w:eastAsia="Times New Roman" w:hAnsi="Times New Roman" w:cs="Times New Roman"/>
          <w:sz w:val="24"/>
          <w:szCs w:val="24"/>
        </w:rPr>
        <w:t>Apresentada pela vereadora </w:t>
      </w: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Deluci Matida</w:t>
      </w:r>
      <w:r w:rsidRPr="0096523A">
        <w:rPr>
          <w:rFonts w:ascii="Times New Roman" w:eastAsia="Times New Roman" w:hAnsi="Times New Roman" w:cs="Times New Roman"/>
          <w:sz w:val="24"/>
          <w:szCs w:val="24"/>
        </w:rPr>
        <w:t> da bancada do MDB, com assento na Egrégia Corte Legislativa, que está subscreve, depois de cumpridas todas as formalidades legais e regimentais, apresenta e requer, se aprovada for, seja encaminhado expediente ao Sr. Ivan José Canci, Prefeito Municipal e ao Sr. Claudecir Vieira, </w:t>
      </w:r>
      <w:r w:rsidR="0096523A" w:rsidRPr="0096523A">
        <w:rPr>
          <w:rFonts w:ascii="Times New Roman" w:eastAsia="Times New Roman" w:hAnsi="Times New Roman" w:cs="Times New Roman"/>
          <w:sz w:val="24"/>
          <w:szCs w:val="24"/>
        </w:rPr>
        <w:t>Secretário</w:t>
      </w:r>
      <w:r w:rsidRPr="0096523A">
        <w:rPr>
          <w:rFonts w:ascii="Times New Roman" w:eastAsia="Times New Roman" w:hAnsi="Times New Roman" w:cs="Times New Roman"/>
          <w:sz w:val="24"/>
          <w:szCs w:val="24"/>
        </w:rPr>
        <w:t xml:space="preserve"> de Planejamento e Serviços Urbanos a seguinte indicação.</w:t>
      </w:r>
    </w:p>
    <w:p w14:paraId="083AF0BF" w14:textId="77777777" w:rsidR="002E69D6" w:rsidRPr="0096523A" w:rsidRDefault="002E69D6" w:rsidP="002E69D6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328F26" w14:textId="77777777" w:rsidR="002E69D6" w:rsidRPr="0096523A" w:rsidRDefault="002E69D6" w:rsidP="002E6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ASSUNTO</w:t>
      </w:r>
    </w:p>
    <w:p w14:paraId="26AA94C0" w14:textId="77777777" w:rsidR="002E69D6" w:rsidRPr="0096523A" w:rsidRDefault="002E69D6" w:rsidP="002E6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9194B75" w14:textId="79830486" w:rsidR="002E69D6" w:rsidRPr="0096523A" w:rsidRDefault="00F43391" w:rsidP="00F43391">
      <w:pPr>
        <w:shd w:val="clear" w:color="auto" w:fill="FFFFFF"/>
        <w:tabs>
          <w:tab w:val="left" w:pos="851"/>
        </w:tabs>
        <w:spacing w:after="240" w:line="276" w:lineRule="atLeast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E69D6" w:rsidRPr="0096523A">
        <w:rPr>
          <w:rFonts w:ascii="Times New Roman" w:eastAsia="Times New Roman" w:hAnsi="Times New Roman"/>
          <w:sz w:val="24"/>
          <w:szCs w:val="24"/>
        </w:rPr>
        <w:t xml:space="preserve">Sugere que seja feito </w:t>
      </w:r>
      <w:r w:rsidR="002E69D6" w:rsidRPr="0096523A">
        <w:rPr>
          <w:rFonts w:ascii="Times New Roman" w:hAnsi="Times New Roman"/>
          <w:sz w:val="24"/>
          <w:szCs w:val="24"/>
        </w:rPr>
        <w:t xml:space="preserve">os reparos necessários na </w:t>
      </w:r>
      <w:r w:rsidR="002E69D6" w:rsidRPr="0096523A">
        <w:rPr>
          <w:rFonts w:ascii="Times New Roman" w:eastAsia="Times New Roman" w:hAnsi="Times New Roman"/>
          <w:sz w:val="24"/>
          <w:szCs w:val="24"/>
        </w:rPr>
        <w:t>iluminação pública em frente ao Pronto Atendimento, no município de Anchieta /SC o mais rápido possível.</w:t>
      </w:r>
    </w:p>
    <w:p w14:paraId="5A70D32B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356208A4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0CF24443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45317929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601E3ED" w14:textId="77777777" w:rsidR="002E69D6" w:rsidRPr="0096523A" w:rsidRDefault="002E69D6" w:rsidP="002E69D6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b/>
          <w:sz w:val="24"/>
          <w:szCs w:val="24"/>
        </w:rPr>
        <w:t>    </w:t>
      </w:r>
      <w:r w:rsidRPr="0096523A">
        <w:rPr>
          <w:rFonts w:ascii="Times New Roman" w:eastAsia="Times New Roman" w:hAnsi="Times New Roman"/>
          <w:sz w:val="24"/>
          <w:szCs w:val="24"/>
        </w:rPr>
        <w:t>Justifica-se o referido pedido de providências </w:t>
      </w:r>
      <w:r w:rsidRPr="0096523A">
        <w:rPr>
          <w:rFonts w:ascii="Times New Roman" w:eastAsia="Times New Roman" w:hAnsi="Times New Roman"/>
          <w:sz w:val="24"/>
          <w:szCs w:val="24"/>
          <w:shd w:val="clear" w:color="auto" w:fill="FFFFFF"/>
        </w:rPr>
        <w:t xml:space="preserve">a necessidade </w:t>
      </w:r>
      <w:r w:rsidRPr="0096523A">
        <w:rPr>
          <w:rFonts w:ascii="Times New Roman" w:eastAsia="Times New Roman" w:hAnsi="Times New Roman"/>
          <w:sz w:val="24"/>
          <w:szCs w:val="24"/>
        </w:rPr>
        <w:t xml:space="preserve">que seja feito </w:t>
      </w:r>
      <w:r w:rsidRPr="0096523A">
        <w:rPr>
          <w:rFonts w:ascii="Times New Roman" w:hAnsi="Times New Roman"/>
          <w:sz w:val="24"/>
          <w:szCs w:val="24"/>
        </w:rPr>
        <w:t xml:space="preserve">os reparos necessários na </w:t>
      </w:r>
      <w:r w:rsidRPr="0096523A">
        <w:rPr>
          <w:rFonts w:ascii="Times New Roman" w:eastAsia="Times New Roman" w:hAnsi="Times New Roman"/>
          <w:sz w:val="24"/>
          <w:szCs w:val="24"/>
          <w:shd w:val="clear" w:color="auto" w:fill="FFFFFF"/>
        </w:rPr>
        <w:t>iluminação pública</w:t>
      </w:r>
      <w:r w:rsidRPr="0096523A">
        <w:rPr>
          <w:rFonts w:ascii="Times New Roman" w:eastAsia="Times New Roman" w:hAnsi="Times New Roman"/>
          <w:sz w:val="24"/>
          <w:szCs w:val="24"/>
        </w:rPr>
        <w:t xml:space="preserve">, pois há muitas pessoas que transitam por ali e à noite é muito escuro onde acaba se tornando perigoso a falta de iluminação sendo que </w:t>
      </w:r>
    </w:p>
    <w:p w14:paraId="6191C041" w14:textId="77777777" w:rsidR="002E69D6" w:rsidRPr="0096523A" w:rsidRDefault="002E69D6" w:rsidP="002E69D6">
      <w:pPr>
        <w:shd w:val="clear" w:color="auto" w:fill="FFFFFF"/>
        <w:spacing w:after="120" w:line="276" w:lineRule="atLeast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96523A">
        <w:rPr>
          <w:rFonts w:ascii="Times New Roman" w:eastAsia="Times New Roman" w:hAnsi="Times New Roman"/>
          <w:sz w:val="24"/>
          <w:szCs w:val="24"/>
          <w:shd w:val="clear" w:color="auto" w:fill="FFFFFF"/>
        </w:rPr>
        <w:t> E no mais locais bem iluminadas aumentam a segurança e a qualidade de vida das famílias, que terão mais tranquilidade a noite.</w:t>
      </w:r>
    </w:p>
    <w:p w14:paraId="2F89708E" w14:textId="77777777" w:rsidR="002E69D6" w:rsidRPr="0096523A" w:rsidRDefault="002E69D6" w:rsidP="002E69D6">
      <w:pPr>
        <w:shd w:val="clear" w:color="auto" w:fill="FFFFFF"/>
        <w:spacing w:after="120" w:line="276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6AFC37D" w14:textId="61E56EC0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sz w:val="24"/>
          <w:szCs w:val="24"/>
        </w:rPr>
        <w:t>   Sala de sessões da Câmara Municipal de Vereador</w:t>
      </w:r>
      <w:r w:rsidR="00F43391">
        <w:rPr>
          <w:rFonts w:ascii="Times New Roman" w:eastAsia="Times New Roman" w:hAnsi="Times New Roman" w:cs="Times New Roman"/>
          <w:sz w:val="24"/>
          <w:szCs w:val="24"/>
        </w:rPr>
        <w:t>es de Anchieta – SC, aos 10 dia</w:t>
      </w:r>
      <w:r w:rsidRPr="0096523A">
        <w:rPr>
          <w:rFonts w:ascii="Times New Roman" w:eastAsia="Times New Roman" w:hAnsi="Times New Roman" w:cs="Times New Roman"/>
          <w:sz w:val="24"/>
          <w:szCs w:val="24"/>
        </w:rPr>
        <w:t xml:space="preserve"> de julho de 2019.</w:t>
      </w:r>
    </w:p>
    <w:p w14:paraId="5FEB6C53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5A784CA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69E3503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E64A90D" w14:textId="77777777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B64651" w14:textId="77777777" w:rsidR="002E69D6" w:rsidRPr="0096523A" w:rsidRDefault="002E69D6" w:rsidP="002E6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B46F2A" w14:textId="552575E4" w:rsidR="002E69D6" w:rsidRPr="0096523A" w:rsidRDefault="002E69D6" w:rsidP="002E69D6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="00F43391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96523A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0A195AA7" w14:textId="77777777" w:rsidR="002E69D6" w:rsidRPr="00F43391" w:rsidRDefault="002E69D6" w:rsidP="002E69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43391">
        <w:rPr>
          <w:rFonts w:ascii="Times New Roman" w:eastAsia="Times New Roman" w:hAnsi="Times New Roman" w:cs="Times New Roman"/>
          <w:b/>
          <w:sz w:val="24"/>
          <w:szCs w:val="24"/>
        </w:rPr>
        <w:t xml:space="preserve">Deluci Matida </w:t>
      </w:r>
    </w:p>
    <w:p w14:paraId="09B77B95" w14:textId="2884B353" w:rsidR="002E69D6" w:rsidRPr="0096523A" w:rsidRDefault="002E69D6" w:rsidP="002E6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5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96523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96523A">
        <w:rPr>
          <w:rFonts w:ascii="Times New Roman" w:eastAsia="Times New Roman" w:hAnsi="Times New Roman" w:cs="Times New Roman"/>
          <w:sz w:val="24"/>
          <w:szCs w:val="24"/>
        </w:rPr>
        <w:t xml:space="preserve"> Vereadora Suplente </w:t>
      </w:r>
    </w:p>
    <w:p w14:paraId="5F0CBE78" w14:textId="77777777" w:rsidR="002E69D6" w:rsidRPr="0096523A" w:rsidRDefault="002E69D6" w:rsidP="002E69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23C9EB" w14:textId="77777777" w:rsidR="002E69D6" w:rsidRPr="0096523A" w:rsidRDefault="002E69D6" w:rsidP="002E69D6">
      <w:pPr>
        <w:rPr>
          <w:rFonts w:ascii="Times New Roman" w:hAnsi="Times New Roman" w:cs="Times New Roman"/>
          <w:sz w:val="24"/>
          <w:szCs w:val="24"/>
        </w:rPr>
      </w:pPr>
    </w:p>
    <w:p w14:paraId="380615FC" w14:textId="77777777" w:rsidR="002E69D6" w:rsidRPr="0096523A" w:rsidRDefault="002E69D6">
      <w:pPr>
        <w:rPr>
          <w:sz w:val="24"/>
          <w:szCs w:val="24"/>
        </w:rPr>
      </w:pPr>
    </w:p>
    <w:sectPr w:rsidR="002E69D6" w:rsidRPr="0096523A" w:rsidSect="00885778">
      <w:pgSz w:w="11906" w:h="16838"/>
      <w:pgMar w:top="272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D6"/>
    <w:rsid w:val="002E69D6"/>
    <w:rsid w:val="0096523A"/>
    <w:rsid w:val="00C518C8"/>
    <w:rsid w:val="00F4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9D9A"/>
  <w15:chartTrackingRefBased/>
  <w15:docId w15:val="{DD538637-5110-46D6-BF60-CE100050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9D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3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39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2019-07-10T21:16:00Z</cp:lastPrinted>
  <dcterms:created xsi:type="dcterms:W3CDTF">2019-07-10T21:17:00Z</dcterms:created>
  <dcterms:modified xsi:type="dcterms:W3CDTF">2019-07-10T21:17:00Z</dcterms:modified>
</cp:coreProperties>
</file>