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37" w:rsidRPr="00BA7BEE" w:rsidRDefault="00105237" w:rsidP="00105237">
      <w:pPr>
        <w:jc w:val="both"/>
        <w:rPr>
          <w:b/>
        </w:rPr>
      </w:pPr>
      <w:r w:rsidRPr="00BA7BEE">
        <w:rPr>
          <w:b/>
        </w:rPr>
        <w:t>EXCE</w:t>
      </w:r>
      <w:bookmarkStart w:id="0" w:name="_GoBack"/>
      <w:bookmarkEnd w:id="0"/>
      <w:r w:rsidRPr="00BA7BEE">
        <w:rPr>
          <w:b/>
        </w:rPr>
        <w:t>LENTÍSSIMA SENHORA PRESIDENTE DA CÂMARA MUNICIPAL DE VEREADORES DE ANCHIETA/SC.</w:t>
      </w:r>
    </w:p>
    <w:p w:rsidR="00105237" w:rsidRPr="00BA7BEE" w:rsidRDefault="00105237" w:rsidP="00105237">
      <w:pPr>
        <w:rPr>
          <w:b/>
        </w:rPr>
      </w:pPr>
    </w:p>
    <w:p w:rsidR="00105237" w:rsidRPr="00BA7BEE" w:rsidRDefault="00105237" w:rsidP="00105237">
      <w:pPr>
        <w:rPr>
          <w:b/>
        </w:rPr>
      </w:pPr>
    </w:p>
    <w:p w:rsidR="00105237" w:rsidRPr="00BA7BEE" w:rsidRDefault="00105237" w:rsidP="00105237">
      <w:pPr>
        <w:ind w:firstLine="708"/>
        <w:jc w:val="center"/>
        <w:rPr>
          <w:b/>
          <w:u w:val="single"/>
        </w:rPr>
      </w:pPr>
      <w:r w:rsidRPr="00BA7BEE">
        <w:rPr>
          <w:b/>
          <w:u w:val="single"/>
        </w:rPr>
        <w:t>REQUERIMENTO Nº0</w:t>
      </w:r>
      <w:r w:rsidR="008177FB" w:rsidRPr="00BA7BEE">
        <w:rPr>
          <w:b/>
          <w:u w:val="single"/>
        </w:rPr>
        <w:t>30</w:t>
      </w:r>
      <w:r w:rsidRPr="00BA7BEE">
        <w:rPr>
          <w:b/>
          <w:u w:val="single"/>
        </w:rPr>
        <w:t>/2019</w:t>
      </w:r>
    </w:p>
    <w:p w:rsidR="00105237" w:rsidRPr="00BA7BEE" w:rsidRDefault="00105237" w:rsidP="00105237">
      <w:pPr>
        <w:ind w:firstLine="708"/>
        <w:rPr>
          <w:b/>
          <w:u w:val="single"/>
        </w:rPr>
      </w:pPr>
    </w:p>
    <w:p w:rsidR="00105237" w:rsidRPr="00BA7BEE" w:rsidRDefault="00105237" w:rsidP="00105237">
      <w:pPr>
        <w:jc w:val="both"/>
      </w:pPr>
      <w:r w:rsidRPr="00BA7BEE">
        <w:rPr>
          <w:b/>
        </w:rPr>
        <w:tab/>
        <w:t xml:space="preserve"> </w:t>
      </w:r>
      <w:r w:rsidRPr="00BA7BEE">
        <w:t>Apresentada pel</w:t>
      </w:r>
      <w:r w:rsidR="008177FB" w:rsidRPr="00BA7BEE">
        <w:t>o</w:t>
      </w:r>
      <w:r w:rsidRPr="00BA7BEE">
        <w:t xml:space="preserve"> vereador</w:t>
      </w:r>
      <w:r w:rsidR="008177FB" w:rsidRPr="00BA7BEE">
        <w:t xml:space="preserve"> Leandro Da Rosa</w:t>
      </w:r>
      <w:r w:rsidRPr="00BA7BEE">
        <w:t>, da bancada do PT com assento na Egrégia Corte Legislativa, que está subscreve, depois de cumpridas todas as formalidades legais e regimentais, apresenta e requer, se aprovada for, seja encaminhado expediente ao Sr. Ivan José Canci, Prefeito Municipal</w:t>
      </w:r>
      <w:r w:rsidR="008177FB" w:rsidRPr="00BA7BEE">
        <w:t xml:space="preserve"> </w:t>
      </w:r>
      <w:r w:rsidRPr="00BA7BEE">
        <w:t xml:space="preserve">para as providências. </w:t>
      </w:r>
    </w:p>
    <w:p w:rsidR="00105237" w:rsidRPr="00BA7BEE" w:rsidRDefault="00105237" w:rsidP="00105237">
      <w:pPr>
        <w:jc w:val="both"/>
      </w:pPr>
    </w:p>
    <w:p w:rsidR="00105237" w:rsidRPr="00BA7BEE" w:rsidRDefault="00105237" w:rsidP="00105237">
      <w:pPr>
        <w:jc w:val="center"/>
        <w:rPr>
          <w:b/>
          <w:u w:val="single"/>
        </w:rPr>
      </w:pPr>
      <w:r w:rsidRPr="00BA7BEE">
        <w:rPr>
          <w:b/>
          <w:u w:val="single"/>
        </w:rPr>
        <w:t>ASSUNTO</w:t>
      </w:r>
    </w:p>
    <w:p w:rsidR="00105237" w:rsidRPr="00BA7BEE" w:rsidRDefault="00105237" w:rsidP="00105237">
      <w:pPr>
        <w:jc w:val="center"/>
        <w:rPr>
          <w:b/>
          <w:u w:val="single"/>
        </w:rPr>
      </w:pPr>
    </w:p>
    <w:p w:rsidR="00105237" w:rsidRPr="00BA7BEE" w:rsidRDefault="00105237" w:rsidP="00105237">
      <w:pPr>
        <w:ind w:firstLine="708"/>
        <w:jc w:val="both"/>
      </w:pPr>
      <w:r w:rsidRPr="00BA7BEE">
        <w:t xml:space="preserve">Que o município estude a possibilidade de que com urgência busque uma maneira de fazer a legalização da Rua que </w:t>
      </w:r>
      <w:r w:rsidR="00BA7BEE" w:rsidRPr="00BA7BEE">
        <w:t>dá</w:t>
      </w:r>
      <w:r w:rsidR="008177FB" w:rsidRPr="00BA7BEE">
        <w:t xml:space="preserve"> acesso</w:t>
      </w:r>
      <w:r w:rsidRPr="00BA7BEE">
        <w:t xml:space="preserve"> a propriedade do Senhor Domingo Cargnin e demais moradores, para que possa ser feito as melhorias necessárias, inclusive como o alargamento da estrada que se faz tão necessário</w:t>
      </w:r>
      <w:r w:rsidR="008177FB" w:rsidRPr="00BA7BEE">
        <w:t xml:space="preserve"> para que outras melhorias sejam feitas.</w:t>
      </w:r>
    </w:p>
    <w:p w:rsidR="00105237" w:rsidRPr="00BA7BEE" w:rsidRDefault="00105237" w:rsidP="00105237">
      <w:pPr>
        <w:ind w:firstLine="708"/>
        <w:jc w:val="both"/>
      </w:pPr>
    </w:p>
    <w:p w:rsidR="00105237" w:rsidRPr="00BA7BEE" w:rsidRDefault="00105237" w:rsidP="00105237">
      <w:pPr>
        <w:ind w:firstLine="708"/>
        <w:jc w:val="center"/>
        <w:rPr>
          <w:b/>
          <w:u w:val="single"/>
        </w:rPr>
      </w:pPr>
      <w:r w:rsidRPr="00BA7BEE">
        <w:rPr>
          <w:b/>
          <w:u w:val="single"/>
        </w:rPr>
        <w:t>JUSTIFICATIVA</w:t>
      </w:r>
    </w:p>
    <w:p w:rsidR="00105237" w:rsidRPr="00BA7BEE" w:rsidRDefault="00105237" w:rsidP="008177FB">
      <w:pPr>
        <w:rPr>
          <w:b/>
          <w:u w:val="single"/>
        </w:rPr>
      </w:pPr>
    </w:p>
    <w:p w:rsidR="008177FB" w:rsidRPr="00BA7BEE" w:rsidRDefault="00105237" w:rsidP="008177FB">
      <w:pPr>
        <w:spacing w:line="270" w:lineRule="atLeast"/>
        <w:jc w:val="both"/>
      </w:pPr>
      <w:r w:rsidRPr="00BA7BEE">
        <w:t xml:space="preserve">            </w:t>
      </w:r>
      <w:r w:rsidRPr="00BA7BEE">
        <w:rPr>
          <w:bCs/>
        </w:rPr>
        <w:t xml:space="preserve">Trata-se de requerimento para legalizar uma rua que já existe de fato e de direito, pendente apenas de alargamento e regulamentação como, inclusão </w:t>
      </w:r>
      <w:r w:rsidRPr="00BA7BEE">
        <w:t xml:space="preserve">no Mapa Municipal e no Sistema Oficial de Endereçamento dos Correios e demais serviços públicos como o abastecimento de água, luz, esgoto e coleta de lixo. </w:t>
      </w:r>
    </w:p>
    <w:p w:rsidR="00105237" w:rsidRPr="00BA7BEE" w:rsidRDefault="00105237" w:rsidP="008177FB">
      <w:pPr>
        <w:spacing w:line="270" w:lineRule="atLeast"/>
        <w:jc w:val="both"/>
      </w:pPr>
      <w:r w:rsidRPr="00BA7BEE">
        <w:t xml:space="preserve"> </w:t>
      </w:r>
    </w:p>
    <w:p w:rsidR="00105237" w:rsidRPr="00BA7BEE" w:rsidRDefault="00105237" w:rsidP="00105237">
      <w:pPr>
        <w:spacing w:before="120" w:after="120"/>
        <w:ind w:firstLine="709"/>
        <w:jc w:val="both"/>
      </w:pPr>
      <w:r w:rsidRPr="00BA7BEE">
        <w:t xml:space="preserve">Sala de sessões da Câmara Municipal de Vereadores de Anchieta – SC, aos </w:t>
      </w:r>
      <w:r w:rsidR="008177FB" w:rsidRPr="00BA7BEE">
        <w:t>17</w:t>
      </w:r>
      <w:r w:rsidRPr="00BA7BEE">
        <w:t xml:space="preserve"> de </w:t>
      </w:r>
      <w:r w:rsidR="008177FB" w:rsidRPr="00BA7BEE">
        <w:t>julho</w:t>
      </w:r>
      <w:r w:rsidRPr="00BA7BEE">
        <w:t xml:space="preserve"> de 2019.</w:t>
      </w:r>
    </w:p>
    <w:p w:rsidR="00105237" w:rsidRPr="00BA7BEE" w:rsidRDefault="00105237" w:rsidP="00105237">
      <w:pPr>
        <w:jc w:val="both"/>
      </w:pPr>
    </w:p>
    <w:p w:rsidR="00105237" w:rsidRPr="00BA7BEE" w:rsidRDefault="00105237" w:rsidP="00105237">
      <w:pPr>
        <w:jc w:val="both"/>
      </w:pPr>
    </w:p>
    <w:p w:rsidR="00105237" w:rsidRPr="00BA7BEE" w:rsidRDefault="00105237" w:rsidP="00105237">
      <w:pPr>
        <w:ind w:firstLine="708"/>
        <w:jc w:val="both"/>
      </w:pPr>
    </w:p>
    <w:p w:rsidR="00105237" w:rsidRPr="00BA7BEE" w:rsidRDefault="00105237" w:rsidP="008177FB">
      <w:pPr>
        <w:jc w:val="center"/>
      </w:pPr>
    </w:p>
    <w:p w:rsidR="00105237" w:rsidRPr="00BA7BEE" w:rsidRDefault="00105237" w:rsidP="008177FB">
      <w:pPr>
        <w:jc w:val="center"/>
      </w:pPr>
      <w:r w:rsidRPr="00BA7BEE">
        <w:t>___________________________</w:t>
      </w:r>
    </w:p>
    <w:p w:rsidR="00105237" w:rsidRPr="00BA7BEE" w:rsidRDefault="008177FB" w:rsidP="008177FB">
      <w:pPr>
        <w:ind w:firstLine="708"/>
      </w:pPr>
      <w:r w:rsidRPr="00BA7BEE">
        <w:t xml:space="preserve">                                                  Leandro Da Rosa</w:t>
      </w:r>
    </w:p>
    <w:p w:rsidR="00105237" w:rsidRPr="00BA7BEE" w:rsidRDefault="008177FB" w:rsidP="008177FB">
      <w:pPr>
        <w:ind w:firstLine="708"/>
      </w:pPr>
      <w:r w:rsidRPr="00BA7BEE">
        <w:t xml:space="preserve">                                                       </w:t>
      </w:r>
      <w:r w:rsidR="00105237" w:rsidRPr="00BA7BEE">
        <w:t>Vereador</w:t>
      </w:r>
    </w:p>
    <w:p w:rsidR="00105237" w:rsidRPr="00BA7BEE" w:rsidRDefault="00105237" w:rsidP="008177FB">
      <w:pPr>
        <w:ind w:firstLine="708"/>
        <w:jc w:val="center"/>
      </w:pPr>
    </w:p>
    <w:p w:rsidR="00105237" w:rsidRPr="00BA7BEE" w:rsidRDefault="00105237" w:rsidP="008177FB">
      <w:pPr>
        <w:ind w:firstLine="708"/>
        <w:jc w:val="center"/>
      </w:pPr>
    </w:p>
    <w:p w:rsidR="00105237" w:rsidRPr="00BA7BEE" w:rsidRDefault="00105237" w:rsidP="00105237">
      <w:pPr>
        <w:ind w:firstLine="708"/>
        <w:jc w:val="both"/>
      </w:pPr>
    </w:p>
    <w:p w:rsidR="00105237" w:rsidRPr="00BA7BEE" w:rsidRDefault="00105237" w:rsidP="00105237">
      <w:pPr>
        <w:ind w:firstLine="708"/>
        <w:jc w:val="both"/>
      </w:pPr>
      <w:r w:rsidRPr="00BA7BEE">
        <w:t xml:space="preserve">    </w:t>
      </w:r>
    </w:p>
    <w:p w:rsidR="00105237" w:rsidRPr="00BA7BEE" w:rsidRDefault="00105237" w:rsidP="00105237"/>
    <w:p w:rsidR="00105237" w:rsidRPr="00BA7BEE" w:rsidRDefault="00105237" w:rsidP="00105237"/>
    <w:p w:rsidR="00105237" w:rsidRPr="00BA7BEE" w:rsidRDefault="00105237"/>
    <w:sectPr w:rsidR="00105237" w:rsidRPr="00BA7BEE" w:rsidSect="008177FB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37"/>
    <w:rsid w:val="00105237"/>
    <w:rsid w:val="008177FB"/>
    <w:rsid w:val="00B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378C-EE3F-4091-AB05-2375642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23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2019-07-17T21:28:00Z</cp:lastPrinted>
  <dcterms:created xsi:type="dcterms:W3CDTF">2019-07-17T21:38:00Z</dcterms:created>
  <dcterms:modified xsi:type="dcterms:W3CDTF">2019-07-17T21:38:00Z</dcterms:modified>
</cp:coreProperties>
</file>