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56321" w14:textId="77777777" w:rsidR="00B621F2" w:rsidRPr="00A177B6" w:rsidRDefault="00B621F2" w:rsidP="00B621F2">
      <w:pPr>
        <w:pStyle w:val="xmsonormal"/>
        <w:shd w:val="clear" w:color="auto" w:fill="FFFFFF"/>
        <w:spacing w:before="0" w:beforeAutospacing="0" w:after="0" w:afterAutospacing="0"/>
        <w:rPr>
          <w:b/>
          <w:bCs/>
        </w:rPr>
      </w:pPr>
      <w:r w:rsidRPr="00A177B6">
        <w:rPr>
          <w:b/>
          <w:bCs/>
        </w:rPr>
        <w:t>EXCELENTÍSSIMA SENHORA PRESIDENTE DA CÂMARA MUNICIPAL DE VEREADORES DE ANCHIETA SC</w:t>
      </w:r>
    </w:p>
    <w:p w14:paraId="4DA8CAC5" w14:textId="77777777" w:rsidR="00B621F2" w:rsidRPr="00A177B6" w:rsidRDefault="00B621F2" w:rsidP="00B621F2">
      <w:pPr>
        <w:pStyle w:val="xmsonormal"/>
        <w:shd w:val="clear" w:color="auto" w:fill="FFFFFF"/>
        <w:spacing w:before="0" w:beforeAutospacing="0" w:after="0" w:afterAutospacing="0"/>
        <w:rPr>
          <w:b/>
          <w:bCs/>
        </w:rPr>
      </w:pPr>
      <w:r w:rsidRPr="00A177B6">
        <w:rPr>
          <w:b/>
          <w:bCs/>
        </w:rPr>
        <w:t> </w:t>
      </w:r>
    </w:p>
    <w:p w14:paraId="5F77C2FA" w14:textId="77777777" w:rsidR="00B621F2" w:rsidRPr="00A177B6" w:rsidRDefault="00B621F2" w:rsidP="00B621F2">
      <w:pPr>
        <w:pStyle w:val="xmsonormal"/>
        <w:shd w:val="clear" w:color="auto" w:fill="FFFFFF"/>
        <w:spacing w:before="0" w:beforeAutospacing="0" w:after="0" w:afterAutospacing="0"/>
      </w:pPr>
      <w:r w:rsidRPr="00A177B6">
        <w:t> </w:t>
      </w:r>
    </w:p>
    <w:p w14:paraId="107FE1BE" w14:textId="77777777" w:rsidR="00B621F2" w:rsidRPr="00A177B6" w:rsidRDefault="00B621F2" w:rsidP="00B621F2">
      <w:pPr>
        <w:pStyle w:val="xmsonormal"/>
        <w:shd w:val="clear" w:color="auto" w:fill="FFFFFF"/>
        <w:spacing w:before="0" w:beforeAutospacing="0" w:after="0" w:afterAutospacing="0"/>
      </w:pPr>
      <w:r w:rsidRPr="00A177B6">
        <w:t> </w:t>
      </w:r>
    </w:p>
    <w:p w14:paraId="1503DF3D" w14:textId="58AE4F46" w:rsidR="00B621F2" w:rsidRPr="00A177B6" w:rsidRDefault="00B621F2" w:rsidP="00B621F2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177B6">
        <w:rPr>
          <w:b/>
          <w:bCs/>
          <w:u w:val="single"/>
        </w:rPr>
        <w:t>INDICAÇÃO Nº0</w:t>
      </w:r>
      <w:r w:rsidR="00A177B6" w:rsidRPr="00A177B6">
        <w:rPr>
          <w:b/>
          <w:bCs/>
          <w:u w:val="single"/>
        </w:rPr>
        <w:t>50</w:t>
      </w:r>
      <w:r w:rsidRPr="00A177B6">
        <w:rPr>
          <w:b/>
          <w:bCs/>
          <w:u w:val="single"/>
        </w:rPr>
        <w:t>/2019</w:t>
      </w:r>
    </w:p>
    <w:p w14:paraId="5097D6E4" w14:textId="77777777" w:rsidR="00B621F2" w:rsidRPr="00A177B6" w:rsidRDefault="00B621F2" w:rsidP="00B621F2">
      <w:pPr>
        <w:pStyle w:val="xgmail-msobodytext"/>
        <w:shd w:val="clear" w:color="auto" w:fill="FFFFFF"/>
        <w:spacing w:before="0" w:beforeAutospacing="0" w:after="0" w:afterAutospacing="0"/>
        <w:jc w:val="both"/>
      </w:pPr>
      <w:r w:rsidRPr="00A177B6">
        <w:t> </w:t>
      </w:r>
    </w:p>
    <w:p w14:paraId="6C1BB75A" w14:textId="77777777" w:rsidR="00B621F2" w:rsidRPr="00A177B6" w:rsidRDefault="00B621F2" w:rsidP="00B621F2">
      <w:pPr>
        <w:spacing w:before="120" w:after="120" w:line="276" w:lineRule="auto"/>
        <w:jc w:val="both"/>
      </w:pPr>
      <w:r w:rsidRPr="00A177B6">
        <w:t xml:space="preserve">            O Vereador </w:t>
      </w:r>
      <w:r w:rsidRPr="00A177B6">
        <w:rPr>
          <w:b/>
          <w:bCs/>
        </w:rPr>
        <w:t>Enio Wolfart</w:t>
      </w:r>
      <w:r w:rsidRPr="00A177B6">
        <w:t xml:space="preserve"> da bancada do PSD, com assento na Egrégia Corte Legislativa, que está subscreve, depois de cumpridas todas as formalidades legais e regimentais, apresenta e requer, se aprovada seja encaminhada cópia da Indicação ao Senhor Ivan José Canci, Prefeito Municipal.</w:t>
      </w:r>
    </w:p>
    <w:p w14:paraId="7E55DF51" w14:textId="77777777" w:rsidR="00B621F2" w:rsidRPr="00A177B6" w:rsidRDefault="00B621F2" w:rsidP="00B621F2">
      <w:pPr>
        <w:pStyle w:val="xgmail-msobodytext"/>
        <w:shd w:val="clear" w:color="auto" w:fill="FFFFFF"/>
        <w:spacing w:before="0" w:beforeAutospacing="0" w:after="0" w:afterAutospacing="0"/>
        <w:jc w:val="both"/>
      </w:pPr>
      <w:r w:rsidRPr="00A177B6">
        <w:t> </w:t>
      </w:r>
    </w:p>
    <w:p w14:paraId="3F652EB9" w14:textId="77777777" w:rsidR="00B621F2" w:rsidRPr="00A177B6" w:rsidRDefault="00B621F2" w:rsidP="00B621F2">
      <w:pPr>
        <w:pStyle w:val="xgmail-msobodytext"/>
        <w:shd w:val="clear" w:color="auto" w:fill="FFFFFF"/>
        <w:spacing w:before="0" w:beforeAutospacing="0" w:after="0" w:afterAutospacing="0"/>
        <w:jc w:val="both"/>
      </w:pPr>
      <w:r w:rsidRPr="00A177B6">
        <w:t> </w:t>
      </w:r>
    </w:p>
    <w:p w14:paraId="27BE3245" w14:textId="77777777" w:rsidR="00B621F2" w:rsidRPr="00A177B6" w:rsidRDefault="00B621F2" w:rsidP="00B621F2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A177B6">
        <w:rPr>
          <w:b/>
          <w:bCs/>
          <w:u w:val="single"/>
        </w:rPr>
        <w:t>ASSUNTO:</w:t>
      </w:r>
    </w:p>
    <w:p w14:paraId="469B4A59" w14:textId="77777777" w:rsidR="00B621F2" w:rsidRPr="00A177B6" w:rsidRDefault="00B621F2" w:rsidP="00B621F2">
      <w:pPr>
        <w:pStyle w:val="xgmail-msobodytext2"/>
        <w:shd w:val="clear" w:color="auto" w:fill="FFFFFF"/>
        <w:spacing w:before="0" w:beforeAutospacing="0" w:after="0" w:afterAutospacing="0"/>
        <w:jc w:val="center"/>
      </w:pPr>
    </w:p>
    <w:p w14:paraId="4E800489" w14:textId="77777777" w:rsidR="00B621F2" w:rsidRPr="00A177B6" w:rsidRDefault="00B621F2" w:rsidP="00B621F2">
      <w:pPr>
        <w:pStyle w:val="xgmail-msobodytext2"/>
        <w:shd w:val="clear" w:color="auto" w:fill="FFFFFF"/>
        <w:spacing w:before="0" w:beforeAutospacing="0" w:after="0" w:afterAutospacing="0"/>
        <w:ind w:firstLine="567"/>
        <w:jc w:val="both"/>
      </w:pPr>
      <w:r w:rsidRPr="00A177B6">
        <w:t> </w:t>
      </w:r>
      <w:r w:rsidRPr="00A177B6">
        <w:tab/>
        <w:t xml:space="preserve"> </w:t>
      </w:r>
    </w:p>
    <w:p w14:paraId="203ACB32" w14:textId="77777777" w:rsidR="00B621F2" w:rsidRPr="00A177B6" w:rsidRDefault="00B621F2" w:rsidP="00B621F2">
      <w:pPr>
        <w:pStyle w:val="Corpodetexto2"/>
      </w:pPr>
      <w:r w:rsidRPr="00A177B6">
        <w:t xml:space="preserve">               Que o município faça uma reforma administrativa, que abrange a todas as categorias dos servidores</w:t>
      </w:r>
      <w:r w:rsidR="0063043B" w:rsidRPr="00A177B6">
        <w:t>, para melhoria do salário base.</w:t>
      </w:r>
    </w:p>
    <w:p w14:paraId="0A920553" w14:textId="77777777" w:rsidR="0063043B" w:rsidRPr="00A177B6" w:rsidRDefault="0063043B" w:rsidP="00B621F2">
      <w:pPr>
        <w:pStyle w:val="Corpodetexto2"/>
      </w:pPr>
    </w:p>
    <w:p w14:paraId="1EE2F18F" w14:textId="77777777" w:rsidR="00B621F2" w:rsidRPr="00A177B6" w:rsidRDefault="00B621F2" w:rsidP="00B621F2">
      <w:pPr>
        <w:pStyle w:val="Corpodetexto2"/>
      </w:pPr>
    </w:p>
    <w:p w14:paraId="247986C5" w14:textId="2AFB72A1" w:rsidR="00B621F2" w:rsidRPr="00A177B6" w:rsidRDefault="00B621F2" w:rsidP="00A177B6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177B6">
        <w:rPr>
          <w:b/>
          <w:bCs/>
          <w:u w:val="single"/>
        </w:rPr>
        <w:t>JUSTIFICATIVA:</w:t>
      </w:r>
    </w:p>
    <w:p w14:paraId="6533F26E" w14:textId="77777777" w:rsidR="00B621F2" w:rsidRPr="00A177B6" w:rsidRDefault="00B621F2" w:rsidP="00B621F2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14E84F03" w14:textId="77777777" w:rsidR="0063043B" w:rsidRPr="00A177B6" w:rsidRDefault="0063043B" w:rsidP="0063043B">
      <w:pPr>
        <w:spacing w:before="120" w:after="120"/>
        <w:ind w:firstLine="709"/>
        <w:jc w:val="both"/>
        <w:rPr>
          <w:bCs/>
        </w:rPr>
      </w:pPr>
      <w:r w:rsidRPr="00A177B6">
        <w:rPr>
          <w:bCs/>
        </w:rPr>
        <w:t xml:space="preserve">A Lei Complementar n. 033/11 de 28 de dezembro de 2011, fixou piso salarial de algumas categorias muito aquém do salário mínimo regional do Estado de Santa Catarina. </w:t>
      </w:r>
    </w:p>
    <w:p w14:paraId="2F2BF2E5" w14:textId="4191EAA5" w:rsidR="0063043B" w:rsidRPr="00A177B6" w:rsidRDefault="0063043B" w:rsidP="0063043B">
      <w:pPr>
        <w:spacing w:before="120" w:after="120"/>
        <w:ind w:firstLine="709"/>
        <w:jc w:val="both"/>
        <w:rPr>
          <w:bCs/>
        </w:rPr>
      </w:pPr>
      <w:r w:rsidRPr="00A177B6">
        <w:rPr>
          <w:bCs/>
        </w:rPr>
        <w:t xml:space="preserve">Por essa razão </w:t>
      </w:r>
      <w:r w:rsidR="00A177B6" w:rsidRPr="00A177B6">
        <w:rPr>
          <w:bCs/>
        </w:rPr>
        <w:t>os profissionais qualificados permanecem</w:t>
      </w:r>
      <w:r w:rsidRPr="00A177B6">
        <w:rPr>
          <w:bCs/>
        </w:rPr>
        <w:t xml:space="preserve"> pouco tempo </w:t>
      </w:r>
      <w:proofErr w:type="gramStart"/>
      <w:r w:rsidRPr="00A177B6">
        <w:rPr>
          <w:bCs/>
        </w:rPr>
        <w:t>nos qu</w:t>
      </w:r>
      <w:bookmarkStart w:id="0" w:name="_GoBack"/>
      <w:bookmarkEnd w:id="0"/>
      <w:r w:rsidRPr="00A177B6">
        <w:rPr>
          <w:bCs/>
        </w:rPr>
        <w:t>adro funcional</w:t>
      </w:r>
      <w:proofErr w:type="gramEnd"/>
      <w:r w:rsidRPr="00A177B6">
        <w:rPr>
          <w:bCs/>
        </w:rPr>
        <w:t xml:space="preserve"> do Município. </w:t>
      </w:r>
    </w:p>
    <w:p w14:paraId="00093BC5" w14:textId="0B6952B9" w:rsidR="00B621F2" w:rsidRPr="00A177B6" w:rsidRDefault="0063043B" w:rsidP="00A177B6">
      <w:pPr>
        <w:spacing w:before="120" w:after="120"/>
        <w:ind w:firstLine="709"/>
        <w:jc w:val="both"/>
        <w:rPr>
          <w:bCs/>
        </w:rPr>
      </w:pPr>
      <w:r w:rsidRPr="00A177B6">
        <w:rPr>
          <w:bCs/>
        </w:rPr>
        <w:t xml:space="preserve">Com vencimentos compatíveis com os da iniciativa privada os profissionais permanecerão no cargo, vão adquirir experiência e a municipalidade pode investir em qualificação que terá o retorno. </w:t>
      </w:r>
    </w:p>
    <w:p w14:paraId="7D46A7F7" w14:textId="77777777" w:rsidR="00B621F2" w:rsidRPr="00A177B6" w:rsidRDefault="00B621F2" w:rsidP="00B621F2">
      <w:pPr>
        <w:pStyle w:val="xmsonormal"/>
        <w:shd w:val="clear" w:color="auto" w:fill="FFFFFF"/>
        <w:spacing w:before="0" w:beforeAutospacing="0" w:after="0" w:afterAutospacing="0"/>
        <w:jc w:val="both"/>
      </w:pPr>
      <w:r w:rsidRPr="00A177B6">
        <w:t>             Sala das Sessões da Câmara Municipal de Vereadores de Anchieta - SC, em 24 de julho de 2019.</w:t>
      </w:r>
    </w:p>
    <w:p w14:paraId="1AA69FCD" w14:textId="77777777" w:rsidR="00B621F2" w:rsidRPr="00A177B6" w:rsidRDefault="00B621F2" w:rsidP="00B621F2">
      <w:pPr>
        <w:pStyle w:val="xmsonormal"/>
        <w:shd w:val="clear" w:color="auto" w:fill="FFFFFF"/>
        <w:spacing w:before="0" w:beforeAutospacing="0" w:after="0" w:afterAutospacing="0"/>
        <w:jc w:val="both"/>
      </w:pPr>
      <w:r w:rsidRPr="00A177B6">
        <w:t> </w:t>
      </w:r>
    </w:p>
    <w:p w14:paraId="054D4056" w14:textId="77777777" w:rsidR="00B621F2" w:rsidRPr="00A177B6" w:rsidRDefault="00B621F2" w:rsidP="00B621F2">
      <w:pPr>
        <w:pStyle w:val="xmsonormal"/>
        <w:shd w:val="clear" w:color="auto" w:fill="FFFFFF"/>
        <w:spacing w:before="0" w:beforeAutospacing="0" w:after="0" w:afterAutospacing="0"/>
        <w:jc w:val="both"/>
      </w:pPr>
      <w:r w:rsidRPr="00A177B6">
        <w:t> </w:t>
      </w:r>
    </w:p>
    <w:p w14:paraId="7FA9D3F1" w14:textId="77777777" w:rsidR="00B621F2" w:rsidRPr="00A177B6" w:rsidRDefault="00B621F2" w:rsidP="00B621F2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 w:rsidRPr="00A177B6">
        <w:t> </w:t>
      </w:r>
    </w:p>
    <w:p w14:paraId="3134C74D" w14:textId="77777777" w:rsidR="00B621F2" w:rsidRPr="00A177B6" w:rsidRDefault="00B621F2" w:rsidP="00B621F2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 w:rsidRPr="00A177B6">
        <w:t> </w:t>
      </w:r>
    </w:p>
    <w:p w14:paraId="50CEAD76" w14:textId="77777777" w:rsidR="00B621F2" w:rsidRPr="00A177B6" w:rsidRDefault="00B621F2" w:rsidP="00B621F2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 w:rsidRPr="00A177B6">
        <w:t> </w:t>
      </w:r>
    </w:p>
    <w:p w14:paraId="23E17590" w14:textId="77777777" w:rsidR="00B621F2" w:rsidRPr="00A177B6" w:rsidRDefault="00B621F2" w:rsidP="00B621F2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177B6">
        <w:t xml:space="preserve">        </w:t>
      </w:r>
      <w:r w:rsidRPr="00A177B6">
        <w:rPr>
          <w:b/>
          <w:bCs/>
        </w:rPr>
        <w:t>____________________________</w:t>
      </w:r>
    </w:p>
    <w:p w14:paraId="1B67EC28" w14:textId="77777777" w:rsidR="00B621F2" w:rsidRPr="00A177B6" w:rsidRDefault="00B621F2" w:rsidP="00B621F2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177B6">
        <w:rPr>
          <w:b/>
          <w:bCs/>
        </w:rPr>
        <w:t xml:space="preserve">          Enio Wolfart  </w:t>
      </w:r>
    </w:p>
    <w:p w14:paraId="7CDB8202" w14:textId="77777777" w:rsidR="00B621F2" w:rsidRPr="00A177B6" w:rsidRDefault="00B621F2" w:rsidP="00B621F2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A177B6">
        <w:t xml:space="preserve">          Vereador Suplente </w:t>
      </w:r>
    </w:p>
    <w:p w14:paraId="0C1791DF" w14:textId="77777777" w:rsidR="00B621F2" w:rsidRPr="00A177B6" w:rsidRDefault="00B621F2" w:rsidP="00B621F2">
      <w:pPr>
        <w:rPr>
          <w:b/>
          <w:bCs/>
        </w:rPr>
      </w:pPr>
    </w:p>
    <w:p w14:paraId="7F43D753" w14:textId="77777777" w:rsidR="00B621F2" w:rsidRPr="00A177B6" w:rsidRDefault="00B621F2" w:rsidP="00B621F2">
      <w:pPr>
        <w:rPr>
          <w:b/>
          <w:bCs/>
        </w:rPr>
      </w:pPr>
    </w:p>
    <w:p w14:paraId="68A877A5" w14:textId="77777777" w:rsidR="00B621F2" w:rsidRPr="00A177B6" w:rsidRDefault="00B621F2" w:rsidP="00B621F2"/>
    <w:p w14:paraId="2202F5BF" w14:textId="77777777" w:rsidR="00B621F2" w:rsidRPr="00A177B6" w:rsidRDefault="00B621F2" w:rsidP="00B621F2"/>
    <w:p w14:paraId="669A5D14" w14:textId="77777777" w:rsidR="00B621F2" w:rsidRPr="00A177B6" w:rsidRDefault="00B621F2" w:rsidP="00B621F2"/>
    <w:p w14:paraId="4AF1A70D" w14:textId="77777777" w:rsidR="00B621F2" w:rsidRPr="00A177B6" w:rsidRDefault="00B621F2"/>
    <w:sectPr w:rsidR="00B621F2" w:rsidRPr="00A177B6" w:rsidSect="00A177B6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1F2"/>
    <w:rsid w:val="0063043B"/>
    <w:rsid w:val="00A177B6"/>
    <w:rsid w:val="00B6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0FDB"/>
  <w15:chartTrackingRefBased/>
  <w15:docId w15:val="{0191983A-F30D-4487-A128-810553F4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B621F2"/>
    <w:pPr>
      <w:jc w:val="both"/>
    </w:pPr>
  </w:style>
  <w:style w:type="character" w:customStyle="1" w:styleId="Corpodetexto2Char">
    <w:name w:val="Corpo de texto 2 Char"/>
    <w:basedOn w:val="Fontepargpadro"/>
    <w:link w:val="Corpodetexto2"/>
    <w:semiHidden/>
    <w:rsid w:val="00B621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B621F2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B621F2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B621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2019-07-24T13:50:00Z</cp:lastPrinted>
  <dcterms:created xsi:type="dcterms:W3CDTF">2019-07-24T13:50:00Z</dcterms:created>
  <dcterms:modified xsi:type="dcterms:W3CDTF">2019-07-24T13:50:00Z</dcterms:modified>
</cp:coreProperties>
</file>