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F29AC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</w:pPr>
      <w:r w:rsidRPr="00DE2ACB">
        <w:rPr>
          <w:b/>
          <w:bCs/>
        </w:rPr>
        <w:t>EXCELENTÍSSIMA SENHORA PRESIDENTE DA CÂMARA MUNICIPAL DE VEREADORES DE ANCHIETA SC</w:t>
      </w:r>
    </w:p>
    <w:p w14:paraId="325E924A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</w:pPr>
      <w:r w:rsidRPr="00DE2ACB">
        <w:rPr>
          <w:b/>
          <w:bCs/>
        </w:rPr>
        <w:t> </w:t>
      </w:r>
    </w:p>
    <w:p w14:paraId="711EDC73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</w:pPr>
      <w:r w:rsidRPr="00DE2ACB">
        <w:rPr>
          <w:b/>
          <w:bCs/>
        </w:rPr>
        <w:t> </w:t>
      </w:r>
    </w:p>
    <w:p w14:paraId="47FC1120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</w:pPr>
      <w:r w:rsidRPr="00DE2ACB">
        <w:rPr>
          <w:b/>
          <w:bCs/>
        </w:rPr>
        <w:t> </w:t>
      </w:r>
    </w:p>
    <w:p w14:paraId="2C29E174" w14:textId="242B4ECA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DE2ACB">
        <w:rPr>
          <w:b/>
          <w:bCs/>
          <w:u w:val="single"/>
        </w:rPr>
        <w:t>INDICAÇÃO Nº0</w:t>
      </w:r>
      <w:r w:rsidR="00DE2ACB" w:rsidRPr="00DE2ACB">
        <w:rPr>
          <w:b/>
          <w:bCs/>
          <w:u w:val="single"/>
        </w:rPr>
        <w:t>51</w:t>
      </w:r>
      <w:r w:rsidRPr="00DE2ACB">
        <w:rPr>
          <w:b/>
          <w:bCs/>
          <w:u w:val="single"/>
        </w:rPr>
        <w:t>/2019</w:t>
      </w:r>
    </w:p>
    <w:p w14:paraId="5DBAD709" w14:textId="77777777" w:rsidR="00E774FC" w:rsidRPr="00DE2ACB" w:rsidRDefault="00E774FC" w:rsidP="00E774FC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DE2ACB">
        <w:rPr>
          <w:b/>
          <w:bCs/>
        </w:rPr>
        <w:t> </w:t>
      </w:r>
    </w:p>
    <w:p w14:paraId="63D86170" w14:textId="77777777" w:rsidR="00E774FC" w:rsidRPr="00DE2ACB" w:rsidRDefault="00E774FC" w:rsidP="00E774FC">
      <w:pPr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  <w:r w:rsidRPr="00DE2ACB">
        <w:rPr>
          <w:rFonts w:ascii="Times New Roman" w:hAnsi="Times New Roman"/>
          <w:b/>
          <w:bCs/>
          <w:szCs w:val="24"/>
        </w:rPr>
        <w:t>         </w:t>
      </w:r>
      <w:r w:rsidRPr="00DE2ACB">
        <w:rPr>
          <w:rFonts w:ascii="Times New Roman" w:hAnsi="Times New Roman"/>
          <w:szCs w:val="24"/>
        </w:rPr>
        <w:t xml:space="preserve">O Vereador </w:t>
      </w:r>
      <w:r w:rsidRPr="00DE2ACB">
        <w:rPr>
          <w:rFonts w:ascii="Times New Roman" w:hAnsi="Times New Roman"/>
          <w:b/>
          <w:szCs w:val="24"/>
        </w:rPr>
        <w:t xml:space="preserve">Juscelino Rodrigues Da Silva </w:t>
      </w:r>
      <w:r w:rsidRPr="00DE2ACB">
        <w:rPr>
          <w:rFonts w:ascii="Times New Roman" w:hAnsi="Times New Roman"/>
          <w:szCs w:val="24"/>
        </w:rPr>
        <w:t>da bancada do PT</w:t>
      </w:r>
      <w:r w:rsidRPr="00DE2ACB">
        <w:rPr>
          <w:rFonts w:ascii="Times New Roman" w:hAnsi="Times New Roman"/>
          <w:b/>
          <w:bCs/>
          <w:szCs w:val="24"/>
        </w:rPr>
        <w:t>, </w:t>
      </w:r>
      <w:r w:rsidRPr="00DE2ACB">
        <w:rPr>
          <w:rFonts w:ascii="Times New Roman" w:hAnsi="Times New Roman"/>
          <w:szCs w:val="24"/>
        </w:rPr>
        <w:t>com assento na Egrégia Corte Legislativa, que está subscreve, depois de cumpridas todas as formalidades legais e regimentais, apresenta e requer, se aprovada seja encaminh</w:t>
      </w:r>
      <w:r w:rsidR="00CC07B5" w:rsidRPr="00DE2ACB">
        <w:rPr>
          <w:rFonts w:ascii="Times New Roman" w:hAnsi="Times New Roman"/>
          <w:szCs w:val="24"/>
        </w:rPr>
        <w:t xml:space="preserve">ada cópia da Indicação ao Subtenente Gilmar José Vidori, comandante do destacamento da Polícia Militar de Anchieta.  </w:t>
      </w:r>
    </w:p>
    <w:p w14:paraId="7F1EF879" w14:textId="77777777" w:rsidR="00E774FC" w:rsidRPr="00DE2ACB" w:rsidRDefault="00E774FC" w:rsidP="00E774FC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DE2ACB">
        <w:t> </w:t>
      </w:r>
    </w:p>
    <w:p w14:paraId="622F44A6" w14:textId="77777777" w:rsidR="00E774FC" w:rsidRPr="00DE2ACB" w:rsidRDefault="00E774FC" w:rsidP="00E774FC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DE2ACB">
        <w:t> </w:t>
      </w:r>
    </w:p>
    <w:p w14:paraId="4A697689" w14:textId="77777777" w:rsidR="00E774FC" w:rsidRPr="00DE2ACB" w:rsidRDefault="00E774FC" w:rsidP="00E774FC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DE2ACB">
        <w:rPr>
          <w:b/>
          <w:bCs/>
          <w:u w:val="single"/>
        </w:rPr>
        <w:t>ASSUNTO:</w:t>
      </w:r>
    </w:p>
    <w:p w14:paraId="4AF544A1" w14:textId="77777777" w:rsidR="00E774FC" w:rsidRPr="00DE2ACB" w:rsidRDefault="00E774FC" w:rsidP="00E774FC">
      <w:pPr>
        <w:pStyle w:val="xgmail-msobodytext2"/>
        <w:shd w:val="clear" w:color="auto" w:fill="FFFFFF"/>
        <w:spacing w:before="0" w:beforeAutospacing="0" w:after="0" w:afterAutospacing="0"/>
        <w:jc w:val="center"/>
      </w:pPr>
    </w:p>
    <w:p w14:paraId="3E56ACAE" w14:textId="1FBC3626" w:rsidR="00E774FC" w:rsidRPr="00DE2ACB" w:rsidRDefault="00E774FC" w:rsidP="00E774FC">
      <w:pPr>
        <w:pStyle w:val="xgmail-msobodytext2"/>
        <w:shd w:val="clear" w:color="auto" w:fill="FFFFFF"/>
        <w:spacing w:before="0" w:beforeAutospacing="0" w:after="0" w:afterAutospacing="0"/>
        <w:ind w:firstLine="567"/>
        <w:jc w:val="both"/>
      </w:pPr>
      <w:r w:rsidRPr="00DE2ACB">
        <w:t>Indica</w:t>
      </w:r>
      <w:r w:rsidR="00CC07B5" w:rsidRPr="00DE2ACB">
        <w:t xml:space="preserve"> que a Polícia Milita</w:t>
      </w:r>
      <w:r w:rsidR="00C000AD">
        <w:t>r inclua nas sua rotina a presença</w:t>
      </w:r>
      <w:r w:rsidR="00CC07B5" w:rsidRPr="00DE2ACB">
        <w:t xml:space="preserve"> de policiais a pé ou em viatura, nas proximidades da </w:t>
      </w:r>
      <w:r w:rsidRPr="00DE2ACB">
        <w:t>praça municipal Orestes Gueller</w:t>
      </w:r>
      <w:r w:rsidR="00CC07B5" w:rsidRPr="00DE2ACB">
        <w:t>, no final do turno escolar das 22 horas.</w:t>
      </w:r>
    </w:p>
    <w:p w14:paraId="1E2B6109" w14:textId="77777777" w:rsidR="00E774FC" w:rsidRPr="00DE2ACB" w:rsidRDefault="00E774FC" w:rsidP="00E774FC">
      <w:pPr>
        <w:pStyle w:val="xgmail-msobodytext2"/>
        <w:shd w:val="clear" w:color="auto" w:fill="FFFFFF"/>
        <w:spacing w:before="0" w:beforeAutospacing="0" w:after="0" w:afterAutospacing="0"/>
        <w:ind w:firstLine="567"/>
        <w:jc w:val="both"/>
      </w:pPr>
    </w:p>
    <w:p w14:paraId="0136573D" w14:textId="77777777" w:rsidR="00E774FC" w:rsidRPr="00DE2ACB" w:rsidRDefault="00E774FC" w:rsidP="00E774FC">
      <w:pPr>
        <w:pStyle w:val="xgmail-msobodytext2"/>
        <w:shd w:val="clear" w:color="auto" w:fill="FFFFFF"/>
        <w:spacing w:before="0" w:beforeAutospacing="0" w:after="0" w:afterAutospacing="0"/>
      </w:pPr>
      <w:r w:rsidRPr="00DE2ACB">
        <w:t> </w:t>
      </w:r>
    </w:p>
    <w:p w14:paraId="1CBD5EC8" w14:textId="77777777" w:rsidR="00E774FC" w:rsidRPr="00DE2ACB" w:rsidRDefault="00E774FC" w:rsidP="00E774FC">
      <w:pPr>
        <w:pStyle w:val="xgmail-msobodytext2"/>
        <w:shd w:val="clear" w:color="auto" w:fill="FFFFFF"/>
        <w:spacing w:before="0" w:beforeAutospacing="0" w:after="0" w:afterAutospacing="0"/>
        <w:jc w:val="center"/>
      </w:pPr>
      <w:r w:rsidRPr="00DE2ACB">
        <w:rPr>
          <w:b/>
          <w:bCs/>
          <w:u w:val="single"/>
        </w:rPr>
        <w:t>JUSTIFICATIVA:</w:t>
      </w:r>
    </w:p>
    <w:p w14:paraId="27E9EB29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DE2ACB">
        <w:t> </w:t>
      </w:r>
    </w:p>
    <w:p w14:paraId="53EF5454" w14:textId="26A660E3" w:rsidR="00CC07B5" w:rsidRPr="00DE2ACB" w:rsidRDefault="00CC07B5" w:rsidP="00CC07B5">
      <w:pPr>
        <w:pStyle w:val="xgmail-msobodytext2"/>
        <w:shd w:val="clear" w:color="auto" w:fill="FFFFFF"/>
        <w:spacing w:before="0" w:beforeAutospacing="0" w:after="0" w:afterAutospacing="0"/>
        <w:ind w:firstLine="567"/>
        <w:jc w:val="both"/>
      </w:pPr>
      <w:r w:rsidRPr="00DE2ACB">
        <w:rPr>
          <w:color w:val="212121"/>
        </w:rPr>
        <w:t xml:space="preserve">O monitoramento com </w:t>
      </w:r>
      <w:r w:rsidR="00DE2ACB" w:rsidRPr="00DE2ACB">
        <w:rPr>
          <w:color w:val="212121"/>
        </w:rPr>
        <w:t>câmeras</w:t>
      </w:r>
      <w:r w:rsidRPr="00DE2ACB">
        <w:rPr>
          <w:color w:val="212121"/>
        </w:rPr>
        <w:t xml:space="preserve"> ajuda identificar as infrações e infratores, mas a prese</w:t>
      </w:r>
      <w:r w:rsidR="00DE2ACB" w:rsidRPr="00DE2ACB">
        <w:rPr>
          <w:color w:val="212121"/>
        </w:rPr>
        <w:t>nça</w:t>
      </w:r>
      <w:r w:rsidRPr="00DE2ACB">
        <w:rPr>
          <w:color w:val="212121"/>
        </w:rPr>
        <w:t xml:space="preserve"> da </w:t>
      </w:r>
      <w:r w:rsidRPr="00DE2ACB">
        <w:t>Polícia Militar inibe as infraçõ</w:t>
      </w:r>
      <w:r w:rsidR="00D553EA" w:rsidRPr="00DE2ACB">
        <w:t xml:space="preserve">es e traz a sensação de mais segurança. </w:t>
      </w:r>
    </w:p>
    <w:p w14:paraId="1F830734" w14:textId="77777777" w:rsidR="00D553EA" w:rsidRPr="00DE2ACB" w:rsidRDefault="00D553EA" w:rsidP="00CC07B5">
      <w:pPr>
        <w:pStyle w:val="xgmail-msobodytext2"/>
        <w:shd w:val="clear" w:color="auto" w:fill="FFFFFF"/>
        <w:spacing w:before="0" w:beforeAutospacing="0" w:after="0" w:afterAutospacing="0"/>
        <w:ind w:firstLine="567"/>
        <w:jc w:val="both"/>
      </w:pPr>
      <w:r w:rsidRPr="00DE2ACB">
        <w:t xml:space="preserve">A </w:t>
      </w:r>
      <w:r w:rsidR="00CC07B5" w:rsidRPr="00DE2ACB">
        <w:t>praça municipal Orestes Gueller</w:t>
      </w:r>
      <w:r w:rsidRPr="00DE2ACB">
        <w:t xml:space="preserve">, por sua proximidade da Escola Professor Osni Paulino na Silva, no horária da saída dos estudantes, sempre circula pessoas estranhas ao ambiente escolar, o que deixa os alunos inseguros. </w:t>
      </w:r>
    </w:p>
    <w:p w14:paraId="00B8083F" w14:textId="559F6F73" w:rsidR="00CC07B5" w:rsidRPr="00DE2ACB" w:rsidRDefault="00D553EA" w:rsidP="00CC07B5">
      <w:pPr>
        <w:pStyle w:val="xgmail-msobodytext2"/>
        <w:shd w:val="clear" w:color="auto" w:fill="FFFFFF"/>
        <w:spacing w:before="0" w:beforeAutospacing="0" w:after="0" w:afterAutospacing="0"/>
        <w:ind w:firstLine="567"/>
        <w:jc w:val="both"/>
      </w:pPr>
      <w:r w:rsidRPr="00DE2ACB">
        <w:t xml:space="preserve">Sabe-se que os adolescentes são </w:t>
      </w:r>
      <w:r w:rsidR="00DE2ACB" w:rsidRPr="00DE2ACB">
        <w:t>curiosos</w:t>
      </w:r>
      <w:r w:rsidRPr="00DE2ACB">
        <w:t xml:space="preserve"> e, pode ocorrer nesse ambiente público o primeiro contato dos adolescentes com drogas ilícitas. Por isso, a presença da PM pode inibir a ofert</w:t>
      </w:r>
      <w:r w:rsidR="00DE2ACB" w:rsidRPr="00DE2ACB">
        <w:t>a</w:t>
      </w:r>
      <w:r w:rsidRPr="00DE2ACB">
        <w:t xml:space="preserve"> de drogas</w:t>
      </w:r>
      <w:r w:rsidR="009B349D" w:rsidRPr="00DE2ACB">
        <w:t xml:space="preserve"> ou outras infrações </w:t>
      </w:r>
      <w:r w:rsidR="00DE2ACB" w:rsidRPr="00DE2ACB">
        <w:t>alheias</w:t>
      </w:r>
      <w:r w:rsidR="009B349D" w:rsidRPr="00DE2ACB">
        <w:t xml:space="preserve"> que expõe em ricos os estudantes noturnos. </w:t>
      </w:r>
    </w:p>
    <w:p w14:paraId="2F210EC3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DE2ACB">
        <w:t>             Sala das Sessões da Câmara Municipal de Vereadores de Anchieta - SC, em 24 de julho de 2019.</w:t>
      </w:r>
    </w:p>
    <w:p w14:paraId="22401952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DE2ACB">
        <w:t> </w:t>
      </w:r>
    </w:p>
    <w:p w14:paraId="101832E6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DE2ACB">
        <w:t> </w:t>
      </w:r>
    </w:p>
    <w:p w14:paraId="0B65640F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DE2ACB">
        <w:t> </w:t>
      </w:r>
    </w:p>
    <w:p w14:paraId="4BBC3BA6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DE2ACB">
        <w:t> </w:t>
      </w:r>
    </w:p>
    <w:p w14:paraId="0F49273D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DE2ACB">
        <w:t> </w:t>
      </w:r>
    </w:p>
    <w:p w14:paraId="0472F561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DE2ACB">
        <w:t xml:space="preserve">        ____________________________</w:t>
      </w:r>
    </w:p>
    <w:p w14:paraId="493C2FC7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E2ACB">
        <w:rPr>
          <w:b/>
        </w:rPr>
        <w:t xml:space="preserve">          Juscelino Rodrigues Da Silva</w:t>
      </w:r>
    </w:p>
    <w:p w14:paraId="2501BF35" w14:textId="77777777" w:rsidR="00E774FC" w:rsidRPr="00DE2ACB" w:rsidRDefault="00E774FC" w:rsidP="00E774FC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DE2ACB">
        <w:t xml:space="preserve">          Vereador Suplente </w:t>
      </w:r>
    </w:p>
    <w:p w14:paraId="4F112CE5" w14:textId="77777777" w:rsidR="00E774FC" w:rsidRPr="00DE2ACB" w:rsidRDefault="00E774FC" w:rsidP="00E774FC">
      <w:pPr>
        <w:rPr>
          <w:rFonts w:ascii="Times New Roman" w:hAnsi="Times New Roman"/>
          <w:szCs w:val="24"/>
        </w:rPr>
      </w:pPr>
    </w:p>
    <w:p w14:paraId="60F42275" w14:textId="77777777" w:rsidR="00E774FC" w:rsidRPr="00DE2ACB" w:rsidRDefault="00E774FC" w:rsidP="00E774FC">
      <w:pPr>
        <w:rPr>
          <w:rFonts w:ascii="Times New Roman" w:hAnsi="Times New Roman"/>
          <w:szCs w:val="24"/>
        </w:rPr>
      </w:pPr>
    </w:p>
    <w:p w14:paraId="3688DED3" w14:textId="77777777" w:rsidR="00E774FC" w:rsidRPr="00DE2ACB" w:rsidRDefault="00E774FC">
      <w:pPr>
        <w:rPr>
          <w:rFonts w:ascii="Times New Roman" w:hAnsi="Times New Roman"/>
          <w:szCs w:val="24"/>
        </w:rPr>
      </w:pPr>
      <w:bookmarkStart w:id="0" w:name="_GoBack"/>
      <w:bookmarkEnd w:id="0"/>
    </w:p>
    <w:sectPr w:rsidR="00E774FC" w:rsidRPr="00DE2ACB" w:rsidSect="00DE2ACB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FC"/>
    <w:rsid w:val="009B349D"/>
    <w:rsid w:val="00C000AD"/>
    <w:rsid w:val="00CC07B5"/>
    <w:rsid w:val="00D553EA"/>
    <w:rsid w:val="00DE2ACB"/>
    <w:rsid w:val="00E7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12B9"/>
  <w15:chartTrackingRefBased/>
  <w15:docId w15:val="{618BFAAE-FE16-44C1-999E-5BFBB854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4FC"/>
    <w:rPr>
      <w:rFonts w:ascii="Arial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77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customStyle="1" w:styleId="xgmail-msobodytext">
    <w:name w:val="x_gmail-msobodytext"/>
    <w:basedOn w:val="Normal"/>
    <w:rsid w:val="00E77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customStyle="1" w:styleId="xgmail-msobodytext2">
    <w:name w:val="x_gmail-msobodytext2"/>
    <w:basedOn w:val="Normal"/>
    <w:rsid w:val="00E77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3</cp:revision>
  <cp:lastPrinted>2019-07-24T13:53:00Z</cp:lastPrinted>
  <dcterms:created xsi:type="dcterms:W3CDTF">2019-07-24T13:54:00Z</dcterms:created>
  <dcterms:modified xsi:type="dcterms:W3CDTF">2019-07-24T19:33:00Z</dcterms:modified>
</cp:coreProperties>
</file>