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C375" w14:textId="77777777" w:rsidR="00E930A8" w:rsidRPr="00FB73E8" w:rsidRDefault="00E930A8" w:rsidP="00E930A8">
      <w:pPr>
        <w:pStyle w:val="NormalWeb"/>
        <w:shd w:val="clear" w:color="auto" w:fill="FFFFFF"/>
        <w:rPr>
          <w:b/>
          <w:bCs/>
          <w:color w:val="1C1E21"/>
        </w:rPr>
      </w:pPr>
      <w:r w:rsidRPr="00FB73E8">
        <w:rPr>
          <w:b/>
          <w:bCs/>
          <w:color w:val="1C1E21"/>
        </w:rPr>
        <w:t>E</w:t>
      </w:r>
      <w:bookmarkStart w:id="0" w:name="_GoBack"/>
      <w:bookmarkEnd w:id="0"/>
      <w:r w:rsidRPr="00FB73E8">
        <w:rPr>
          <w:b/>
          <w:bCs/>
          <w:color w:val="1C1E21"/>
        </w:rPr>
        <w:t>XCELENTISSIMA SENHORA PRESIDENTE, DA CÂMARA MUNICIPAL DE VEREADORES DE ANCHIETA SC.</w:t>
      </w:r>
    </w:p>
    <w:p w14:paraId="535B2C9B" w14:textId="77777777" w:rsidR="00E930A8" w:rsidRPr="00FB73E8" w:rsidRDefault="00E930A8" w:rsidP="00E930A8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14:paraId="6BCB0CA0" w14:textId="77777777" w:rsidR="00E930A8" w:rsidRPr="00FB73E8" w:rsidRDefault="00E930A8" w:rsidP="00E930A8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B73E8">
        <w:rPr>
          <w:b/>
          <w:bCs/>
          <w:color w:val="1C1E21"/>
          <w:u w:val="single"/>
        </w:rPr>
        <w:t>MOÇÃO DE CONDOLÊNCIAS Nº044/2019</w:t>
      </w:r>
    </w:p>
    <w:p w14:paraId="67B0398E" w14:textId="77777777" w:rsidR="00E930A8" w:rsidRPr="00FB73E8" w:rsidRDefault="00E930A8" w:rsidP="00E930A8">
      <w:pPr>
        <w:pStyle w:val="NormalWeb"/>
        <w:shd w:val="clear" w:color="auto" w:fill="FFFFFF"/>
        <w:jc w:val="both"/>
        <w:rPr>
          <w:color w:val="1C1E21"/>
        </w:rPr>
      </w:pPr>
      <w:r w:rsidRPr="00FB73E8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</w:t>
      </w:r>
      <w:proofErr w:type="gramStart"/>
      <w:r w:rsidRPr="00FB73E8">
        <w:rPr>
          <w:color w:val="1C1E21"/>
        </w:rPr>
        <w:t>a mesma</w:t>
      </w:r>
      <w:proofErr w:type="gramEnd"/>
      <w:r w:rsidRPr="00FB73E8">
        <w:rPr>
          <w:color w:val="1C1E21"/>
        </w:rPr>
        <w:t xml:space="preserve"> seja publicada nos órgãos oficiais da Câmara Municipal de Vereadores. </w:t>
      </w:r>
    </w:p>
    <w:p w14:paraId="6E9CD7EC" w14:textId="77777777" w:rsidR="00E930A8" w:rsidRPr="00FB73E8" w:rsidRDefault="00E930A8" w:rsidP="00E930A8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FB73E8">
        <w:rPr>
          <w:b/>
          <w:bCs/>
          <w:color w:val="1C1E21"/>
          <w:u w:val="single"/>
        </w:rPr>
        <w:t>ASSUNTO:</w:t>
      </w:r>
    </w:p>
    <w:p w14:paraId="121462B0" w14:textId="4F367706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B73E8">
        <w:rPr>
          <w:color w:val="1C1E21"/>
        </w:rPr>
        <w:t xml:space="preserve">            Consternados com o falecimento do Sr. Aleides Bello</w:t>
      </w:r>
      <w:r w:rsidRPr="00FB73E8">
        <w:rPr>
          <w:color w:val="1C1E21"/>
          <w:shd w:val="clear" w:color="auto" w:fill="FFFFFF"/>
        </w:rPr>
        <w:t>, aos</w:t>
      </w:r>
      <w:r w:rsidR="00556F83" w:rsidRPr="00FB73E8">
        <w:rPr>
          <w:color w:val="1C1E21"/>
          <w:shd w:val="clear" w:color="auto" w:fill="FFFFFF"/>
        </w:rPr>
        <w:t xml:space="preserve"> 77 </w:t>
      </w:r>
      <w:r w:rsidRPr="00FB73E8">
        <w:rPr>
          <w:color w:val="1C1E21"/>
          <w:shd w:val="clear" w:color="auto" w:fill="FFFFFF"/>
        </w:rPr>
        <w:t>anos</w:t>
      </w:r>
      <w:r w:rsidRPr="00FB73E8">
        <w:rPr>
          <w:color w:val="1C1E21"/>
        </w:rPr>
        <w:t xml:space="preserve"> de idade, no dia 20 de julho de 2019</w:t>
      </w:r>
      <w:r w:rsidRPr="00FB73E8">
        <w:rPr>
          <w:rStyle w:val="textexposedshow"/>
          <w:color w:val="1C1E21"/>
        </w:rPr>
        <w:t>.</w:t>
      </w:r>
      <w:r w:rsidRPr="00FB73E8">
        <w:rPr>
          <w:color w:val="1C1E21"/>
        </w:rPr>
        <w:t xml:space="preserve">  Por essa moção os vereadores da 13ª Legislatura da Câmara de Vereadores de Anchieta prestam condolências a sua família.</w:t>
      </w:r>
    </w:p>
    <w:p w14:paraId="331AA76C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14:paraId="20959787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B73E8">
        <w:rPr>
          <w:color w:val="1C1E21"/>
        </w:rPr>
        <w:t xml:space="preserve">             Sala das Sessões da Câmara Municipal de Vereadores de Anchieta - SC, 24 de julho de 2019.</w:t>
      </w:r>
    </w:p>
    <w:p w14:paraId="25E2DFD9" w14:textId="77777777" w:rsidR="00E930A8" w:rsidRPr="00FB73E8" w:rsidRDefault="00E930A8" w:rsidP="00E930A8">
      <w:pPr>
        <w:pStyle w:val="NormalWeb"/>
        <w:shd w:val="clear" w:color="auto" w:fill="FFFFFF"/>
        <w:jc w:val="both"/>
        <w:rPr>
          <w:color w:val="1C1E21"/>
        </w:rPr>
      </w:pPr>
      <w:r w:rsidRPr="00FB73E8">
        <w:rPr>
          <w:color w:val="1C1E21"/>
        </w:rPr>
        <w:t xml:space="preserve">  </w:t>
      </w:r>
    </w:p>
    <w:p w14:paraId="0BB25E74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B73E8">
        <w:rPr>
          <w:color w:val="1C1E21"/>
        </w:rPr>
        <w:t>__________________                    __________________             ________________</w:t>
      </w:r>
    </w:p>
    <w:p w14:paraId="54DE3AB7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B73E8">
        <w:rPr>
          <w:color w:val="1C1E21"/>
        </w:rPr>
        <w:t xml:space="preserve">Maria Helena Trentin                            Delici Matida                         Michele Borges               </w:t>
      </w:r>
    </w:p>
    <w:p w14:paraId="6C7F6F9F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B73E8">
        <w:rPr>
          <w:color w:val="1C1E21"/>
        </w:rPr>
        <w:t xml:space="preserve">      Presidente                                    Vereadora Suplente                 Vereadora Suplente      </w:t>
      </w:r>
    </w:p>
    <w:p w14:paraId="6FEA0B3D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FB73E8">
        <w:rPr>
          <w:color w:val="1C1E21"/>
        </w:rPr>
        <w:t xml:space="preserve"> </w:t>
      </w:r>
    </w:p>
    <w:p w14:paraId="00BE1355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14:paraId="16F85436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FC3552A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3A6FE6B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>________________                     ________________                      ________________</w:t>
      </w:r>
    </w:p>
    <w:p w14:paraId="087B1C0D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 xml:space="preserve">    Pedro Lasaroto                              Ênio Wolfart                               Leandro da Rosa</w:t>
      </w:r>
    </w:p>
    <w:p w14:paraId="75EFD5A4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 xml:space="preserve">Vereador Suplente                         Vereador Suplente                                 Vereador        </w:t>
      </w:r>
    </w:p>
    <w:p w14:paraId="0CE3FA41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210444E4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 xml:space="preserve"> </w:t>
      </w:r>
    </w:p>
    <w:p w14:paraId="3BD397ED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F78224F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>_____________________          ________________           _______________________              Adriane Brassiani                             Pedro Benatti               Juscelino Rodrigues da Silva</w:t>
      </w:r>
    </w:p>
    <w:p w14:paraId="7EC907EA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 xml:space="preserve">     Vereadora                                       Vereador                                      </w:t>
      </w:r>
      <w:proofErr w:type="spellStart"/>
      <w:r w:rsidRPr="00FB73E8">
        <w:rPr>
          <w:color w:val="1C1E21"/>
        </w:rPr>
        <w:t>Vereador</w:t>
      </w:r>
      <w:proofErr w:type="spellEnd"/>
    </w:p>
    <w:p w14:paraId="01418656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 xml:space="preserve"> </w:t>
      </w:r>
    </w:p>
    <w:p w14:paraId="49CB3B20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FB73E8">
        <w:rPr>
          <w:color w:val="1C1E21"/>
        </w:rPr>
        <w:t xml:space="preserve"> </w:t>
      </w:r>
    </w:p>
    <w:p w14:paraId="14A82913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123C72CE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40D0574" w14:textId="77777777" w:rsidR="00E930A8" w:rsidRPr="00FB73E8" w:rsidRDefault="00E930A8" w:rsidP="00E930A8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2970AF4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278C2E59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47DAE1FA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331BFEE6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540E978B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4ED88F1B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64F6CFF4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6B94B8FA" w14:textId="77777777" w:rsidR="00E930A8" w:rsidRPr="00FB73E8" w:rsidRDefault="00E930A8" w:rsidP="00E930A8">
      <w:pPr>
        <w:rPr>
          <w:rFonts w:ascii="Times New Roman" w:hAnsi="Times New Roman" w:cs="Times New Roman"/>
          <w:sz w:val="24"/>
          <w:szCs w:val="24"/>
        </w:rPr>
      </w:pPr>
    </w:p>
    <w:p w14:paraId="438939E5" w14:textId="77777777" w:rsidR="00E930A8" w:rsidRPr="00FB73E8" w:rsidRDefault="00E930A8">
      <w:pPr>
        <w:rPr>
          <w:rFonts w:ascii="Times New Roman" w:hAnsi="Times New Roman" w:cs="Times New Roman"/>
          <w:sz w:val="24"/>
          <w:szCs w:val="24"/>
        </w:rPr>
      </w:pPr>
    </w:p>
    <w:sectPr w:rsidR="00E930A8" w:rsidRPr="00FB73E8" w:rsidSect="003D768B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A8"/>
    <w:rsid w:val="00556F83"/>
    <w:rsid w:val="00E930A8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414A"/>
  <w15:chartTrackingRefBased/>
  <w15:docId w15:val="{1207B16F-F5D9-47B1-8AB3-EA8A5693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A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930A8"/>
  </w:style>
  <w:style w:type="paragraph" w:styleId="Textodebalo">
    <w:name w:val="Balloon Text"/>
    <w:basedOn w:val="Normal"/>
    <w:link w:val="TextodebaloChar"/>
    <w:uiPriority w:val="99"/>
    <w:semiHidden/>
    <w:unhideWhenUsed/>
    <w:rsid w:val="00FB7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2019-07-22T12:15:00Z</cp:lastPrinted>
  <dcterms:created xsi:type="dcterms:W3CDTF">2019-07-22T12:15:00Z</dcterms:created>
  <dcterms:modified xsi:type="dcterms:W3CDTF">2019-07-22T12:15:00Z</dcterms:modified>
</cp:coreProperties>
</file>