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6C" w:rsidRPr="008177FB" w:rsidRDefault="00F1316C" w:rsidP="00F1316C">
      <w:pPr>
        <w:jc w:val="both"/>
        <w:rPr>
          <w:b/>
        </w:rPr>
      </w:pPr>
      <w:r w:rsidRPr="008177FB">
        <w:rPr>
          <w:b/>
        </w:rPr>
        <w:t>EXCELENTÍSSIM</w:t>
      </w:r>
      <w:bookmarkStart w:id="0" w:name="_GoBack"/>
      <w:bookmarkEnd w:id="0"/>
      <w:r w:rsidRPr="008177FB">
        <w:rPr>
          <w:b/>
        </w:rPr>
        <w:t>A SENHORA PRESIDENTE DA CÂMARA MUNICIPAL DE VEREADORES DE ANCHIETA/SC.</w:t>
      </w:r>
    </w:p>
    <w:p w:rsidR="00F1316C" w:rsidRPr="008177FB" w:rsidRDefault="00F1316C" w:rsidP="00F1316C">
      <w:pPr>
        <w:rPr>
          <w:b/>
        </w:rPr>
      </w:pPr>
    </w:p>
    <w:p w:rsidR="00F1316C" w:rsidRPr="008177FB" w:rsidRDefault="00F1316C" w:rsidP="00F1316C">
      <w:pPr>
        <w:rPr>
          <w:b/>
        </w:rPr>
      </w:pPr>
    </w:p>
    <w:p w:rsidR="00F1316C" w:rsidRPr="008177FB" w:rsidRDefault="00F1316C" w:rsidP="00F1316C">
      <w:pPr>
        <w:ind w:firstLine="708"/>
        <w:jc w:val="center"/>
        <w:rPr>
          <w:b/>
          <w:u w:val="single"/>
        </w:rPr>
      </w:pPr>
      <w:r w:rsidRPr="008177FB">
        <w:rPr>
          <w:b/>
          <w:u w:val="single"/>
        </w:rPr>
        <w:t>REQUERIMENTO Nº03</w:t>
      </w:r>
      <w:r>
        <w:rPr>
          <w:b/>
          <w:u w:val="single"/>
        </w:rPr>
        <w:t>2</w:t>
      </w:r>
      <w:r w:rsidRPr="008177FB">
        <w:rPr>
          <w:b/>
          <w:u w:val="single"/>
        </w:rPr>
        <w:t>/2019</w:t>
      </w:r>
    </w:p>
    <w:p w:rsidR="00F1316C" w:rsidRPr="008177FB" w:rsidRDefault="00F1316C" w:rsidP="00F1316C">
      <w:pPr>
        <w:ind w:firstLine="708"/>
        <w:rPr>
          <w:b/>
          <w:u w:val="single"/>
        </w:rPr>
      </w:pPr>
    </w:p>
    <w:p w:rsidR="00F1316C" w:rsidRPr="008177FB" w:rsidRDefault="00F1316C" w:rsidP="00F1316C">
      <w:pPr>
        <w:jc w:val="both"/>
      </w:pPr>
      <w:r w:rsidRPr="008177FB">
        <w:rPr>
          <w:b/>
        </w:rPr>
        <w:tab/>
        <w:t xml:space="preserve"> </w:t>
      </w:r>
      <w:r w:rsidRPr="008177FB">
        <w:t xml:space="preserve">Apresentada pelo vereador Leandro Da Rosa, da bancada do PT com assento na Egrégia Corte Legislativa, que está subscreve, depois de cumpridas todas as formalidades legais e regimentais, apresenta e requer, se aprovada for, seja encaminhado expediente ao Sr. Ivan José Canci, Prefeito Municipal para as providências. </w:t>
      </w:r>
    </w:p>
    <w:p w:rsidR="00F1316C" w:rsidRPr="008177FB" w:rsidRDefault="00F1316C" w:rsidP="00F1316C">
      <w:pPr>
        <w:jc w:val="both"/>
      </w:pPr>
    </w:p>
    <w:p w:rsidR="00F1316C" w:rsidRPr="008177FB" w:rsidRDefault="00F1316C" w:rsidP="00F1316C">
      <w:pPr>
        <w:jc w:val="center"/>
        <w:rPr>
          <w:b/>
          <w:u w:val="single"/>
        </w:rPr>
      </w:pPr>
      <w:r w:rsidRPr="008177FB">
        <w:rPr>
          <w:b/>
          <w:u w:val="single"/>
        </w:rPr>
        <w:t>ASSUNTO</w:t>
      </w:r>
    </w:p>
    <w:p w:rsidR="00F1316C" w:rsidRPr="008177FB" w:rsidRDefault="00F1316C" w:rsidP="00F1316C">
      <w:pPr>
        <w:jc w:val="center"/>
        <w:rPr>
          <w:b/>
          <w:u w:val="single"/>
        </w:rPr>
      </w:pPr>
    </w:p>
    <w:p w:rsidR="00F1316C" w:rsidRDefault="00F1316C" w:rsidP="00F1316C">
      <w:pPr>
        <w:ind w:firstLine="708"/>
        <w:jc w:val="both"/>
      </w:pPr>
      <w:r w:rsidRPr="008177FB">
        <w:t>Que o município estude a possibilidade de</w:t>
      </w:r>
      <w:r>
        <w:t xml:space="preserve"> cedência de um espaço físico para instalação de uma empresa no município. </w:t>
      </w:r>
    </w:p>
    <w:p w:rsidR="00F1316C" w:rsidRPr="008177FB" w:rsidRDefault="00F1316C" w:rsidP="00F1316C">
      <w:pPr>
        <w:ind w:firstLine="708"/>
        <w:jc w:val="both"/>
      </w:pPr>
    </w:p>
    <w:p w:rsidR="00F1316C" w:rsidRPr="008177FB" w:rsidRDefault="00F1316C" w:rsidP="00F1316C">
      <w:pPr>
        <w:ind w:firstLine="708"/>
        <w:jc w:val="center"/>
        <w:rPr>
          <w:b/>
          <w:u w:val="single"/>
        </w:rPr>
      </w:pPr>
      <w:r w:rsidRPr="008177FB">
        <w:rPr>
          <w:b/>
          <w:u w:val="single"/>
        </w:rPr>
        <w:t>JUSTIFICATIVA</w:t>
      </w:r>
    </w:p>
    <w:p w:rsidR="00F1316C" w:rsidRPr="008177FB" w:rsidRDefault="00F1316C" w:rsidP="00F1316C">
      <w:pPr>
        <w:rPr>
          <w:b/>
          <w:u w:val="single"/>
        </w:rPr>
      </w:pPr>
    </w:p>
    <w:p w:rsidR="00F1316C" w:rsidRPr="008177FB" w:rsidRDefault="00F1316C" w:rsidP="00F1316C">
      <w:pPr>
        <w:spacing w:line="270" w:lineRule="atLeast"/>
        <w:jc w:val="both"/>
      </w:pPr>
      <w:r w:rsidRPr="008177FB">
        <w:t xml:space="preserve">            </w:t>
      </w:r>
      <w:r>
        <w:rPr>
          <w:bCs/>
        </w:rPr>
        <w:t>O vereador foi procurado pela família Azevedo, que estão começando um empreendimento no setor de produção/fabricação de cabos para espeto e porta espeto, os mesmos querem expandir o seu negocio e com isso automaticamente gerara renda e empregos para o nosso município. O vereador sugere que se estude a possibilidade da utilização da escola desativada não Bairro Guarani próximo a CSB.</w:t>
      </w:r>
    </w:p>
    <w:p w:rsidR="00F1316C" w:rsidRPr="008177FB" w:rsidRDefault="00F1316C" w:rsidP="00F1316C">
      <w:pPr>
        <w:spacing w:before="120" w:after="120"/>
        <w:ind w:firstLine="709"/>
        <w:jc w:val="both"/>
      </w:pPr>
      <w:r w:rsidRPr="008177FB">
        <w:t xml:space="preserve">Sala de sessões da Câmara Municipal de Vereadores de Anchieta – SC, aos </w:t>
      </w:r>
      <w:r>
        <w:t>26</w:t>
      </w:r>
      <w:r w:rsidRPr="008177FB">
        <w:t xml:space="preserve"> de </w:t>
      </w:r>
      <w:r>
        <w:t>agosto</w:t>
      </w:r>
      <w:r w:rsidRPr="008177FB">
        <w:t xml:space="preserve"> de 2019.</w:t>
      </w:r>
    </w:p>
    <w:p w:rsidR="00F1316C" w:rsidRPr="008177FB" w:rsidRDefault="00F1316C" w:rsidP="00F1316C">
      <w:pPr>
        <w:jc w:val="both"/>
      </w:pPr>
    </w:p>
    <w:p w:rsidR="00F1316C" w:rsidRPr="008177FB" w:rsidRDefault="00F1316C" w:rsidP="00F1316C">
      <w:pPr>
        <w:jc w:val="both"/>
      </w:pPr>
    </w:p>
    <w:p w:rsidR="00F1316C" w:rsidRPr="008177FB" w:rsidRDefault="00F1316C" w:rsidP="00F1316C">
      <w:pPr>
        <w:ind w:firstLine="708"/>
        <w:jc w:val="both"/>
      </w:pPr>
    </w:p>
    <w:p w:rsidR="00F1316C" w:rsidRPr="008177FB" w:rsidRDefault="00F1316C" w:rsidP="00F1316C">
      <w:pPr>
        <w:jc w:val="center"/>
      </w:pPr>
    </w:p>
    <w:p w:rsidR="00F1316C" w:rsidRPr="008177FB" w:rsidRDefault="00F1316C" w:rsidP="00F1316C">
      <w:pPr>
        <w:jc w:val="center"/>
      </w:pPr>
      <w:r w:rsidRPr="008177FB">
        <w:t>___________________________</w:t>
      </w:r>
    </w:p>
    <w:p w:rsidR="00F1316C" w:rsidRPr="008177FB" w:rsidRDefault="00F1316C" w:rsidP="00F1316C">
      <w:pPr>
        <w:ind w:firstLine="708"/>
      </w:pPr>
      <w:r w:rsidRPr="008177FB">
        <w:t xml:space="preserve">                                                  Leandro Da Rosa</w:t>
      </w:r>
    </w:p>
    <w:p w:rsidR="00F1316C" w:rsidRPr="008177FB" w:rsidRDefault="00F1316C" w:rsidP="00F1316C">
      <w:pPr>
        <w:ind w:firstLine="708"/>
      </w:pPr>
      <w:r w:rsidRPr="008177FB">
        <w:t xml:space="preserve">                                                       Vereador</w:t>
      </w:r>
    </w:p>
    <w:p w:rsidR="00F1316C" w:rsidRPr="008177FB" w:rsidRDefault="00F1316C" w:rsidP="00F1316C">
      <w:pPr>
        <w:ind w:firstLine="708"/>
        <w:jc w:val="center"/>
      </w:pPr>
    </w:p>
    <w:p w:rsidR="00F1316C" w:rsidRPr="008177FB" w:rsidRDefault="00F1316C" w:rsidP="00F1316C">
      <w:pPr>
        <w:ind w:firstLine="708"/>
        <w:jc w:val="center"/>
      </w:pPr>
    </w:p>
    <w:p w:rsidR="00F1316C" w:rsidRPr="008177FB" w:rsidRDefault="00F1316C" w:rsidP="00F1316C">
      <w:pPr>
        <w:ind w:firstLine="708"/>
        <w:jc w:val="both"/>
      </w:pPr>
    </w:p>
    <w:p w:rsidR="00F1316C" w:rsidRPr="008177FB" w:rsidRDefault="00F1316C" w:rsidP="00F1316C">
      <w:pPr>
        <w:ind w:firstLine="708"/>
        <w:jc w:val="both"/>
      </w:pPr>
      <w:r w:rsidRPr="008177FB">
        <w:t xml:space="preserve">    </w:t>
      </w:r>
    </w:p>
    <w:p w:rsidR="00F1316C" w:rsidRPr="008177FB" w:rsidRDefault="00F1316C" w:rsidP="00F1316C"/>
    <w:p w:rsidR="00F1316C" w:rsidRPr="008177FB" w:rsidRDefault="00F1316C" w:rsidP="00F1316C"/>
    <w:p w:rsidR="00F1316C" w:rsidRPr="008177FB" w:rsidRDefault="00F1316C" w:rsidP="00F1316C"/>
    <w:p w:rsidR="00F1316C" w:rsidRDefault="00F1316C"/>
    <w:sectPr w:rsidR="00F1316C" w:rsidSect="000262CC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6C"/>
    <w:rsid w:val="000262CC"/>
    <w:rsid w:val="00F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4FAE-8987-4AFB-98D5-5DB1198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6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2019-08-26T13:29:00Z</cp:lastPrinted>
  <dcterms:created xsi:type="dcterms:W3CDTF">2019-08-26T13:30:00Z</dcterms:created>
  <dcterms:modified xsi:type="dcterms:W3CDTF">2019-08-26T13:30:00Z</dcterms:modified>
</cp:coreProperties>
</file>