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56" w:rsidRPr="00B74F68" w:rsidRDefault="009E5856" w:rsidP="009E5856">
      <w:pPr>
        <w:pStyle w:val="Ttulo7"/>
        <w:tabs>
          <w:tab w:val="left" w:pos="6660"/>
        </w:tabs>
        <w:spacing w:line="360" w:lineRule="auto"/>
        <w:jc w:val="center"/>
        <w:rPr>
          <w:b/>
          <w:szCs w:val="24"/>
        </w:rPr>
      </w:pPr>
      <w:r w:rsidRPr="00B74F68">
        <w:rPr>
          <w:b/>
          <w:szCs w:val="24"/>
        </w:rPr>
        <w:t>PROPOSTA DE EMENDA MODIFICATIVA</w:t>
      </w:r>
    </w:p>
    <w:p w:rsidR="009E5856" w:rsidRPr="00B74F68" w:rsidRDefault="009E5856" w:rsidP="009E5856">
      <w:pPr>
        <w:pStyle w:val="Ttulo7"/>
        <w:tabs>
          <w:tab w:val="left" w:pos="6660"/>
        </w:tabs>
        <w:spacing w:line="360" w:lineRule="auto"/>
        <w:jc w:val="center"/>
        <w:rPr>
          <w:b/>
          <w:szCs w:val="24"/>
        </w:rPr>
      </w:pPr>
      <w:r w:rsidRPr="00B74F68">
        <w:rPr>
          <w:b/>
          <w:szCs w:val="24"/>
        </w:rPr>
        <w:t>AO PROJETO DE LEI COMPLEMENTAR Nº005/2019.</w:t>
      </w:r>
    </w:p>
    <w:p w:rsidR="009E5856" w:rsidRPr="00B74F68" w:rsidRDefault="009E5856" w:rsidP="009E5856">
      <w:pPr>
        <w:jc w:val="both"/>
      </w:pPr>
    </w:p>
    <w:p w:rsidR="009E5856" w:rsidRPr="00B74F68" w:rsidRDefault="009E5856" w:rsidP="009E5856">
      <w:pPr>
        <w:pStyle w:val="NormalWeb"/>
        <w:spacing w:before="120" w:beforeAutospacing="0" w:after="120" w:afterAutospacing="0"/>
        <w:ind w:firstLine="709"/>
        <w:jc w:val="both"/>
      </w:pPr>
      <w:r w:rsidRPr="00B74F68">
        <w:t xml:space="preserve">O Vereador que subscreve esta proposta de emenda, depois de cumpridas todas as formalidades legais e regimentais, requer aprovação, para alterar dispositivos do Projeto de Lei Complementar nº 005/2019. </w:t>
      </w:r>
    </w:p>
    <w:p w:rsidR="009E5856" w:rsidRPr="00B74F68" w:rsidRDefault="009E5856" w:rsidP="009E5856">
      <w:pPr>
        <w:pStyle w:val="NormalWeb"/>
        <w:spacing w:before="120" w:beforeAutospacing="0" w:after="120" w:afterAutospacing="0"/>
        <w:ind w:firstLine="709"/>
        <w:jc w:val="both"/>
      </w:pPr>
      <w:r w:rsidRPr="00B74F68">
        <w:t xml:space="preserve">O inciso I, do art. 1º, passa ter a seguinte redação: </w:t>
      </w:r>
    </w:p>
    <w:p w:rsidR="009E5856" w:rsidRPr="00B74F68" w:rsidRDefault="009E5856" w:rsidP="009E5856">
      <w:pPr>
        <w:pStyle w:val="NormalWeb"/>
        <w:spacing w:before="120" w:beforeAutospacing="0" w:after="120" w:afterAutospacing="0"/>
        <w:ind w:firstLine="709"/>
        <w:jc w:val="both"/>
      </w:pPr>
      <w:r w:rsidRPr="00B74F68">
        <w:t>Art.1º</w:t>
      </w:r>
    </w:p>
    <w:p w:rsidR="009E5856" w:rsidRPr="00B74F68" w:rsidRDefault="009E5856" w:rsidP="009E5856">
      <w:pPr>
        <w:pStyle w:val="NormalWeb"/>
        <w:spacing w:before="120" w:beforeAutospacing="0" w:after="120" w:afterAutospacing="0"/>
        <w:ind w:firstLine="709"/>
        <w:jc w:val="both"/>
      </w:pPr>
      <w:r w:rsidRPr="00B74F68">
        <w:t>I – R$ 1.250,00 (hum mil e duzentos e cinquenta reais) de 1º janeiro até 31 de dezembro de 2019;</w:t>
      </w:r>
    </w:p>
    <w:p w:rsidR="009E5856" w:rsidRDefault="009E5856" w:rsidP="009E5856">
      <w:pPr>
        <w:spacing w:line="360" w:lineRule="auto"/>
        <w:ind w:firstLine="709"/>
        <w:jc w:val="both"/>
      </w:pPr>
      <w:r w:rsidRPr="00B74F68">
        <w:t>Sala das Sessões da Câmara Municipal de Vereadores de Anchieta-SC, em 07 agosto de 2019.</w:t>
      </w:r>
    </w:p>
    <w:p w:rsidR="00B74F68" w:rsidRDefault="00B74F68" w:rsidP="009E5856">
      <w:pPr>
        <w:spacing w:line="360" w:lineRule="auto"/>
        <w:ind w:firstLine="709"/>
        <w:jc w:val="both"/>
      </w:pPr>
    </w:p>
    <w:p w:rsidR="00B74F68" w:rsidRDefault="00B74F68" w:rsidP="009E5856">
      <w:pPr>
        <w:spacing w:line="360" w:lineRule="auto"/>
        <w:ind w:firstLine="709"/>
        <w:jc w:val="both"/>
      </w:pPr>
    </w:p>
    <w:p w:rsidR="00B74F68" w:rsidRPr="00B74F68" w:rsidRDefault="00B74F68" w:rsidP="009E5856">
      <w:pPr>
        <w:spacing w:line="360" w:lineRule="auto"/>
        <w:ind w:firstLine="709"/>
        <w:jc w:val="both"/>
      </w:pPr>
    </w:p>
    <w:p w:rsidR="00B74F68" w:rsidRPr="00B74F68" w:rsidRDefault="00B74F68" w:rsidP="00B74F68">
      <w:pPr>
        <w:jc w:val="center"/>
      </w:pPr>
      <w:r w:rsidRPr="00B74F68">
        <w:t>VILSON LUIZ ROSSATO</w:t>
      </w:r>
    </w:p>
    <w:p w:rsidR="00B74F68" w:rsidRPr="00B74F68" w:rsidRDefault="00B74F68" w:rsidP="00B74F68">
      <w:pPr>
        <w:jc w:val="center"/>
      </w:pPr>
      <w:r w:rsidRPr="00B74F68">
        <w:t>Vereador</w:t>
      </w:r>
    </w:p>
    <w:p w:rsidR="009E5856" w:rsidRPr="00B74F68" w:rsidRDefault="009E5856" w:rsidP="009E5856"/>
    <w:p w:rsidR="009E5856" w:rsidRDefault="009E5856" w:rsidP="009E5856"/>
    <w:p w:rsidR="00B74F68" w:rsidRDefault="00B74F68" w:rsidP="009E5856"/>
    <w:p w:rsidR="00B74F68" w:rsidRPr="00B74F68" w:rsidRDefault="00B74F68" w:rsidP="009E5856">
      <w:bookmarkStart w:id="0" w:name="_GoBack"/>
      <w:bookmarkEnd w:id="0"/>
    </w:p>
    <w:p w:rsidR="009E5856" w:rsidRPr="00B74F68" w:rsidRDefault="009E5856" w:rsidP="009E5856">
      <w:pPr>
        <w:jc w:val="center"/>
        <w:rPr>
          <w:b/>
        </w:rPr>
      </w:pPr>
      <w:r w:rsidRPr="00B74F68">
        <w:rPr>
          <w:b/>
        </w:rPr>
        <w:t>JUSTIFICATIVA</w:t>
      </w:r>
    </w:p>
    <w:p w:rsidR="009E5856" w:rsidRPr="00B74F68" w:rsidRDefault="009E5856" w:rsidP="009E5856"/>
    <w:p w:rsidR="009E5856" w:rsidRPr="00B74F68" w:rsidRDefault="009E5856" w:rsidP="006D5F45">
      <w:pPr>
        <w:pStyle w:val="NormalWeb"/>
        <w:spacing w:before="120" w:beforeAutospacing="0" w:after="120" w:afterAutospacing="0"/>
        <w:ind w:firstLine="709"/>
        <w:jc w:val="both"/>
      </w:pPr>
      <w:r w:rsidRPr="00B74F68">
        <w:t>Trata-se de projeto de lei municipal proposto para suplementar a Lei Federal nº 13.708, de 14 de agosto de 2018, a qual prevê que a parcela de I – R$ 1.250,00 (hum mil e duzentos e cinquenta reais) de 1º janeiro de 2019, que, inclusive, foi coada na justificativa vinda do</w:t>
      </w:r>
      <w:r w:rsidR="006D5F45" w:rsidRPr="00B74F68">
        <w:t xml:space="preserve"> executivo. Porém, o executivo não justificou se está ou não pagando a referida parcela legal. Em não havendo previsão no projeto oriundo do executivo, resta ao legislativo emendar o projeto para que efetivamente o Município de Anchieta cumpra a Lei do piso salarial profissional nacional dos Agentes Comunitários de Saúde e dos Agentes de Combates às Endemias. </w:t>
      </w:r>
    </w:p>
    <w:p w:rsidR="006D5F45" w:rsidRPr="00B74F68" w:rsidRDefault="006D5F45" w:rsidP="006D5F45">
      <w:pPr>
        <w:spacing w:line="360" w:lineRule="auto"/>
        <w:ind w:firstLine="709"/>
        <w:jc w:val="both"/>
      </w:pPr>
      <w:r w:rsidRPr="00B74F68">
        <w:t>Sala das Sessões da Câmara Municipal de Vereadores de Anchieta-SC, em 07 agosto de 2019.</w:t>
      </w:r>
    </w:p>
    <w:p w:rsidR="0074406C" w:rsidRPr="00B74F68" w:rsidRDefault="0074406C"/>
    <w:p w:rsidR="00571FAB" w:rsidRPr="00B74F68" w:rsidRDefault="00571FAB"/>
    <w:p w:rsidR="006D5F45" w:rsidRPr="00B74F68" w:rsidRDefault="006D5F45" w:rsidP="001030E1">
      <w:pPr>
        <w:jc w:val="center"/>
      </w:pPr>
    </w:p>
    <w:p w:rsidR="006D5F45" w:rsidRPr="00B74F68" w:rsidRDefault="006D5F45" w:rsidP="001030E1">
      <w:pPr>
        <w:jc w:val="center"/>
      </w:pPr>
      <w:r w:rsidRPr="00B74F68">
        <w:t>VILSON LUIZ RO</w:t>
      </w:r>
      <w:r w:rsidR="001030E1" w:rsidRPr="00B74F68">
        <w:t>SSATO</w:t>
      </w:r>
    </w:p>
    <w:p w:rsidR="001030E1" w:rsidRPr="00B74F68" w:rsidRDefault="001030E1" w:rsidP="001030E1">
      <w:pPr>
        <w:jc w:val="center"/>
      </w:pPr>
      <w:r w:rsidRPr="00B74F68">
        <w:t>Vereador</w:t>
      </w:r>
    </w:p>
    <w:sectPr w:rsidR="001030E1" w:rsidRPr="00B74F68" w:rsidSect="00B74F68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56"/>
    <w:rsid w:val="001030E1"/>
    <w:rsid w:val="001C3D7C"/>
    <w:rsid w:val="002A645E"/>
    <w:rsid w:val="00571FAB"/>
    <w:rsid w:val="006D5F45"/>
    <w:rsid w:val="0074406C"/>
    <w:rsid w:val="009E5856"/>
    <w:rsid w:val="00B7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A4677-8920-48E5-87D3-A35EF6AC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56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E5856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E5856"/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nhideWhenUsed/>
    <w:rsid w:val="009E585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64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4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2</cp:revision>
  <cp:lastPrinted>2019-08-07T23:02:00Z</cp:lastPrinted>
  <dcterms:created xsi:type="dcterms:W3CDTF">2019-08-07T23:03:00Z</dcterms:created>
  <dcterms:modified xsi:type="dcterms:W3CDTF">2019-08-07T23:03:00Z</dcterms:modified>
</cp:coreProperties>
</file>