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5F1C" w:rsidRPr="007175BE" w:rsidRDefault="00B35F1C" w:rsidP="00B35F1C">
      <w:pPr>
        <w:pStyle w:val="Corpodetexto"/>
      </w:pPr>
      <w:r w:rsidRPr="007175BE">
        <w:t>EXCELENTÍSSIM</w:t>
      </w:r>
      <w:r w:rsidR="00BC5666" w:rsidRPr="007175BE">
        <w:t>A</w:t>
      </w:r>
      <w:r w:rsidRPr="007175BE">
        <w:t xml:space="preserve"> SENH</w:t>
      </w:r>
      <w:bookmarkStart w:id="0" w:name="_GoBack"/>
      <w:bookmarkEnd w:id="0"/>
      <w:r w:rsidRPr="007175BE">
        <w:t>OR</w:t>
      </w:r>
      <w:r w:rsidR="00BC5666" w:rsidRPr="007175BE">
        <w:t>A</w:t>
      </w:r>
      <w:r w:rsidRPr="007175BE">
        <w:t xml:space="preserve"> PRESIDENTE DA CÂMARA MUNICIPAL DE VEREADORES DE ANCHIETA SC.</w:t>
      </w:r>
    </w:p>
    <w:p w:rsidR="00B35F1C" w:rsidRPr="007175BE" w:rsidRDefault="00B35F1C" w:rsidP="00B35F1C">
      <w:pPr>
        <w:pStyle w:val="Corpodetexto"/>
      </w:pPr>
    </w:p>
    <w:p w:rsidR="00B35F1C" w:rsidRPr="007175BE" w:rsidRDefault="00B35F1C" w:rsidP="00B35F1C">
      <w:pPr>
        <w:pStyle w:val="Corpodetexto"/>
      </w:pPr>
    </w:p>
    <w:p w:rsidR="00B35F1C" w:rsidRPr="007175BE" w:rsidRDefault="00B35F1C" w:rsidP="00AF6342">
      <w:pPr>
        <w:jc w:val="center"/>
      </w:pPr>
      <w:r w:rsidRPr="007175BE">
        <w:rPr>
          <w:b/>
          <w:u w:val="single"/>
        </w:rPr>
        <w:t>REQUERIMENTO 0</w:t>
      </w:r>
      <w:r w:rsidR="008B03BE" w:rsidRPr="007175BE">
        <w:rPr>
          <w:b/>
          <w:u w:val="single"/>
        </w:rPr>
        <w:t>3</w:t>
      </w:r>
      <w:r w:rsidR="00BC5666" w:rsidRPr="007175BE">
        <w:rPr>
          <w:b/>
          <w:u w:val="single"/>
        </w:rPr>
        <w:t>3</w:t>
      </w:r>
      <w:r w:rsidRPr="007175BE">
        <w:rPr>
          <w:b/>
          <w:u w:val="single"/>
        </w:rPr>
        <w:t>/201</w:t>
      </w:r>
      <w:r w:rsidR="00BC5666" w:rsidRPr="007175BE">
        <w:rPr>
          <w:b/>
          <w:u w:val="single"/>
        </w:rPr>
        <w:t>9</w:t>
      </w:r>
    </w:p>
    <w:p w:rsidR="00B35F1C" w:rsidRPr="007175BE" w:rsidRDefault="00B35F1C" w:rsidP="00B35F1C">
      <w:pPr>
        <w:ind w:firstLine="720"/>
        <w:jc w:val="both"/>
      </w:pPr>
    </w:p>
    <w:p w:rsidR="00B35F1C" w:rsidRPr="007175BE" w:rsidRDefault="004304E4" w:rsidP="00AF6342">
      <w:pPr>
        <w:pStyle w:val="Corpodetexto2"/>
        <w:spacing w:before="120" w:line="360" w:lineRule="auto"/>
        <w:ind w:firstLine="709"/>
        <w:jc w:val="both"/>
        <w:rPr>
          <w:b/>
          <w:caps/>
        </w:rPr>
      </w:pPr>
      <w:r w:rsidRPr="007175BE">
        <w:t>Apresentado pelo vereador Pedro Benatti juntamente com os vereadores Vilson Rossato, Neri Gaspar, Maria Helena Trentin, Ivo Schaeffer, Carmem Gorczveski, Adriane Brassiani, Leandro da Rosa e Mario Luiz Signor, com assento na Egrégia Corte Legislativa, que está subscreve, depois de cumpridas todas as formalidades legais e regimentais, apresenta e requer, se aprovada for, seja encaminhado expediente</w:t>
      </w:r>
      <w:r w:rsidRPr="007175BE">
        <w:rPr>
          <w:b/>
          <w:caps/>
        </w:rPr>
        <w:t xml:space="preserve"> </w:t>
      </w:r>
      <w:r w:rsidR="00B35F1C" w:rsidRPr="007175BE">
        <w:t>para o</w:t>
      </w:r>
      <w:r w:rsidR="00BC5666" w:rsidRPr="007175BE">
        <w:t xml:space="preserve"> Superintendente do DEINFRA de São Miguel do Oeste Senhor Jânio Schreiner </w:t>
      </w:r>
      <w:r w:rsidR="00B35F1C" w:rsidRPr="007175BE">
        <w:t>e</w:t>
      </w:r>
      <w:r w:rsidR="00BC5666" w:rsidRPr="007175BE">
        <w:t xml:space="preserve"> para o</w:t>
      </w:r>
      <w:r w:rsidR="00B35F1C" w:rsidRPr="007175BE">
        <w:t xml:space="preserve"> </w:t>
      </w:r>
      <w:r w:rsidR="009B5F25" w:rsidRPr="007175BE">
        <w:t>Senhor Paulo Roberto Tessero</w:t>
      </w:r>
      <w:r w:rsidR="00BC5666" w:rsidRPr="007175BE">
        <w:t>l</w:t>
      </w:r>
      <w:r w:rsidR="009B5F25" w:rsidRPr="007175BE">
        <w:t xml:space="preserve">li França, Presidente do órgão, </w:t>
      </w:r>
      <w:r w:rsidR="00B35F1C" w:rsidRPr="007175BE">
        <w:t xml:space="preserve">na Capital do Estado de Santa Catarina.  </w:t>
      </w:r>
    </w:p>
    <w:p w:rsidR="00B35F1C" w:rsidRPr="007175BE" w:rsidRDefault="00B35F1C" w:rsidP="00AF6342">
      <w:pPr>
        <w:pStyle w:val="Corpodetexto2"/>
        <w:spacing w:after="0"/>
        <w:jc w:val="center"/>
        <w:rPr>
          <w:b/>
          <w:u w:val="single"/>
        </w:rPr>
      </w:pPr>
      <w:r w:rsidRPr="007175BE">
        <w:rPr>
          <w:b/>
          <w:u w:val="single"/>
        </w:rPr>
        <w:t>ASSUNTO:</w:t>
      </w:r>
    </w:p>
    <w:p w:rsidR="00B35F1C" w:rsidRPr="007175BE" w:rsidRDefault="00B35F1C" w:rsidP="00AF6342">
      <w:pPr>
        <w:pStyle w:val="Corpodetexto2"/>
        <w:spacing w:before="120" w:after="0" w:line="360" w:lineRule="auto"/>
        <w:ind w:firstLine="709"/>
        <w:jc w:val="both"/>
        <w:rPr>
          <w:b/>
          <w:bCs/>
          <w:u w:val="single"/>
        </w:rPr>
      </w:pPr>
      <w:r w:rsidRPr="007175BE">
        <w:t xml:space="preserve">Requer seja </w:t>
      </w:r>
      <w:r w:rsidR="005F2232" w:rsidRPr="007175BE">
        <w:t>encaminhada</w:t>
      </w:r>
      <w:r w:rsidRPr="007175BE">
        <w:t xml:space="preserve"> a essa casa legislativa as providências e/ou responsabilização da empresa que realizou a pavimentação da Rodovia SC</w:t>
      </w:r>
      <w:r w:rsidR="00BC5666" w:rsidRPr="007175BE">
        <w:t xml:space="preserve"> </w:t>
      </w:r>
      <w:r w:rsidRPr="007175BE">
        <w:t xml:space="preserve">161, pela rápida </w:t>
      </w:r>
      <w:r w:rsidR="000575CD" w:rsidRPr="007175BE">
        <w:t>deterioração da camada asfáltica</w:t>
      </w:r>
      <w:r w:rsidRPr="007175BE">
        <w:t xml:space="preserve"> no trecho entre Anchieta e Romelândia</w:t>
      </w:r>
      <w:r w:rsidR="00BC5666" w:rsidRPr="007175BE">
        <w:t xml:space="preserve"> e seja feito um tapa </w:t>
      </w:r>
      <w:r w:rsidR="005F2232" w:rsidRPr="007175BE">
        <w:t>buraco</w:t>
      </w:r>
      <w:r w:rsidR="000575CD" w:rsidRPr="007175BE">
        <w:t>.</w:t>
      </w:r>
      <w:r w:rsidRPr="007175BE">
        <w:t xml:space="preserve">       </w:t>
      </w:r>
    </w:p>
    <w:p w:rsidR="00B35F1C" w:rsidRPr="007175BE" w:rsidRDefault="00B35F1C" w:rsidP="00B35F1C">
      <w:pPr>
        <w:ind w:left="708" w:firstLine="708"/>
        <w:jc w:val="center"/>
        <w:rPr>
          <w:b/>
          <w:bCs/>
          <w:u w:val="single"/>
        </w:rPr>
      </w:pPr>
    </w:p>
    <w:p w:rsidR="00B35F1C" w:rsidRDefault="00B35F1C" w:rsidP="00AF6342">
      <w:pPr>
        <w:jc w:val="center"/>
        <w:rPr>
          <w:b/>
          <w:bCs/>
          <w:u w:val="single"/>
        </w:rPr>
      </w:pPr>
      <w:r w:rsidRPr="007175BE">
        <w:rPr>
          <w:b/>
          <w:bCs/>
          <w:u w:val="single"/>
        </w:rPr>
        <w:t xml:space="preserve">JUSTIFICATIVA: </w:t>
      </w:r>
    </w:p>
    <w:p w:rsidR="007175BE" w:rsidRPr="007175BE" w:rsidRDefault="007175BE" w:rsidP="00AF6342">
      <w:pPr>
        <w:jc w:val="center"/>
        <w:rPr>
          <w:b/>
          <w:bCs/>
          <w:u w:val="single"/>
        </w:rPr>
      </w:pPr>
    </w:p>
    <w:p w:rsidR="000575CD" w:rsidRPr="007175BE" w:rsidRDefault="00976098" w:rsidP="000575CD">
      <w:pPr>
        <w:pStyle w:val="Corpodetexto2"/>
        <w:spacing w:before="120" w:line="360" w:lineRule="auto"/>
        <w:ind w:firstLine="709"/>
        <w:jc w:val="both"/>
      </w:pPr>
      <w:r w:rsidRPr="007175BE">
        <w:t>Trata-se do trecho de</w:t>
      </w:r>
      <w:r w:rsidR="00B35F1C" w:rsidRPr="007175BE">
        <w:t xml:space="preserve"> Rodovia </w:t>
      </w:r>
      <w:r w:rsidR="000575CD" w:rsidRPr="007175BE">
        <w:t xml:space="preserve">pavimentado há </w:t>
      </w:r>
      <w:r w:rsidR="005F2232" w:rsidRPr="007175BE">
        <w:t>três</w:t>
      </w:r>
      <w:r w:rsidR="000575CD" w:rsidRPr="007175BE">
        <w:t xml:space="preserve"> anos. O trecho já passou por obras de reparação da buraqueira e, necessita urgentemente de novos reparos, o que evidencia um péssimo serviço da construtora. </w:t>
      </w:r>
    </w:p>
    <w:p w:rsidR="000575CD" w:rsidRPr="007175BE" w:rsidRDefault="000575CD" w:rsidP="000575CD">
      <w:pPr>
        <w:pStyle w:val="Corpodetexto2"/>
        <w:spacing w:before="120" w:line="360" w:lineRule="auto"/>
        <w:ind w:firstLine="709"/>
        <w:jc w:val="both"/>
      </w:pPr>
      <w:r w:rsidRPr="007175BE">
        <w:t xml:space="preserve">Por se tratar de rodovia estadual, o órgão Estadual deve </w:t>
      </w:r>
      <w:r w:rsidR="00976098" w:rsidRPr="007175BE">
        <w:t xml:space="preserve">instaurar procedimento de avaliação da obra </w:t>
      </w:r>
      <w:r w:rsidRPr="007175BE">
        <w:t xml:space="preserve">e </w:t>
      </w:r>
      <w:r w:rsidR="00976098" w:rsidRPr="007175BE">
        <w:t xml:space="preserve">exigir a recuperação pelo responsáveis da obra mal executada. </w:t>
      </w:r>
      <w:r w:rsidRPr="007175BE">
        <w:t xml:space="preserve"> </w:t>
      </w:r>
    </w:p>
    <w:p w:rsidR="005F2232" w:rsidRPr="007175BE" w:rsidRDefault="005F2232" w:rsidP="000575CD">
      <w:pPr>
        <w:pStyle w:val="Corpodetexto2"/>
        <w:spacing w:before="120" w:line="360" w:lineRule="auto"/>
        <w:ind w:firstLine="709"/>
        <w:jc w:val="both"/>
      </w:pPr>
      <w:r w:rsidRPr="007175BE">
        <w:t>Essa casa legislativa no ano de 2018 já remeteu requerimento deste mesmo assunto e não obteve resposta, pelo motivo já exposto solicita que seja agilizado o processo principalmente de tapa buraco.</w:t>
      </w:r>
    </w:p>
    <w:p w:rsidR="00B35F1C" w:rsidRPr="007175BE" w:rsidRDefault="00B35F1C" w:rsidP="00B35F1C">
      <w:r w:rsidRPr="007175BE">
        <w:t xml:space="preserve">          Sala das Sessões da Câmara Municipal de Vereadores de Anchieta-SC, em </w:t>
      </w:r>
      <w:r w:rsidR="005F2232" w:rsidRPr="007175BE">
        <w:t>28</w:t>
      </w:r>
      <w:r w:rsidRPr="007175BE">
        <w:t xml:space="preserve"> de </w:t>
      </w:r>
      <w:r w:rsidR="005F2232" w:rsidRPr="007175BE">
        <w:t>agosto</w:t>
      </w:r>
      <w:r w:rsidRPr="007175BE">
        <w:t xml:space="preserve"> de 201</w:t>
      </w:r>
      <w:r w:rsidR="005F2232" w:rsidRPr="007175BE">
        <w:t>9</w:t>
      </w:r>
      <w:r w:rsidRPr="007175BE">
        <w:t>.</w:t>
      </w:r>
    </w:p>
    <w:p w:rsidR="00B35F1C" w:rsidRPr="007175BE" w:rsidRDefault="00B35F1C" w:rsidP="00B35F1C"/>
    <w:p w:rsidR="00B35F1C" w:rsidRPr="007175BE" w:rsidRDefault="00B35F1C" w:rsidP="00B35F1C"/>
    <w:p w:rsidR="007175BE" w:rsidRPr="007175BE" w:rsidRDefault="007175BE" w:rsidP="007175BE">
      <w:pPr>
        <w:pStyle w:val="NormalWeb"/>
        <w:shd w:val="clear" w:color="auto" w:fill="FFFFFF"/>
        <w:jc w:val="both"/>
        <w:rPr>
          <w:color w:val="1C1E21"/>
        </w:rPr>
      </w:pPr>
    </w:p>
    <w:p w:rsidR="007175BE" w:rsidRPr="007175BE" w:rsidRDefault="007175BE" w:rsidP="007175BE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  <w:r w:rsidRPr="007175BE">
        <w:rPr>
          <w:color w:val="1C1E21"/>
        </w:rPr>
        <w:t>__________________                    __________________             ________________</w:t>
      </w:r>
    </w:p>
    <w:p w:rsidR="007175BE" w:rsidRPr="007175BE" w:rsidRDefault="007175BE" w:rsidP="007175BE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  <w:r w:rsidRPr="007175BE">
        <w:rPr>
          <w:color w:val="1C1E21"/>
        </w:rPr>
        <w:t xml:space="preserve">Maria Helena Trentin                            Neri Gaspar                             Vilson Luiz Rossato </w:t>
      </w:r>
    </w:p>
    <w:p w:rsidR="007175BE" w:rsidRPr="007175BE" w:rsidRDefault="007175BE" w:rsidP="007175BE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  <w:r w:rsidRPr="007175BE">
        <w:rPr>
          <w:color w:val="1C1E21"/>
        </w:rPr>
        <w:t xml:space="preserve">      Presidente                                          Vereador                                     </w:t>
      </w:r>
      <w:proofErr w:type="spellStart"/>
      <w:r w:rsidRPr="007175BE">
        <w:rPr>
          <w:color w:val="1C1E21"/>
        </w:rPr>
        <w:t>Vereador</w:t>
      </w:r>
      <w:proofErr w:type="spellEnd"/>
      <w:r w:rsidRPr="007175BE">
        <w:rPr>
          <w:color w:val="1C1E21"/>
        </w:rPr>
        <w:t xml:space="preserve">  </w:t>
      </w:r>
    </w:p>
    <w:p w:rsidR="007175BE" w:rsidRPr="007175BE" w:rsidRDefault="007175BE" w:rsidP="007175BE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  <w:r w:rsidRPr="007175BE">
        <w:rPr>
          <w:color w:val="1C1E21"/>
        </w:rPr>
        <w:t xml:space="preserve"> </w:t>
      </w:r>
    </w:p>
    <w:p w:rsidR="007175BE" w:rsidRPr="007175BE" w:rsidRDefault="007175BE" w:rsidP="007175BE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</w:p>
    <w:p w:rsidR="007175BE" w:rsidRPr="007175BE" w:rsidRDefault="007175BE" w:rsidP="007175BE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</w:p>
    <w:p w:rsidR="007175BE" w:rsidRPr="007175BE" w:rsidRDefault="007175BE" w:rsidP="007175BE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</w:p>
    <w:p w:rsidR="007175BE" w:rsidRPr="007175BE" w:rsidRDefault="007175BE" w:rsidP="007175BE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  <w:r w:rsidRPr="007175BE">
        <w:rPr>
          <w:color w:val="1C1E21"/>
        </w:rPr>
        <w:t>________________                     ________________                      ________________</w:t>
      </w:r>
    </w:p>
    <w:p w:rsidR="007175BE" w:rsidRPr="007175BE" w:rsidRDefault="007175BE" w:rsidP="007175BE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  <w:r w:rsidRPr="007175BE">
        <w:rPr>
          <w:color w:val="1C1E21"/>
        </w:rPr>
        <w:t xml:space="preserve">  Ivo Schaeffer                              Mario Luiz Signor                           Leandro da Rosa</w:t>
      </w:r>
    </w:p>
    <w:p w:rsidR="007175BE" w:rsidRPr="007175BE" w:rsidRDefault="007175BE" w:rsidP="007175BE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  <w:r w:rsidRPr="007175BE">
        <w:rPr>
          <w:color w:val="1C1E21"/>
        </w:rPr>
        <w:t xml:space="preserve">    Vereador                                         </w:t>
      </w:r>
      <w:proofErr w:type="spellStart"/>
      <w:r w:rsidRPr="007175BE">
        <w:rPr>
          <w:color w:val="1C1E21"/>
        </w:rPr>
        <w:t>Vereador</w:t>
      </w:r>
      <w:proofErr w:type="spellEnd"/>
      <w:r w:rsidRPr="007175BE">
        <w:rPr>
          <w:color w:val="1C1E21"/>
        </w:rPr>
        <w:t xml:space="preserve">                                         </w:t>
      </w:r>
      <w:proofErr w:type="spellStart"/>
      <w:r w:rsidRPr="007175BE">
        <w:rPr>
          <w:color w:val="1C1E21"/>
        </w:rPr>
        <w:t>Vereador</w:t>
      </w:r>
      <w:proofErr w:type="spellEnd"/>
      <w:r w:rsidRPr="007175BE">
        <w:rPr>
          <w:color w:val="1C1E21"/>
        </w:rPr>
        <w:t xml:space="preserve">        </w:t>
      </w:r>
    </w:p>
    <w:p w:rsidR="007175BE" w:rsidRPr="007175BE" w:rsidRDefault="007175BE" w:rsidP="007175BE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</w:p>
    <w:p w:rsidR="007175BE" w:rsidRPr="007175BE" w:rsidRDefault="007175BE" w:rsidP="007175BE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  <w:r w:rsidRPr="007175BE">
        <w:rPr>
          <w:color w:val="1C1E21"/>
        </w:rPr>
        <w:t xml:space="preserve"> </w:t>
      </w:r>
    </w:p>
    <w:p w:rsidR="007175BE" w:rsidRPr="007175BE" w:rsidRDefault="007175BE" w:rsidP="007175BE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</w:p>
    <w:p w:rsidR="007175BE" w:rsidRPr="007175BE" w:rsidRDefault="007175BE" w:rsidP="007175BE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  <w:r w:rsidRPr="007175BE">
        <w:rPr>
          <w:color w:val="1C1E21"/>
        </w:rPr>
        <w:t>_____________________          ________________           _______________________              Adriane Brassiani                             Pedro Benatti               Carmem Justina Gorczveski</w:t>
      </w:r>
    </w:p>
    <w:p w:rsidR="007175BE" w:rsidRPr="007175BE" w:rsidRDefault="007175BE" w:rsidP="007175BE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  <w:r w:rsidRPr="007175BE">
        <w:rPr>
          <w:color w:val="1C1E21"/>
        </w:rPr>
        <w:t xml:space="preserve">     Vereadora                                       Vereador                                      Vereadora</w:t>
      </w:r>
    </w:p>
    <w:p w:rsidR="007175BE" w:rsidRPr="007175BE" w:rsidRDefault="007175BE" w:rsidP="007175BE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  <w:r w:rsidRPr="007175BE">
        <w:rPr>
          <w:color w:val="1C1E21"/>
        </w:rPr>
        <w:t xml:space="preserve"> </w:t>
      </w:r>
    </w:p>
    <w:p w:rsidR="007175BE" w:rsidRPr="007175BE" w:rsidRDefault="007175BE" w:rsidP="007175BE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  <w:r w:rsidRPr="007175BE">
        <w:rPr>
          <w:color w:val="1C1E21"/>
        </w:rPr>
        <w:t xml:space="preserve"> </w:t>
      </w:r>
    </w:p>
    <w:p w:rsidR="007175BE" w:rsidRPr="007175BE" w:rsidRDefault="007175BE" w:rsidP="007175BE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</w:p>
    <w:p w:rsidR="007175BE" w:rsidRPr="007175BE" w:rsidRDefault="007175BE" w:rsidP="007175BE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</w:p>
    <w:p w:rsidR="0074406C" w:rsidRPr="007175BE" w:rsidRDefault="0074406C" w:rsidP="00AF6342">
      <w:pPr>
        <w:jc w:val="both"/>
      </w:pPr>
    </w:p>
    <w:sectPr w:rsidR="0074406C" w:rsidRPr="007175BE" w:rsidSect="007175BE">
      <w:pgSz w:w="11906" w:h="16838"/>
      <w:pgMar w:top="2665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F1C"/>
    <w:rsid w:val="000575CD"/>
    <w:rsid w:val="00345FC4"/>
    <w:rsid w:val="003B67BF"/>
    <w:rsid w:val="004304E4"/>
    <w:rsid w:val="005F2232"/>
    <w:rsid w:val="007175BE"/>
    <w:rsid w:val="0074406C"/>
    <w:rsid w:val="008B03BE"/>
    <w:rsid w:val="00976098"/>
    <w:rsid w:val="009B5F25"/>
    <w:rsid w:val="00A5373E"/>
    <w:rsid w:val="00AF6342"/>
    <w:rsid w:val="00B35F1C"/>
    <w:rsid w:val="00BC5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423BB"/>
  <w15:chartTrackingRefBased/>
  <w15:docId w15:val="{D850F3FE-7999-4EEE-9AED-30077000B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5F1C"/>
    <w:pPr>
      <w:spacing w:after="0" w:line="240" w:lineRule="auto"/>
    </w:pPr>
    <w:rPr>
      <w:rFonts w:ascii="Times New Roman" w:eastAsia="Times New Roman" w:hAnsi="Times New Roman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B35F1C"/>
    <w:pPr>
      <w:jc w:val="both"/>
    </w:pPr>
    <w:rPr>
      <w:b/>
      <w:bCs/>
    </w:rPr>
  </w:style>
  <w:style w:type="character" w:customStyle="1" w:styleId="CorpodetextoChar">
    <w:name w:val="Corpo de texto Char"/>
    <w:basedOn w:val="Fontepargpadro"/>
    <w:link w:val="Corpodetexto"/>
    <w:semiHidden/>
    <w:rsid w:val="00B35F1C"/>
    <w:rPr>
      <w:rFonts w:ascii="Times New Roman" w:eastAsia="Times New Roman" w:hAnsi="Times New Roman" w:cs="Times New Roman"/>
      <w:b/>
      <w:bCs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B35F1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B35F1C"/>
    <w:rPr>
      <w:rFonts w:ascii="Times New Roman" w:eastAsia="Times New Roman" w:hAnsi="Times New Roman" w:cs="Times New Roman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7175B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Advogado</dc:creator>
  <cp:keywords/>
  <dc:description/>
  <cp:lastModifiedBy>Acer</cp:lastModifiedBy>
  <cp:revision>2</cp:revision>
  <cp:lastPrinted>2019-08-28T20:07:00Z</cp:lastPrinted>
  <dcterms:created xsi:type="dcterms:W3CDTF">2019-08-28T20:08:00Z</dcterms:created>
  <dcterms:modified xsi:type="dcterms:W3CDTF">2019-08-28T20:08:00Z</dcterms:modified>
</cp:coreProperties>
</file>