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74" w:rsidRPr="00EF654D" w:rsidRDefault="00B7208E" w:rsidP="00682D5C">
      <w:pPr>
        <w:ind w:right="-426"/>
        <w:jc w:val="center"/>
        <w:rPr>
          <w:rFonts w:ascii="Times New Roman" w:hAnsi="Times New Roman"/>
          <w:b/>
          <w:bCs/>
          <w:sz w:val="23"/>
          <w:szCs w:val="23"/>
        </w:rPr>
      </w:pPr>
      <w:r w:rsidRPr="00EF654D">
        <w:rPr>
          <w:rFonts w:ascii="Times New Roman" w:hAnsi="Times New Roman"/>
          <w:b/>
          <w:bCs/>
          <w:sz w:val="23"/>
          <w:szCs w:val="23"/>
        </w:rPr>
        <w:t xml:space="preserve">PROJETO DE </w:t>
      </w:r>
      <w:r w:rsidR="00EF654D" w:rsidRPr="00EF654D">
        <w:rPr>
          <w:rFonts w:ascii="Times New Roman" w:hAnsi="Times New Roman"/>
          <w:b/>
          <w:bCs/>
          <w:sz w:val="23"/>
          <w:szCs w:val="23"/>
        </w:rPr>
        <w:t>LEI Nº</w:t>
      </w:r>
      <w:r w:rsidRPr="00EF654D">
        <w:rPr>
          <w:rFonts w:ascii="Times New Roman" w:hAnsi="Times New Roman"/>
          <w:b/>
          <w:bCs/>
          <w:sz w:val="23"/>
          <w:szCs w:val="23"/>
        </w:rPr>
        <w:t>. ........./2019</w:t>
      </w:r>
    </w:p>
    <w:p w:rsidR="00B7208E" w:rsidRPr="00EF654D" w:rsidRDefault="00B7208E" w:rsidP="00682D5C">
      <w:pPr>
        <w:ind w:right="-426"/>
        <w:jc w:val="center"/>
        <w:rPr>
          <w:rFonts w:ascii="Times New Roman" w:hAnsi="Times New Roman"/>
          <w:sz w:val="23"/>
          <w:szCs w:val="23"/>
        </w:rPr>
      </w:pPr>
    </w:p>
    <w:p w:rsidR="00FC08CE" w:rsidRPr="00EF654D" w:rsidRDefault="00FC08CE" w:rsidP="00682D5C">
      <w:pPr>
        <w:ind w:left="1418" w:right="-426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 xml:space="preserve">"INSTITUI </w:t>
      </w:r>
      <w:r w:rsidR="00B7208E" w:rsidRPr="00EF654D">
        <w:rPr>
          <w:rFonts w:ascii="Times New Roman" w:hAnsi="Times New Roman"/>
          <w:b/>
          <w:sz w:val="23"/>
          <w:szCs w:val="23"/>
        </w:rPr>
        <w:t xml:space="preserve">PREÇO PÚBLICO PARA </w:t>
      </w:r>
      <w:r w:rsidRPr="00EF654D">
        <w:rPr>
          <w:rFonts w:ascii="Times New Roman" w:hAnsi="Times New Roman"/>
          <w:b/>
          <w:sz w:val="23"/>
          <w:szCs w:val="23"/>
        </w:rPr>
        <w:t>UTILIZAÇÃO DAS DEPENDÊNCIAS DO GINÁSIO MUNICIPAL HILÁRIO POMPERMAYER."</w:t>
      </w:r>
      <w:r w:rsidR="00F2496A" w:rsidRPr="00EF654D">
        <w:rPr>
          <w:rFonts w:ascii="Times New Roman" w:hAnsi="Times New Roman"/>
          <w:sz w:val="23"/>
          <w:szCs w:val="23"/>
        </w:rPr>
        <w:t xml:space="preserve"> </w:t>
      </w:r>
    </w:p>
    <w:p w:rsidR="00F2496A" w:rsidRPr="00EF654D" w:rsidRDefault="00F2496A" w:rsidP="00682D5C">
      <w:pPr>
        <w:spacing w:line="276" w:lineRule="auto"/>
        <w:ind w:right="-426"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F654D">
        <w:rPr>
          <w:rFonts w:ascii="Times New Roman" w:hAnsi="Times New Roman"/>
          <w:color w:val="000000"/>
          <w:sz w:val="23"/>
          <w:szCs w:val="23"/>
        </w:rPr>
        <w:tab/>
      </w:r>
    </w:p>
    <w:p w:rsidR="00F2496A" w:rsidRPr="00EF654D" w:rsidRDefault="00F2496A" w:rsidP="00682D5C">
      <w:pPr>
        <w:spacing w:line="276" w:lineRule="auto"/>
        <w:ind w:right="-426"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F654D">
        <w:rPr>
          <w:rFonts w:ascii="Times New Roman" w:hAnsi="Times New Roman"/>
          <w:color w:val="000000"/>
          <w:sz w:val="23"/>
          <w:szCs w:val="23"/>
        </w:rPr>
        <w:tab/>
        <w:t>O Prefeito Municipal de Anchieta, Estado de Santa Catarina;</w:t>
      </w:r>
    </w:p>
    <w:p w:rsidR="00F2496A" w:rsidRPr="00EF654D" w:rsidRDefault="00F2496A" w:rsidP="00682D5C">
      <w:pPr>
        <w:spacing w:before="240" w:line="276" w:lineRule="auto"/>
        <w:ind w:right="-426"/>
        <w:jc w:val="both"/>
        <w:rPr>
          <w:rFonts w:ascii="Times New Roman" w:hAnsi="Times New Roman"/>
          <w:color w:val="000000"/>
          <w:sz w:val="23"/>
          <w:szCs w:val="23"/>
        </w:rPr>
      </w:pPr>
      <w:r w:rsidRPr="00EF654D">
        <w:rPr>
          <w:rFonts w:ascii="Times New Roman" w:hAnsi="Times New Roman"/>
          <w:color w:val="000000"/>
          <w:sz w:val="23"/>
          <w:szCs w:val="23"/>
        </w:rPr>
        <w:t xml:space="preserve">          </w:t>
      </w:r>
      <w:r w:rsidRPr="00EF654D">
        <w:rPr>
          <w:rFonts w:ascii="Times New Roman" w:hAnsi="Times New Roman"/>
          <w:color w:val="000000"/>
          <w:sz w:val="23"/>
          <w:szCs w:val="23"/>
        </w:rPr>
        <w:tab/>
        <w:t xml:space="preserve">Faço saber </w:t>
      </w:r>
      <w:r w:rsidR="00682D5C">
        <w:rPr>
          <w:rFonts w:ascii="Times New Roman" w:hAnsi="Times New Roman"/>
          <w:color w:val="000000"/>
          <w:sz w:val="23"/>
          <w:szCs w:val="23"/>
        </w:rPr>
        <w:t xml:space="preserve">a todos os habitantes deste Município </w:t>
      </w:r>
      <w:r w:rsidRPr="00EF654D">
        <w:rPr>
          <w:rFonts w:ascii="Times New Roman" w:hAnsi="Times New Roman"/>
          <w:color w:val="000000"/>
          <w:sz w:val="23"/>
          <w:szCs w:val="23"/>
        </w:rPr>
        <w:t>que a Câmara de Vereadores aprovou e eu sanciono a seguinte Lei:</w:t>
      </w:r>
    </w:p>
    <w:p w:rsidR="00F2496A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Art. 1º</w:t>
      </w:r>
      <w:r w:rsidRPr="00EF654D">
        <w:rPr>
          <w:rFonts w:ascii="Times New Roman" w:hAnsi="Times New Roman"/>
          <w:sz w:val="23"/>
          <w:szCs w:val="23"/>
        </w:rPr>
        <w:t xml:space="preserve"> Fica instituíd</w:t>
      </w:r>
      <w:r w:rsidR="00B7208E" w:rsidRPr="00EF654D">
        <w:rPr>
          <w:rFonts w:ascii="Times New Roman" w:hAnsi="Times New Roman"/>
          <w:sz w:val="23"/>
          <w:szCs w:val="23"/>
        </w:rPr>
        <w:t>o</w:t>
      </w:r>
      <w:r w:rsidRPr="00EF654D">
        <w:rPr>
          <w:rFonts w:ascii="Times New Roman" w:hAnsi="Times New Roman"/>
          <w:sz w:val="23"/>
          <w:szCs w:val="23"/>
        </w:rPr>
        <w:t xml:space="preserve"> </w:t>
      </w:r>
      <w:r w:rsidR="00B7208E" w:rsidRPr="00EF654D">
        <w:rPr>
          <w:rFonts w:ascii="Times New Roman" w:hAnsi="Times New Roman"/>
          <w:sz w:val="23"/>
          <w:szCs w:val="23"/>
        </w:rPr>
        <w:t>o preço púbico</w:t>
      </w:r>
      <w:r w:rsidRPr="00EF654D">
        <w:rPr>
          <w:rFonts w:ascii="Times New Roman" w:hAnsi="Times New Roman"/>
          <w:sz w:val="23"/>
          <w:szCs w:val="23"/>
        </w:rPr>
        <w:t xml:space="preserve"> para utilização das dependências do Ginásio Municipal Hilário Pompermayer, desde que previamente autorizado</w:t>
      </w:r>
      <w:r w:rsidR="00636DCA" w:rsidRPr="00EF654D">
        <w:rPr>
          <w:rFonts w:ascii="Times New Roman" w:hAnsi="Times New Roman"/>
          <w:sz w:val="23"/>
          <w:szCs w:val="23"/>
        </w:rPr>
        <w:t>,</w:t>
      </w:r>
      <w:r w:rsidRPr="00EF654D">
        <w:rPr>
          <w:rFonts w:ascii="Times New Roman" w:hAnsi="Times New Roman"/>
          <w:sz w:val="23"/>
          <w:szCs w:val="23"/>
        </w:rPr>
        <w:t xml:space="preserve"> conforme segue:</w:t>
      </w:r>
    </w:p>
    <w:p w:rsidR="00FC08CE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I -</w:t>
      </w:r>
      <w:r w:rsidRPr="00EF654D">
        <w:rPr>
          <w:rFonts w:ascii="Times New Roman" w:hAnsi="Times New Roman"/>
          <w:sz w:val="23"/>
          <w:szCs w:val="23"/>
        </w:rPr>
        <w:t xml:space="preserve"> Da quadra esportiva pelo período de uma hora de uso: 0,1591 </w:t>
      </w:r>
      <w:proofErr w:type="spellStart"/>
      <w:r w:rsidRPr="00EF654D">
        <w:rPr>
          <w:rFonts w:ascii="Times New Roman" w:hAnsi="Times New Roman"/>
          <w:sz w:val="23"/>
          <w:szCs w:val="23"/>
        </w:rPr>
        <w:t>UFRM`s</w:t>
      </w:r>
      <w:proofErr w:type="spellEnd"/>
      <w:r w:rsidRPr="00EF654D">
        <w:rPr>
          <w:rFonts w:ascii="Times New Roman" w:hAnsi="Times New Roman"/>
          <w:sz w:val="23"/>
          <w:szCs w:val="23"/>
        </w:rPr>
        <w:t>.</w:t>
      </w:r>
    </w:p>
    <w:p w:rsidR="00FC08CE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II -</w:t>
      </w:r>
      <w:r w:rsidRPr="00EF654D">
        <w:rPr>
          <w:rFonts w:ascii="Times New Roman" w:hAnsi="Times New Roman"/>
          <w:sz w:val="23"/>
          <w:szCs w:val="23"/>
        </w:rPr>
        <w:t xml:space="preserve"> Das dependências internas do Ginásio, para realização de eventos, considerando uma diária de uso, com início a partir das 8h não ultrapassando às 22h: 2,2285 </w:t>
      </w:r>
      <w:proofErr w:type="spellStart"/>
      <w:r w:rsidRPr="00EF654D">
        <w:rPr>
          <w:rFonts w:ascii="Times New Roman" w:hAnsi="Times New Roman"/>
          <w:sz w:val="23"/>
          <w:szCs w:val="23"/>
        </w:rPr>
        <w:t>UFRM`s</w:t>
      </w:r>
      <w:proofErr w:type="spellEnd"/>
      <w:r w:rsidRPr="00EF654D">
        <w:rPr>
          <w:rFonts w:ascii="Times New Roman" w:hAnsi="Times New Roman"/>
          <w:sz w:val="23"/>
          <w:szCs w:val="23"/>
        </w:rPr>
        <w:t>.</w:t>
      </w:r>
    </w:p>
    <w:p w:rsidR="00FC08CE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§ 1º</w:t>
      </w:r>
      <w:r w:rsidR="00B7208E" w:rsidRPr="00EF654D">
        <w:rPr>
          <w:rFonts w:ascii="Times New Roman" w:hAnsi="Times New Roman"/>
          <w:sz w:val="23"/>
          <w:szCs w:val="23"/>
        </w:rPr>
        <w:t xml:space="preserve"> o Preço instituído</w:t>
      </w:r>
      <w:r w:rsidRPr="00EF654D">
        <w:rPr>
          <w:rFonts w:ascii="Times New Roman" w:hAnsi="Times New Roman"/>
          <w:sz w:val="23"/>
          <w:szCs w:val="23"/>
        </w:rPr>
        <w:t xml:space="preserve"> por esta Lei deverá ser recolhida previamente à utilização das dependências junto ao Setor de Tributação do município.</w:t>
      </w:r>
    </w:p>
    <w:p w:rsidR="00FC08CE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§ 2º</w:t>
      </w:r>
      <w:r w:rsidR="00B7208E" w:rsidRPr="00EF654D">
        <w:rPr>
          <w:rFonts w:ascii="Times New Roman" w:hAnsi="Times New Roman"/>
          <w:sz w:val="23"/>
          <w:szCs w:val="23"/>
        </w:rPr>
        <w:t xml:space="preserve"> A correção dos preços públicos dar-se-ão</w:t>
      </w:r>
      <w:r w:rsidRPr="00EF654D">
        <w:rPr>
          <w:rFonts w:ascii="Times New Roman" w:hAnsi="Times New Roman"/>
          <w:sz w:val="23"/>
          <w:szCs w:val="23"/>
        </w:rPr>
        <w:t xml:space="preserve"> pelo índice oficial adotado pelo Município de Anchieta, em sua legislação tributária.</w:t>
      </w:r>
    </w:p>
    <w:p w:rsidR="00636DCA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Art. 2º</w:t>
      </w:r>
      <w:r w:rsidR="00636DCA" w:rsidRPr="00EF654D">
        <w:rPr>
          <w:rFonts w:ascii="Times New Roman" w:hAnsi="Times New Roman"/>
          <w:sz w:val="23"/>
          <w:szCs w:val="23"/>
        </w:rPr>
        <w:t xml:space="preserve"> É sujeito passivo </w:t>
      </w:r>
      <w:r w:rsidR="00B7208E" w:rsidRPr="00EF654D">
        <w:rPr>
          <w:rFonts w:ascii="Times New Roman" w:hAnsi="Times New Roman"/>
          <w:sz w:val="23"/>
          <w:szCs w:val="23"/>
        </w:rPr>
        <w:t>do preço público</w:t>
      </w:r>
      <w:r w:rsidR="00636DCA" w:rsidRPr="00EF654D">
        <w:rPr>
          <w:rFonts w:ascii="Times New Roman" w:hAnsi="Times New Roman"/>
          <w:sz w:val="23"/>
          <w:szCs w:val="23"/>
        </w:rPr>
        <w:t xml:space="preserve"> para utilização das dependências do Ginásio Municipal Hilário Pompermayer</w:t>
      </w:r>
      <w:r w:rsidRPr="00EF654D">
        <w:rPr>
          <w:rFonts w:ascii="Times New Roman" w:hAnsi="Times New Roman"/>
          <w:sz w:val="23"/>
          <w:szCs w:val="23"/>
        </w:rPr>
        <w:t>, todo aquele que requerer e for autor</w:t>
      </w:r>
      <w:r w:rsidR="00636DCA" w:rsidRPr="00EF654D">
        <w:rPr>
          <w:rFonts w:ascii="Times New Roman" w:hAnsi="Times New Roman"/>
          <w:sz w:val="23"/>
          <w:szCs w:val="23"/>
        </w:rPr>
        <w:t>izado pelo Setor de Tributação.</w:t>
      </w:r>
      <w:r w:rsidRPr="00EF654D">
        <w:rPr>
          <w:rFonts w:ascii="Times New Roman" w:hAnsi="Times New Roman"/>
          <w:sz w:val="23"/>
          <w:szCs w:val="23"/>
        </w:rPr>
        <w:t xml:space="preserve"> </w:t>
      </w:r>
    </w:p>
    <w:p w:rsidR="00FC08CE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Art. 3º</w:t>
      </w:r>
      <w:r w:rsidRPr="00EF654D">
        <w:rPr>
          <w:rFonts w:ascii="Times New Roman" w:hAnsi="Times New Roman"/>
          <w:sz w:val="23"/>
          <w:szCs w:val="23"/>
        </w:rPr>
        <w:t xml:space="preserve"> Fica </w:t>
      </w:r>
      <w:r w:rsidR="00636DCA" w:rsidRPr="00EF654D">
        <w:rPr>
          <w:rFonts w:ascii="Times New Roman" w:hAnsi="Times New Roman"/>
          <w:sz w:val="23"/>
          <w:szCs w:val="23"/>
        </w:rPr>
        <w:t>vetada</w:t>
      </w:r>
      <w:r w:rsidRPr="00EF654D">
        <w:rPr>
          <w:rFonts w:ascii="Times New Roman" w:hAnsi="Times New Roman"/>
          <w:sz w:val="23"/>
          <w:szCs w:val="23"/>
        </w:rPr>
        <w:t xml:space="preserve"> a autorização para utilização das dependências que consta no art. 1º desta Lei, com o objetivo particular, como: festas de aniversário, bailes, recepção de casamento</w:t>
      </w:r>
      <w:r w:rsidR="00636DCA" w:rsidRPr="00EF654D">
        <w:rPr>
          <w:rFonts w:ascii="Times New Roman" w:hAnsi="Times New Roman"/>
          <w:sz w:val="23"/>
          <w:szCs w:val="23"/>
        </w:rPr>
        <w:t>, velórios e similares.</w:t>
      </w:r>
    </w:p>
    <w:p w:rsidR="00FC08CE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Art. 4º</w:t>
      </w:r>
      <w:r w:rsidR="00B7208E" w:rsidRPr="00EF654D">
        <w:rPr>
          <w:rFonts w:ascii="Times New Roman" w:hAnsi="Times New Roman"/>
          <w:sz w:val="23"/>
          <w:szCs w:val="23"/>
        </w:rPr>
        <w:t xml:space="preserve"> Não incidirá a cobrança do preço público de que trata esta lei</w:t>
      </w:r>
      <w:r w:rsidRPr="00EF654D">
        <w:rPr>
          <w:rFonts w:ascii="Times New Roman" w:hAnsi="Times New Roman"/>
          <w:sz w:val="23"/>
          <w:szCs w:val="23"/>
        </w:rPr>
        <w:t>, a utilização das quadras, autorizadas pelo Executivo, para realização de projetos ou eventos esportivos organizados por estabelecimentos educacionais do Município de Anchieta.</w:t>
      </w:r>
    </w:p>
    <w:p w:rsidR="00FC08CE" w:rsidRPr="00EF654D" w:rsidRDefault="00FC08CE" w:rsidP="00682D5C">
      <w:pPr>
        <w:spacing w:before="240"/>
        <w:ind w:right="-426" w:firstLine="1134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Parágrafo Único</w:t>
      </w:r>
      <w:r w:rsidRPr="00EF654D">
        <w:rPr>
          <w:rFonts w:ascii="Times New Roman" w:hAnsi="Times New Roman"/>
          <w:sz w:val="23"/>
          <w:szCs w:val="23"/>
        </w:rPr>
        <w:t>. Eventos organizados por entidades sem fins lucrativos, com participação do Município, ficam, ta</w:t>
      </w:r>
      <w:r w:rsidR="00B7208E" w:rsidRPr="00EF654D">
        <w:rPr>
          <w:rFonts w:ascii="Times New Roman" w:hAnsi="Times New Roman"/>
          <w:sz w:val="23"/>
          <w:szCs w:val="23"/>
        </w:rPr>
        <w:t>mbém, isentos do recolhimento dos preço público</w:t>
      </w:r>
      <w:r w:rsidRPr="00EF654D">
        <w:rPr>
          <w:rFonts w:ascii="Times New Roman" w:hAnsi="Times New Roman"/>
          <w:sz w:val="23"/>
          <w:szCs w:val="23"/>
        </w:rPr>
        <w:t xml:space="preserve"> institu</w:t>
      </w:r>
      <w:r w:rsidR="00B7208E" w:rsidRPr="00EF654D">
        <w:rPr>
          <w:rFonts w:ascii="Times New Roman" w:hAnsi="Times New Roman"/>
          <w:sz w:val="23"/>
          <w:szCs w:val="23"/>
        </w:rPr>
        <w:t>ído</w:t>
      </w:r>
      <w:r w:rsidRPr="00EF654D">
        <w:rPr>
          <w:rFonts w:ascii="Times New Roman" w:hAnsi="Times New Roman"/>
          <w:sz w:val="23"/>
          <w:szCs w:val="23"/>
        </w:rPr>
        <w:t xml:space="preserve"> por esta Lei.</w:t>
      </w:r>
    </w:p>
    <w:p w:rsidR="00F2496A" w:rsidRPr="00EF654D" w:rsidRDefault="00FC08CE" w:rsidP="00682D5C">
      <w:pPr>
        <w:spacing w:before="240"/>
        <w:ind w:right="-426"/>
        <w:jc w:val="both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sz w:val="23"/>
          <w:szCs w:val="23"/>
        </w:rPr>
        <w:tab/>
      </w:r>
      <w:r w:rsidRPr="00EF654D">
        <w:rPr>
          <w:rFonts w:ascii="Times New Roman" w:hAnsi="Times New Roman"/>
          <w:sz w:val="23"/>
          <w:szCs w:val="23"/>
        </w:rPr>
        <w:tab/>
      </w:r>
      <w:r w:rsidRPr="00EF654D">
        <w:rPr>
          <w:rFonts w:ascii="Times New Roman" w:hAnsi="Times New Roman"/>
          <w:b/>
          <w:sz w:val="23"/>
          <w:szCs w:val="23"/>
        </w:rPr>
        <w:t>Art. 5º</w:t>
      </w:r>
      <w:r w:rsidRPr="00EF654D">
        <w:rPr>
          <w:rFonts w:ascii="Times New Roman" w:hAnsi="Times New Roman"/>
          <w:sz w:val="23"/>
          <w:szCs w:val="23"/>
        </w:rPr>
        <w:t xml:space="preserve"> Esta Lei entra em </w:t>
      </w:r>
      <w:r w:rsidR="00682D5C">
        <w:rPr>
          <w:rFonts w:ascii="Times New Roman" w:hAnsi="Times New Roman"/>
          <w:sz w:val="23"/>
          <w:szCs w:val="23"/>
        </w:rPr>
        <w:t>vigor na data de sua publicação, revogando-se as disposições em contrário.</w:t>
      </w:r>
    </w:p>
    <w:p w:rsidR="00EF654D" w:rsidRPr="00EF654D" w:rsidRDefault="00EF654D" w:rsidP="00F2496A">
      <w:pPr>
        <w:jc w:val="right"/>
        <w:rPr>
          <w:rFonts w:ascii="Times New Roman" w:hAnsi="Times New Roman"/>
          <w:sz w:val="23"/>
          <w:szCs w:val="23"/>
        </w:rPr>
      </w:pPr>
    </w:p>
    <w:p w:rsidR="00F2496A" w:rsidRPr="00EF654D" w:rsidRDefault="00B7208E" w:rsidP="00F2496A">
      <w:pPr>
        <w:jc w:val="right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sz w:val="23"/>
          <w:szCs w:val="23"/>
        </w:rPr>
        <w:t>Município de Anchieta/SC, 2</w:t>
      </w:r>
      <w:r w:rsidR="00682D5C">
        <w:rPr>
          <w:rFonts w:ascii="Times New Roman" w:hAnsi="Times New Roman"/>
          <w:sz w:val="23"/>
          <w:szCs w:val="23"/>
        </w:rPr>
        <w:t>5</w:t>
      </w:r>
      <w:r w:rsidR="00F2496A" w:rsidRPr="00EF654D">
        <w:rPr>
          <w:rFonts w:ascii="Times New Roman" w:hAnsi="Times New Roman"/>
          <w:sz w:val="23"/>
          <w:szCs w:val="23"/>
        </w:rPr>
        <w:t xml:space="preserve"> de novembro de 2019.</w:t>
      </w:r>
    </w:p>
    <w:p w:rsidR="00EF654D" w:rsidRPr="00EF654D" w:rsidRDefault="00EF654D" w:rsidP="00F2496A">
      <w:pPr>
        <w:jc w:val="center"/>
        <w:rPr>
          <w:rFonts w:ascii="Times New Roman" w:hAnsi="Times New Roman"/>
          <w:b/>
          <w:sz w:val="23"/>
          <w:szCs w:val="23"/>
        </w:rPr>
      </w:pPr>
    </w:p>
    <w:p w:rsidR="00F2496A" w:rsidRPr="00EF654D" w:rsidRDefault="00FC08CE" w:rsidP="00F2496A">
      <w:pPr>
        <w:jc w:val="center"/>
        <w:rPr>
          <w:rFonts w:ascii="Times New Roman" w:hAnsi="Times New Roman"/>
          <w:b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IVAN JOSÉ CANCI</w:t>
      </w:r>
    </w:p>
    <w:p w:rsidR="00FC08CE" w:rsidRPr="00EF654D" w:rsidRDefault="00FC08CE" w:rsidP="00F2496A">
      <w:pPr>
        <w:jc w:val="center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hAnsi="Times New Roman"/>
          <w:sz w:val="23"/>
          <w:szCs w:val="23"/>
        </w:rPr>
        <w:t>Prefeito Municipal</w:t>
      </w:r>
    </w:p>
    <w:p w:rsidR="00EF654D" w:rsidRPr="00EF654D" w:rsidRDefault="00EF654D" w:rsidP="00BD5B2E">
      <w:pPr>
        <w:jc w:val="center"/>
        <w:rPr>
          <w:rFonts w:ascii="Times New Roman" w:hAnsi="Times New Roman"/>
          <w:b/>
          <w:sz w:val="23"/>
          <w:szCs w:val="23"/>
        </w:rPr>
      </w:pPr>
    </w:p>
    <w:p w:rsidR="0054369F" w:rsidRPr="00EF654D" w:rsidRDefault="0054369F" w:rsidP="00BD5B2E">
      <w:pPr>
        <w:jc w:val="center"/>
        <w:rPr>
          <w:rFonts w:ascii="Times New Roman" w:hAnsi="Times New Roman"/>
          <w:b/>
          <w:sz w:val="23"/>
          <w:szCs w:val="23"/>
        </w:rPr>
      </w:pPr>
      <w:r w:rsidRPr="00EF654D">
        <w:rPr>
          <w:rFonts w:ascii="Times New Roman" w:hAnsi="Times New Roman"/>
          <w:b/>
          <w:sz w:val="23"/>
          <w:szCs w:val="23"/>
        </w:rPr>
        <w:t>JUSTIFICATIVA</w:t>
      </w:r>
    </w:p>
    <w:p w:rsidR="0054369F" w:rsidRPr="00EF654D" w:rsidRDefault="0054369F" w:rsidP="00BD5B2E">
      <w:pPr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4369F" w:rsidRPr="00EF654D" w:rsidRDefault="0054369F" w:rsidP="00BD5B2E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EF654D">
        <w:rPr>
          <w:rFonts w:ascii="Times New Roman" w:hAnsi="Times New Roman"/>
          <w:b/>
          <w:bCs/>
          <w:sz w:val="23"/>
          <w:szCs w:val="23"/>
        </w:rPr>
        <w:t>Excelentíssima Senhora Presidenta da Câmara de Vereadores</w:t>
      </w:r>
    </w:p>
    <w:p w:rsidR="0054369F" w:rsidRPr="00EF654D" w:rsidRDefault="0054369F" w:rsidP="00BD5B2E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EF654D">
        <w:rPr>
          <w:rFonts w:ascii="Times New Roman" w:hAnsi="Times New Roman"/>
          <w:b/>
          <w:bCs/>
          <w:sz w:val="23"/>
          <w:szCs w:val="23"/>
        </w:rPr>
        <w:t>Excelentíssimos Vereadores, Excelentíssimas Vereadoras</w:t>
      </w:r>
    </w:p>
    <w:p w:rsidR="0054369F" w:rsidRPr="00EF654D" w:rsidRDefault="0054369F" w:rsidP="00BD5B2E">
      <w:pPr>
        <w:ind w:left="1416" w:firstLine="708"/>
        <w:jc w:val="center"/>
        <w:rPr>
          <w:rFonts w:ascii="Times New Roman" w:eastAsia="Calibri" w:hAnsi="Times New Roman"/>
          <w:sz w:val="23"/>
          <w:szCs w:val="23"/>
          <w:lang w:eastAsia="en-US"/>
        </w:rPr>
      </w:pPr>
    </w:p>
    <w:p w:rsidR="0054369F" w:rsidRPr="00EF654D" w:rsidRDefault="0054369F" w:rsidP="00682D5C">
      <w:pPr>
        <w:ind w:right="-284"/>
        <w:jc w:val="both"/>
        <w:rPr>
          <w:rFonts w:ascii="Times New Roman" w:eastAsia="Calibri" w:hAnsi="Times New Roman"/>
          <w:b/>
          <w:sz w:val="23"/>
          <w:szCs w:val="23"/>
          <w:lang w:eastAsia="en-US"/>
        </w:rPr>
      </w:pPr>
      <w:r w:rsidRPr="00EF654D">
        <w:rPr>
          <w:rFonts w:ascii="Times New Roman" w:eastAsia="Calibri" w:hAnsi="Times New Roman"/>
          <w:sz w:val="23"/>
          <w:szCs w:val="23"/>
          <w:lang w:eastAsia="en-US"/>
        </w:rPr>
        <w:t xml:space="preserve"> </w:t>
      </w:r>
      <w:r w:rsidRPr="00EF654D">
        <w:rPr>
          <w:rFonts w:ascii="Times New Roman" w:eastAsia="Calibri" w:hAnsi="Times New Roman"/>
          <w:sz w:val="23"/>
          <w:szCs w:val="23"/>
          <w:lang w:eastAsia="en-US"/>
        </w:rPr>
        <w:tab/>
        <w:t xml:space="preserve">Temos a honra de submeter à elevada consideração de Vossas Excelências o Projeto de Lei, que </w:t>
      </w:r>
      <w:r w:rsidR="00EF654D" w:rsidRPr="00EF654D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"INSTITUI PREÇO PÚBLICO PARA UTILIZAÇÃO </w:t>
      </w:r>
      <w:bookmarkStart w:id="0" w:name="_GoBack"/>
      <w:bookmarkEnd w:id="0"/>
      <w:r w:rsidR="00EF654D" w:rsidRPr="00EF654D">
        <w:rPr>
          <w:rFonts w:ascii="Times New Roman" w:eastAsia="Calibri" w:hAnsi="Times New Roman"/>
          <w:b/>
          <w:sz w:val="23"/>
          <w:szCs w:val="23"/>
          <w:lang w:eastAsia="en-US"/>
        </w:rPr>
        <w:t>DAS DEPENDÊNCIAS DO GINÁSIO MUNICIPAL HILÁRIO POMPERMAYER."</w:t>
      </w:r>
    </w:p>
    <w:p w:rsidR="00FC08CE" w:rsidRPr="00EF654D" w:rsidRDefault="00FC08CE" w:rsidP="00682D5C">
      <w:pPr>
        <w:ind w:right="-284"/>
        <w:jc w:val="both"/>
        <w:rPr>
          <w:rFonts w:ascii="Times New Roman" w:eastAsia="Calibri" w:hAnsi="Times New Roman"/>
          <w:b/>
          <w:sz w:val="23"/>
          <w:szCs w:val="23"/>
          <w:lang w:eastAsia="en-US"/>
        </w:rPr>
      </w:pPr>
    </w:p>
    <w:p w:rsidR="00F2496A" w:rsidRPr="00EF654D" w:rsidRDefault="00F2496A" w:rsidP="00682D5C">
      <w:pPr>
        <w:ind w:right="-284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EF654D">
        <w:rPr>
          <w:rFonts w:ascii="Times New Roman" w:eastAsia="Calibri" w:hAnsi="Times New Roman"/>
          <w:sz w:val="23"/>
          <w:szCs w:val="23"/>
          <w:lang w:eastAsia="en-US"/>
        </w:rPr>
        <w:tab/>
        <w:t xml:space="preserve">O Projeto institui </w:t>
      </w:r>
      <w:r w:rsidR="00EF654D" w:rsidRPr="00EF654D">
        <w:rPr>
          <w:rFonts w:ascii="Times New Roman" w:eastAsia="Calibri" w:hAnsi="Times New Roman"/>
          <w:sz w:val="23"/>
          <w:szCs w:val="23"/>
          <w:lang w:eastAsia="en-US"/>
        </w:rPr>
        <w:t>o preço público</w:t>
      </w:r>
      <w:r w:rsidRPr="00EF654D">
        <w:rPr>
          <w:rFonts w:ascii="Times New Roman" w:eastAsia="Calibri" w:hAnsi="Times New Roman"/>
          <w:sz w:val="23"/>
          <w:szCs w:val="23"/>
          <w:lang w:eastAsia="en-US"/>
        </w:rPr>
        <w:t xml:space="preserve"> para utilização das dependências do Ginásio Municipal Hilário Pompermayer, para fins de regularização e atualização dos valores para utilização do referido espaço público.</w:t>
      </w:r>
    </w:p>
    <w:p w:rsidR="00F2496A" w:rsidRPr="00EF654D" w:rsidRDefault="00F2496A" w:rsidP="00682D5C">
      <w:pPr>
        <w:ind w:right="-284"/>
        <w:jc w:val="both"/>
        <w:rPr>
          <w:rFonts w:ascii="Times New Roman" w:eastAsia="Calibri" w:hAnsi="Times New Roman"/>
          <w:sz w:val="23"/>
          <w:szCs w:val="23"/>
          <w:lang w:eastAsia="en-US"/>
        </w:rPr>
      </w:pPr>
    </w:p>
    <w:p w:rsidR="00F2496A" w:rsidRPr="00EF654D" w:rsidRDefault="00636DCA" w:rsidP="00682D5C">
      <w:pPr>
        <w:ind w:right="-284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EF654D">
        <w:rPr>
          <w:rFonts w:ascii="Times New Roman" w:eastAsia="Calibri" w:hAnsi="Times New Roman"/>
          <w:sz w:val="23"/>
          <w:szCs w:val="23"/>
          <w:lang w:eastAsia="en-US"/>
        </w:rPr>
        <w:tab/>
      </w:r>
      <w:r w:rsidR="00F2496A" w:rsidRPr="00EF654D">
        <w:rPr>
          <w:rFonts w:ascii="Times New Roman" w:eastAsia="Calibri" w:hAnsi="Times New Roman"/>
          <w:sz w:val="23"/>
          <w:szCs w:val="23"/>
          <w:lang w:eastAsia="en-US"/>
        </w:rPr>
        <w:t>Cumpre res</w:t>
      </w:r>
      <w:r w:rsidRPr="00EF654D">
        <w:rPr>
          <w:rFonts w:ascii="Times New Roman" w:eastAsia="Calibri" w:hAnsi="Times New Roman"/>
          <w:sz w:val="23"/>
          <w:szCs w:val="23"/>
          <w:lang w:eastAsia="en-US"/>
        </w:rPr>
        <w:t>saltar que os valores serão</w:t>
      </w:r>
      <w:r w:rsidR="00F2496A" w:rsidRPr="00EF654D">
        <w:rPr>
          <w:rFonts w:ascii="Times New Roman" w:eastAsia="Calibri" w:hAnsi="Times New Roman"/>
          <w:sz w:val="23"/>
          <w:szCs w:val="23"/>
          <w:lang w:eastAsia="en-US"/>
        </w:rPr>
        <w:t xml:space="preserve"> calculados com base na UFRM (UNIDADE F</w:t>
      </w:r>
      <w:r w:rsidRPr="00EF654D">
        <w:rPr>
          <w:rFonts w:ascii="Times New Roman" w:eastAsia="Calibri" w:hAnsi="Times New Roman"/>
          <w:sz w:val="23"/>
          <w:szCs w:val="23"/>
          <w:lang w:eastAsia="en-US"/>
        </w:rPr>
        <w:t xml:space="preserve">ISCAL DE REFERÊNCIA MUNICIPAL), conforme disposto no referido projeto de lei, </w:t>
      </w:r>
      <w:r w:rsidR="00F2496A" w:rsidRPr="00EF654D">
        <w:rPr>
          <w:rFonts w:ascii="Times New Roman" w:eastAsia="Calibri" w:hAnsi="Times New Roman"/>
          <w:sz w:val="23"/>
          <w:szCs w:val="23"/>
          <w:lang w:eastAsia="en-US"/>
        </w:rPr>
        <w:t>sendo que neste ano de 2019 é de R$ 94,29 (noventa e quatro reais e vinte e nove centavos).</w:t>
      </w:r>
    </w:p>
    <w:p w:rsidR="00F2496A" w:rsidRPr="00EF654D" w:rsidRDefault="00F2496A" w:rsidP="00682D5C">
      <w:pPr>
        <w:ind w:right="-284"/>
        <w:jc w:val="both"/>
        <w:rPr>
          <w:rFonts w:ascii="Times New Roman" w:eastAsia="Calibri" w:hAnsi="Times New Roman"/>
          <w:sz w:val="23"/>
          <w:szCs w:val="23"/>
          <w:lang w:eastAsia="en-US"/>
        </w:rPr>
      </w:pPr>
    </w:p>
    <w:p w:rsidR="00FC08CE" w:rsidRPr="00EF654D" w:rsidRDefault="00636DCA" w:rsidP="00682D5C">
      <w:pPr>
        <w:ind w:right="-284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EF654D">
        <w:rPr>
          <w:rFonts w:ascii="Times New Roman" w:eastAsia="Calibri" w:hAnsi="Times New Roman"/>
          <w:sz w:val="23"/>
          <w:szCs w:val="23"/>
          <w:lang w:eastAsia="en-US"/>
        </w:rPr>
        <w:tab/>
      </w:r>
      <w:r w:rsidR="00F2496A" w:rsidRPr="00EF654D">
        <w:rPr>
          <w:rFonts w:ascii="Times New Roman" w:eastAsia="Calibri" w:hAnsi="Times New Roman"/>
          <w:sz w:val="23"/>
          <w:szCs w:val="23"/>
          <w:lang w:eastAsia="en-US"/>
        </w:rPr>
        <w:t>Assim, justificado no interesse público, solicitamos de Vossas Excelências a aprovação do presente Projeto de Lei.</w:t>
      </w:r>
    </w:p>
    <w:p w:rsidR="00FC08CE" w:rsidRPr="00EF654D" w:rsidRDefault="00FC08CE" w:rsidP="00682D5C">
      <w:pPr>
        <w:ind w:right="-284"/>
        <w:jc w:val="both"/>
        <w:rPr>
          <w:rFonts w:ascii="Times New Roman" w:eastAsia="Calibri" w:hAnsi="Times New Roman"/>
          <w:sz w:val="23"/>
          <w:szCs w:val="23"/>
          <w:lang w:eastAsia="en-US"/>
        </w:rPr>
      </w:pPr>
    </w:p>
    <w:p w:rsidR="00BD5B2E" w:rsidRPr="00EF654D" w:rsidRDefault="00BD5B2E" w:rsidP="0054369F">
      <w:pPr>
        <w:spacing w:line="360" w:lineRule="auto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</w:p>
    <w:p w:rsidR="0054369F" w:rsidRPr="00EF654D" w:rsidRDefault="00EF654D" w:rsidP="0054369F">
      <w:pPr>
        <w:spacing w:line="360" w:lineRule="auto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EF654D">
        <w:rPr>
          <w:rFonts w:ascii="Times New Roman" w:eastAsia="Calibri" w:hAnsi="Times New Roman"/>
          <w:sz w:val="23"/>
          <w:szCs w:val="23"/>
          <w:lang w:eastAsia="en-US"/>
        </w:rPr>
        <w:tab/>
        <w:t>Anchieta – SC, 2</w:t>
      </w:r>
      <w:r w:rsidR="00682D5C">
        <w:rPr>
          <w:rFonts w:ascii="Times New Roman" w:eastAsia="Calibri" w:hAnsi="Times New Roman"/>
          <w:sz w:val="23"/>
          <w:szCs w:val="23"/>
          <w:lang w:eastAsia="en-US"/>
        </w:rPr>
        <w:t>5</w:t>
      </w:r>
      <w:r w:rsidR="0054369F" w:rsidRPr="00EF654D">
        <w:rPr>
          <w:rFonts w:ascii="Times New Roman" w:eastAsia="Calibri" w:hAnsi="Times New Roman"/>
          <w:sz w:val="23"/>
          <w:szCs w:val="23"/>
          <w:lang w:eastAsia="en-US"/>
        </w:rPr>
        <w:t xml:space="preserve"> de </w:t>
      </w:r>
      <w:r w:rsidR="00F2496A" w:rsidRPr="00EF654D">
        <w:rPr>
          <w:rFonts w:ascii="Times New Roman" w:eastAsia="Calibri" w:hAnsi="Times New Roman"/>
          <w:sz w:val="23"/>
          <w:szCs w:val="23"/>
          <w:lang w:eastAsia="en-US"/>
        </w:rPr>
        <w:t>novembro</w:t>
      </w:r>
      <w:r w:rsidR="0054369F" w:rsidRPr="00EF654D">
        <w:rPr>
          <w:rFonts w:ascii="Times New Roman" w:eastAsia="Calibri" w:hAnsi="Times New Roman"/>
          <w:sz w:val="23"/>
          <w:szCs w:val="23"/>
          <w:lang w:eastAsia="en-US"/>
        </w:rPr>
        <w:t xml:space="preserve"> de 2019.</w:t>
      </w:r>
    </w:p>
    <w:p w:rsidR="0054369F" w:rsidRPr="00EF654D" w:rsidRDefault="0054369F" w:rsidP="0054369F">
      <w:pPr>
        <w:spacing w:line="360" w:lineRule="auto"/>
        <w:rPr>
          <w:rFonts w:ascii="Times New Roman" w:eastAsia="Calibri" w:hAnsi="Times New Roman"/>
          <w:sz w:val="23"/>
          <w:szCs w:val="23"/>
          <w:lang w:eastAsia="en-US"/>
        </w:rPr>
      </w:pPr>
    </w:p>
    <w:p w:rsidR="0054369F" w:rsidRPr="00EF654D" w:rsidRDefault="0054369F" w:rsidP="0054369F">
      <w:pPr>
        <w:jc w:val="center"/>
        <w:rPr>
          <w:rFonts w:ascii="Times New Roman" w:eastAsia="Calibri" w:hAnsi="Times New Roman"/>
          <w:b/>
          <w:sz w:val="23"/>
          <w:szCs w:val="23"/>
          <w:lang w:eastAsia="en-US"/>
        </w:rPr>
      </w:pPr>
      <w:r w:rsidRPr="00EF654D">
        <w:rPr>
          <w:rFonts w:ascii="Times New Roman" w:eastAsia="Calibri" w:hAnsi="Times New Roman"/>
          <w:b/>
          <w:sz w:val="23"/>
          <w:szCs w:val="23"/>
          <w:lang w:eastAsia="en-US"/>
        </w:rPr>
        <w:t>IVAN JOSÉ CANCI</w:t>
      </w:r>
    </w:p>
    <w:p w:rsidR="0054369F" w:rsidRPr="00EF654D" w:rsidRDefault="0054369F" w:rsidP="009E745C">
      <w:pPr>
        <w:jc w:val="center"/>
        <w:rPr>
          <w:rFonts w:ascii="Times New Roman" w:hAnsi="Times New Roman"/>
          <w:sz w:val="23"/>
          <w:szCs w:val="23"/>
        </w:rPr>
      </w:pPr>
      <w:r w:rsidRPr="00EF654D">
        <w:rPr>
          <w:rFonts w:ascii="Times New Roman" w:eastAsia="Calibri" w:hAnsi="Times New Roman"/>
          <w:sz w:val="23"/>
          <w:szCs w:val="23"/>
          <w:lang w:eastAsia="en-US"/>
        </w:rPr>
        <w:t xml:space="preserve">Prefeito de Anchieta </w:t>
      </w:r>
    </w:p>
    <w:sectPr w:rsidR="0054369F" w:rsidRPr="00EF654D" w:rsidSect="00EF654D">
      <w:headerReference w:type="default" r:id="rId7"/>
      <w:footerReference w:type="default" r:id="rId8"/>
      <w:pgSz w:w="11907" w:h="16840" w:code="9"/>
      <w:pgMar w:top="1417" w:right="1701" w:bottom="1417" w:left="1701" w:header="96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68" w:rsidRDefault="00AA4E68" w:rsidP="00892774">
      <w:r>
        <w:separator/>
      </w:r>
    </w:p>
  </w:endnote>
  <w:endnote w:type="continuationSeparator" w:id="0">
    <w:p w:rsidR="00AA4E68" w:rsidRDefault="00AA4E68" w:rsidP="0089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774" w:rsidRPr="00892774" w:rsidRDefault="00892774" w:rsidP="00892774">
    <w:pPr>
      <w:tabs>
        <w:tab w:val="right" w:pos="14348"/>
      </w:tabs>
      <w:spacing w:line="360" w:lineRule="auto"/>
      <w:ind w:left="1620" w:right="360"/>
      <w:rPr>
        <w:rFonts w:ascii="Times New Roman" w:hAnsi="Times New Roman"/>
      </w:rPr>
    </w:pPr>
    <w:r w:rsidRPr="00892774"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92107F" wp14:editId="798FA263">
              <wp:simplePos x="0" y="0"/>
              <wp:positionH relativeFrom="column">
                <wp:posOffset>9525</wp:posOffset>
              </wp:positionH>
              <wp:positionV relativeFrom="paragraph">
                <wp:posOffset>283845</wp:posOffset>
              </wp:positionV>
              <wp:extent cx="5829300" cy="0"/>
              <wp:effectExtent l="19050" t="26035" r="19050" b="21590"/>
              <wp:wrapSquare wrapText="bothSides"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511B9" id="Conector reto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35pt" to="459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riOQIAAGUEAAAOAAAAZHJzL2Uyb0RvYy54bWysVMuO2jAU3VfqP1jeQxJgKESEUZVAN9MO&#10;0ky7N7ZDrPol2xBQ1X/vtXnMTLupqrIwftx7fO65x1ncH5VEB+68MLrCxTDHiGtqmNC7Cn99Xg9m&#10;GPlANCPSaF7hE/f4fvn+3aK3JR+ZzkjGHQIQ7cveVrgLwZZZ5mnHFfFDY7mGw9Y4RQIs3S5jjvSA&#10;rmQ2yvNp1hvHrDOUew+7zfkQLxN+23IaHtvW84BkhYFbSKNL4zaO2XJByp0jthP0QoP8AwtFhIZL&#10;b1ANCQTtnfgDSgnqjDdtGFKjMtO2gvJUA1RT5L9V89QRy1MtII63N5n8/4OlXw4bhwSD3o0w0kRB&#10;j2roFA3GIceDQbAPIvXWlxBb642LZdKjfrIPhn73SJu6I3rHE9nnkwWAImZkb1Liwlu4att/Ngxi&#10;yD6YpNixdQq1UthvMTGCgyromFp0urWIHwOisHk3G83HOXSSXs8yUkaImGidD5+4UShOKiyFjuqR&#10;khwefIiUXkLitjZrIWVygNSor/B4ViRoZUEPtpUp2RspWAyMKd7ttrV06ECin9Iv1Qonr8Oc2WuW&#10;gDtO2OoyD0RImKOQRNKgMo63eoWR5PB6YHImKXW8C0oG2pfZ2Uw/5vl8NVvNJoPJaLoaTPKmGXxc&#10;15PBdF18uGvGTV03xc9Iu5iUnWCM68j8auxi8nfGuTyxsyVv1r7Jlb1FT7oC2et/Ip26Hxt+ts7W&#10;sNPGxeqiEcDLKfjy7uJjeb1OUS9fh+UvAAAA//8DAFBLAwQUAAYACAAAACEAaTCgPtwAAAAHAQAA&#10;DwAAAGRycy9kb3ducmV2LnhtbEyOX0/CMBTF3034Ds0l8U06DKjMdYRgTDTRGJAYHst63Qbr7WzL&#10;GN/ea3zQx/Mn5/yyeW8b0aEPtSMF41ECAqlwpqZSweb98eoORIiajG4coYIzBpjng4tMp8adaIXd&#10;OpaCRyikWkEVY5tKGYoKrQ4j1yJx9um81ZGlL6Xx+sTjtpHXSXIjra6JHyrd4rLC4rA+WgX7zdfD&#10;1m8/3Nv5adVND2X78rp8Vupy2C/uQUTs418ZfvAZHXJm2rkjmSAa1lMuKphMbkFwPBvP2Nj9GjLP&#10;5H/+/BsAAP//AwBQSwECLQAUAAYACAAAACEAtoM4kv4AAADhAQAAEwAAAAAAAAAAAAAAAAAAAAAA&#10;W0NvbnRlbnRfVHlwZXNdLnhtbFBLAQItABQABgAIAAAAIQA4/SH/1gAAAJQBAAALAAAAAAAAAAAA&#10;AAAAAC8BAABfcmVscy8ucmVsc1BLAQItABQABgAIAAAAIQBcmvriOQIAAGUEAAAOAAAAAAAAAAAA&#10;AAAAAC4CAABkcnMvZTJvRG9jLnhtbFBLAQItABQABgAIAAAAIQBpMKA+3AAAAAcBAAAPAAAAAAAA&#10;AAAAAAAAAJMEAABkcnMvZG93bnJldi54bWxQSwUGAAAAAAQABADzAAAAnAUAAAAA&#10;" strokeweight="3pt">
              <v:stroke endarrowwidth="narrow" endarrowlength="short" linestyle="thinThin"/>
              <w10:wrap type="square"/>
            </v:line>
          </w:pict>
        </mc:Fallback>
      </mc:AlternateContent>
    </w:r>
  </w:p>
  <w:p w:rsidR="00892774" w:rsidRPr="00892774" w:rsidRDefault="00892774" w:rsidP="00EF654D">
    <w:pPr>
      <w:tabs>
        <w:tab w:val="center" w:pos="4419"/>
        <w:tab w:val="center" w:pos="4666"/>
        <w:tab w:val="right" w:pos="8838"/>
        <w:tab w:val="right" w:pos="9333"/>
      </w:tabs>
      <w:jc w:val="center"/>
      <w:rPr>
        <w:rFonts w:ascii="Bookman Old Style" w:hAnsi="Bookman Old Style" w:cs="Amazone BT"/>
        <w:bCs/>
        <w:sz w:val="18"/>
        <w:szCs w:val="18"/>
      </w:rPr>
    </w:pPr>
    <w:r w:rsidRPr="00892774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</w:p>
  <w:p w:rsidR="00892774" w:rsidRPr="00892774" w:rsidRDefault="00892774" w:rsidP="00EF654D">
    <w:pPr>
      <w:tabs>
        <w:tab w:val="center" w:pos="4419"/>
        <w:tab w:val="right" w:pos="8838"/>
      </w:tabs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892774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892774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892774">
        <w:rPr>
          <w:rFonts w:ascii="Bookman Old Style" w:hAnsi="Bookman Old Style" w:cs="Amazone BT"/>
          <w:bCs/>
          <w:color w:val="0000FF"/>
          <w:sz w:val="18"/>
          <w:szCs w:val="18"/>
          <w:u w:val="single"/>
        </w:rPr>
        <w:t>administracao@anchieta.sc.gov.br</w:t>
      </w:r>
    </w:hyperlink>
    <w:r w:rsidRPr="00892774">
      <w:rPr>
        <w:rFonts w:ascii="Bookman Old Style" w:hAnsi="Bookman Old Style" w:cs="Amazone BT"/>
        <w:bCs/>
        <w:sz w:val="18"/>
        <w:szCs w:val="18"/>
      </w:rPr>
      <w:t xml:space="preserve"> / Página eletrônica: www.anchieta.sc.gov.br.</w:t>
    </w:r>
  </w:p>
  <w:p w:rsidR="00892774" w:rsidRPr="00892774" w:rsidRDefault="00892774" w:rsidP="00892774">
    <w:pPr>
      <w:tabs>
        <w:tab w:val="center" w:pos="4252"/>
        <w:tab w:val="right" w:pos="8504"/>
      </w:tabs>
      <w:rPr>
        <w:rFonts w:ascii="Times New Roman" w:hAnsi="Times New Roman"/>
      </w:rPr>
    </w:pPr>
  </w:p>
  <w:p w:rsidR="00892774" w:rsidRDefault="008927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68" w:rsidRDefault="00AA4E68" w:rsidP="00892774">
      <w:r>
        <w:separator/>
      </w:r>
    </w:p>
  </w:footnote>
  <w:footnote w:type="continuationSeparator" w:id="0">
    <w:p w:rsidR="00AA4E68" w:rsidRDefault="00AA4E68" w:rsidP="0089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6A" w:rsidRPr="00F2496A" w:rsidRDefault="00F2496A" w:rsidP="00F2496A">
    <w:pPr>
      <w:framePr w:w="294" w:wrap="auto" w:vAnchor="text" w:hAnchor="page" w:x="14248" w:y="72"/>
      <w:tabs>
        <w:tab w:val="center" w:pos="4419"/>
        <w:tab w:val="right" w:pos="8838"/>
      </w:tabs>
      <w:rPr>
        <w:rFonts w:ascii="Amazone BT" w:hAnsi="Amazone BT" w:cs="Amazone BT"/>
        <w:b/>
        <w:bCs/>
      </w:rPr>
    </w:pPr>
    <w:r w:rsidRPr="00F2496A">
      <w:rPr>
        <w:rFonts w:ascii="Amazone BT" w:hAnsi="Amazone BT" w:cs="Amazone BT"/>
        <w:b/>
        <w:bCs/>
      </w:rPr>
      <w:t>01</w:t>
    </w:r>
  </w:p>
  <w:p w:rsidR="00F2496A" w:rsidRPr="00EF654D" w:rsidRDefault="00F2496A" w:rsidP="00F2496A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Cs w:val="28"/>
      </w:rPr>
    </w:pPr>
    <w:r w:rsidRPr="00EF654D">
      <w:rPr>
        <w:rFonts w:ascii="Times New Roman" w:hAnsi="Times New Roman"/>
        <w:noProof/>
        <w:sz w:val="22"/>
      </w:rPr>
      <w:drawing>
        <wp:anchor distT="0" distB="0" distL="114300" distR="114300" simplePos="0" relativeHeight="251669504" behindDoc="0" locked="0" layoutInCell="1" allowOverlap="1" wp14:anchorId="5C83E598" wp14:editId="4B0BEC22">
          <wp:simplePos x="0" y="0"/>
          <wp:positionH relativeFrom="column">
            <wp:posOffset>-97496</wp:posOffset>
          </wp:positionH>
          <wp:positionV relativeFrom="paragraph">
            <wp:posOffset>-134467</wp:posOffset>
          </wp:positionV>
          <wp:extent cx="948519" cy="861046"/>
          <wp:effectExtent l="0" t="0" r="4445" b="0"/>
          <wp:wrapNone/>
          <wp:docPr id="31" name="Imagem 31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003" cy="86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54D">
      <w:rPr>
        <w:rFonts w:ascii="Times New Roman" w:hAnsi="Times New Roman"/>
        <w:noProof/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6EAE1E" wp14:editId="681A7F9A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2860" r="19050" b="21590"/>
              <wp:wrapSquare wrapText="bothSides"/>
              <wp:docPr id="28" name="Conector re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DBB17" id="Conector reto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+bNgIAAHcEAAAOAAAAZHJzL2Uyb0RvYy54bWysVNuO0zAQfUfiHyy/t0m62W42arpCScvL&#10;Aivt8gGu7TQWvsl2m1aIf2fsXmDhAYTIg2NPZo5nzpzJ4uGgJNpz54XRDS6mOUZcU8OE3jb488t6&#10;UmHkA9GMSKN5g4/c44fl2zeL0dZ8ZgYjGXcIQLSvR9vgIQRbZ5mnA1fET43lGj72xikS4Oi2GXNk&#10;BHQls1mez7PROGadodx7sHanj3iZ8Pue0/Cp7z0PSDYYcgtpdWndxDVbLki9dcQOgp7TIP+QhSJC&#10;w6VXqI4EgnZO/AalBHXGmz5MqVGZ6XtBeaoBqinyX6p5HojlqRYgx9srTf7/wdKP+yeHBGvwDDql&#10;iYIetdApGoxDjgeDwA4kjdbX4NvqJxfLpAf9bB8N/eKRNu1A9JanZF+OFgCKGJG9CokHb+GqzfjB&#10;MPAhu2ASY4feqQgJXKBDaszx2hh+CIiejBSsVVXl5d1tQif1JdA6H95zo1DcNFgKHTkjNdk/+hAT&#10;IfXFJZq1WQspU9+lRmODb6oiB2lQZYEFtpEp2BspWHSMId5tN610aE+iitJzzuGVmzM7zRLwwAlb&#10;aYZCokMDnzje5BVGksOcwCb5BSLkn/2gAKljHkAHlHTeneT19T6/X1WrqpyUs/lqUuZdN3m3bsvJ&#10;fF3c3XY3Xdt2xbdYUlHWg2CM61jVRepF+XdSOg/dSaRXsV+pzF6jJ84h2cs7JZ30ECVwEtPGsOOT&#10;i+2J0gB1J+fzJMbx+fmcvH78L5bfAQAA//8DAFBLAwQUAAYACAAAACEANYq1Kd4AAAALAQAADwAA&#10;AGRycy9kb3ducmV2LnhtbEyPsU7DQAyGdyTe4WQkNnpJCFBCLhVComJgoIWFzc1dk0DOF+XcNLw9&#10;Rgww2v70+/vL1ex7NbkxdoEMpIsElKM62I4aA2+vjxdLUJGRLPaBnIEvF2FVnZ6UWNhwpI2bttwo&#10;CaFYoIGWeSi0jnXrPMZFGBzJbR9Gjyzj2Gg74lHCfa+zJLnWHjuSDy0O7qF19ef24A28Jx/r9Gmd&#10;bazHaeqw4+f9Cxtzfjbf34FiN/MfDD/6og6VOO3CgWxUvYHbdCld2EB+lYES4HexEzLPL29AV6X+&#10;36H6BgAA//8DAFBLAQItABQABgAIAAAAIQC2gziS/gAAAOEBAAATAAAAAAAAAAAAAAAAAAAAAABb&#10;Q29udGVudF9UeXBlc10ueG1sUEsBAi0AFAAGAAgAAAAhADj9If/WAAAAlAEAAAsAAAAAAAAAAAAA&#10;AAAALwEAAF9yZWxzLy5yZWxzUEsBAi0AFAAGAAgAAAAhAKV9r5s2AgAAdwQAAA4AAAAAAAAAAAAA&#10;AAAALgIAAGRycy9lMm9Eb2MueG1sUEsBAi0AFAAGAAgAAAAhADWKtSneAAAACwEAAA8AAAAAAAAA&#10;AAAAAAAAkAQAAGRycy9kb3ducmV2LnhtbFBLBQYAAAAABAAEAPMAAACbBQAAAAA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 w:rsidRPr="00EF654D">
      <w:rPr>
        <w:rFonts w:ascii="Times New Roman" w:hAnsi="Times New Roman"/>
        <w:noProof/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9E1474" wp14:editId="5A839A5A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70485" r="66675" b="72390"/>
              <wp:wrapSquare wrapText="bothSides"/>
              <wp:docPr id="27" name="Conector re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FB523" id="Conector reto 2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T9OgIAAGUEAAAOAAAAZHJzL2Uyb0RvYy54bWysVMtu2zAQvBfoPxC8O5IcNbGFyEEh2b2k&#10;jYGkvdMkZRGluATJWDaK/nuXtOMk7aUo6gPNx+5wdnaom9v9oMlOOq/A1LS4yCmRhoNQZlvTr4+r&#10;yYwSH5gRTIORNT1IT28X79/djLaSU+hBC+kIghhfjbamfQi2yjLPezkwfwFWGjzswA0s4NJtM+HY&#10;iOiDzqZ5fpWN4IR1wKX3uNseD+ki4Xed5OG+67wMRNcUuYU0ujRu4pgtbli1dcz2ip9osH9gMTBl&#10;8NIzVMsCI09O/QE1KO7AQxcuOAwZdJ3iMtWA1RT5b9U89MzKVAuK4+1ZJv//YPmX3doRJWo6vabE&#10;sAF71GCneABHnAxAcB9FGq2vMLYxaxfL5HvzYO+Af/fEQNMzs5WJ7OPBIkARM7I3KXHhLV61GT+D&#10;wBj2FCAptu/cQDqt7LeYGMFRFbJPLTqcWyT3gXDcLOdFOc+xk/z5LGNVhIiJ1vnwScJA4qSmWpmo&#10;HqvY7s6HSOklJG4bWCmtkwO0IWNNL2dFgh4s6iE2OiV70ErEwJji3XbTaEd2LPop/VKtePI6zMGT&#10;EQm4l0wsT/PAlMY5CUkkQAwab/UDJVri68HJkaQ28S4sGWmfZkcz/Zjn8+VsOSsn5fRqOSnztp18&#10;XDXl5GpVXH9oL9umaYufkXZRVr0SQprI/NnYRfl3xjk9saMlz9Y+y5W9RU+6Itnn/0Q6dT82/Gid&#10;DYjD2sXqohHQyyn49O7iY3m9TlEvX4fFLwAAAP//AwBQSwMEFAAGAAgAAAAhADutEq3dAAAACQEA&#10;AA8AAABkcnMvZG93bnJldi54bWxMj81OwzAQhO9IvIO1SNyo0yqgNo1TtUjAib/SC7dtvE2ixuso&#10;dtPw9iziAMeZHc1+k69G16qB+tB4NjCdJKCIS28brgzsPh5u5qBCRLbYeiYDXxRgVVxe5JhZf+Z3&#10;GraxUlLCIUMDdYxdpnUoa3IYJr4jltvB9w6jyL7StsezlLtWz5LkTjtsWD7U2NF9TeVxe3IGXp8e&#10;cX0cXsZP3rnhbeMXvto8G3N9Na6XoCKN8S8MP/iCDoUw7f2JbVCt6DSVLdFAejsDJYHFdC7G/tfQ&#10;Ra7/Lyi+AQAA//8DAFBLAQItABQABgAIAAAAIQC2gziS/gAAAOEBAAATAAAAAAAAAAAAAAAAAAAA&#10;AABbQ29udGVudF9UeXBlc10ueG1sUEsBAi0AFAAGAAgAAAAhADj9If/WAAAAlAEAAAsAAAAAAAAA&#10;AAAAAAAALwEAAF9yZWxzLy5yZWxzUEsBAi0AFAAGAAgAAAAhAGKCZP06AgAAZQQAAA4AAAAAAAAA&#10;AAAAAAAALgIAAGRycy9lMm9Eb2MueG1sUEsBAi0AFAAGAAgAAAAhADutEq3dAAAACQEAAA8AAAAA&#10;AAAAAAAAAAAAlAQAAGRycy9kb3ducmV2LnhtbFBLBQYAAAAABAAEAPMAAACeBQAAAAA=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EF654D">
      <w:rPr>
        <w:rFonts w:ascii="Bookman Old Style" w:hAnsi="Bookman Old Style" w:cs="Bookman Old Style"/>
        <w:b/>
        <w:bCs/>
        <w:szCs w:val="28"/>
      </w:rPr>
      <w:t>Estado de Santa Catarina</w:t>
    </w:r>
  </w:p>
  <w:p w:rsidR="00F2496A" w:rsidRPr="00EF654D" w:rsidRDefault="00EF654D" w:rsidP="00F2496A">
    <w:pPr>
      <w:tabs>
        <w:tab w:val="right" w:pos="14348"/>
      </w:tabs>
      <w:spacing w:line="360" w:lineRule="auto"/>
      <w:ind w:left="1620" w:right="360"/>
      <w:rPr>
        <w:sz w:val="22"/>
      </w:rPr>
    </w:pPr>
    <w:r w:rsidRPr="00EF654D">
      <w:rPr>
        <w:rFonts w:ascii="Times New Roman" w:hAnsi="Times New Roman"/>
        <w:noProof/>
        <w:sz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F40277" wp14:editId="250F6DF1">
              <wp:simplePos x="0" y="0"/>
              <wp:positionH relativeFrom="column">
                <wp:posOffset>0</wp:posOffset>
              </wp:positionH>
              <wp:positionV relativeFrom="paragraph">
                <wp:posOffset>533154</wp:posOffset>
              </wp:positionV>
              <wp:extent cx="0" cy="8287385"/>
              <wp:effectExtent l="66675" t="24765" r="66675" b="69850"/>
              <wp:wrapSquare wrapText="bothSides"/>
              <wp:docPr id="26" name="Conector re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CFE40" id="Conector reto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pt" to="0,6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EwOwIAAHcEAAAOAAAAZHJzL2Uyb0RvYy54bWysVF1v2yAUfZ+0/4B4T22naepadarJTvbS&#10;rZXa/QACOEbDXAQ0TjTtv+9CPrpue5im+QHD9eFw77kH397tBk220nkFpqbFRU6JNByEMpuafnle&#10;TUpKfGBGMA1G1nQvPb1bvH93O9pKTqEHLaQjSGJ8Ndqa9iHYKss87+XA/AVYafBjB25gAZdukwnH&#10;RmQfdDbN83k2ghPWAZfeY7Q9fKSLxN91koeHrvMyEF1TzC2k0aVxHcdsccuqjWO2V/yYBvuHLAam&#10;DB56pmpZYOTFqd+oBsUdeOjCBYchg65TXKYasJoi/6Wap55ZmWpBcbw9y+T/Hy3/vH10RImaTueU&#10;GDZgjxrsFA/giJMBCMZRpNH6CrGNeXSxTL4zT/Ye+FdPDDQ9MxuZkn3eWyQo4o7szZa48BaPWo+f&#10;QCCGvQRIiu06N0RK1ILsUmP258bIXSD8EOQYLafl9WV5ldhZddponQ8fJQwkTmqqlYmasYpt732I&#10;ibDqBIlhAyuldeq7NmSs6WVZ5GgNPlhUQax12uxBKxGBcYt3m3WjHdmy6KL0HHN4A3PwYkQi7iUT&#10;SyNISHIY1JPGk/xAiZZ4T3CScIEp/YoD5P8TDgvQJuaBcmBJx9nBXt9u8ptluSxnk9l0vpzM8rad&#10;fFg1s8l8VVxftZdt07TF91hSMat6JYQ0saqT1YvZ31npeOkOJj2b/Sxl9pY9aY7Jnt4p6eSHaIGD&#10;mdYg9o8utidaA92dwMebGK/Pz+uEev1fLH4AAAD//wMAUEsDBBQABgAIAAAAIQDqjlNm2gAAAAUB&#10;AAAPAAAAZHJzL2Rvd25yZXYueG1sTI/BTsNADETvSPzDykhconbTUqE0ZFMhBAfg1MIHbLMmCc16&#10;o6zTJn+POcHFljWj8ZtiN/lOnXGIbSADq2UKCqkKrqXawOfHyyIDFdmSs10gNDBjhF15fVXY3IUL&#10;7fF84FpJCMXcGmiY+1zrWDXobVyGHkm0rzB4y3IOtXaDvUi47/Q6Te+1ty3Jh8b2+NRgdTqM3sB3&#10;CO8+blySJPPr6Xk98tt+ZmNub6bHB1CME/+Z4Rdf0KEUpmMYyUXVGZAibCDbyBZV5lE8d9l2Bbos&#10;9H/68gcAAP//AwBQSwECLQAUAAYACAAAACEAtoM4kv4AAADhAQAAEwAAAAAAAAAAAAAAAAAAAAAA&#10;W0NvbnRlbnRfVHlwZXNdLnhtbFBLAQItABQABgAIAAAAIQA4/SH/1gAAAJQBAAALAAAAAAAAAAAA&#10;AAAAAC8BAABfcmVscy8ucmVsc1BLAQItABQABgAIAAAAIQADRjEwOwIAAHcEAAAOAAAAAAAAAAAA&#10;AAAAAC4CAABkcnMvZTJvRG9jLnhtbFBLAQItABQABgAIAAAAIQDqjlNm2gAAAAUBAAAPAAAAAAAA&#10;AAAAAAAAAJUEAABkcnMvZG93bnJldi54bWxQSwUGAAAAAAQABADzAAAAnAUAAAAA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F2496A" w:rsidRPr="00EF654D">
      <w:rPr>
        <w:rFonts w:ascii="Bookman Old Style" w:hAnsi="Bookman Old Style" w:cs="Bookman Old Style"/>
        <w:b/>
        <w:bCs/>
        <w:sz w:val="22"/>
      </w:rPr>
      <w:t>Município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3ABF"/>
    <w:multiLevelType w:val="hybridMultilevel"/>
    <w:tmpl w:val="37B0C9AC"/>
    <w:lvl w:ilvl="0" w:tplc="FFFFFFFF">
      <w:start w:val="2"/>
      <w:numFmt w:val="low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1">
    <w:nsid w:val="0A9E725D"/>
    <w:multiLevelType w:val="hybridMultilevel"/>
    <w:tmpl w:val="6DE2EF24"/>
    <w:lvl w:ilvl="0" w:tplc="393065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2014F3"/>
    <w:multiLevelType w:val="hybridMultilevel"/>
    <w:tmpl w:val="7D0CCAF8"/>
    <w:lvl w:ilvl="0" w:tplc="FFFFFFFF">
      <w:start w:val="1"/>
      <w:numFmt w:val="low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3">
    <w:nsid w:val="3D7C7B27"/>
    <w:multiLevelType w:val="hybridMultilevel"/>
    <w:tmpl w:val="7D5CA392"/>
    <w:lvl w:ilvl="0" w:tplc="774E57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341BD3"/>
    <w:multiLevelType w:val="hybridMultilevel"/>
    <w:tmpl w:val="BCBAE6A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47717DB7"/>
    <w:multiLevelType w:val="hybridMultilevel"/>
    <w:tmpl w:val="ADC28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F0A4F"/>
    <w:multiLevelType w:val="hybridMultilevel"/>
    <w:tmpl w:val="49B4CC2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4626A6E"/>
    <w:multiLevelType w:val="hybridMultilevel"/>
    <w:tmpl w:val="5756DBA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2A7B1A"/>
    <w:multiLevelType w:val="hybridMultilevel"/>
    <w:tmpl w:val="AA4E05D4"/>
    <w:lvl w:ilvl="0" w:tplc="0416000B">
      <w:start w:val="9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F750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4E"/>
    <w:rsid w:val="00004325"/>
    <w:rsid w:val="0000574E"/>
    <w:rsid w:val="0000738A"/>
    <w:rsid w:val="00015D06"/>
    <w:rsid w:val="000228F2"/>
    <w:rsid w:val="000408A7"/>
    <w:rsid w:val="00041071"/>
    <w:rsid w:val="00046CFA"/>
    <w:rsid w:val="00050506"/>
    <w:rsid w:val="000534C6"/>
    <w:rsid w:val="000543BC"/>
    <w:rsid w:val="00054CDF"/>
    <w:rsid w:val="00057FC7"/>
    <w:rsid w:val="000613FD"/>
    <w:rsid w:val="00067082"/>
    <w:rsid w:val="00070C2B"/>
    <w:rsid w:val="00075AD3"/>
    <w:rsid w:val="00077047"/>
    <w:rsid w:val="00080B14"/>
    <w:rsid w:val="000836BE"/>
    <w:rsid w:val="00086D6C"/>
    <w:rsid w:val="00090457"/>
    <w:rsid w:val="00091215"/>
    <w:rsid w:val="000C599C"/>
    <w:rsid w:val="000D4FD9"/>
    <w:rsid w:val="000D526A"/>
    <w:rsid w:val="000E5D02"/>
    <w:rsid w:val="001121CB"/>
    <w:rsid w:val="001211CC"/>
    <w:rsid w:val="001220FB"/>
    <w:rsid w:val="00136D92"/>
    <w:rsid w:val="001532A8"/>
    <w:rsid w:val="001562E4"/>
    <w:rsid w:val="00160692"/>
    <w:rsid w:val="00172BEB"/>
    <w:rsid w:val="00180316"/>
    <w:rsid w:val="00185574"/>
    <w:rsid w:val="001A0720"/>
    <w:rsid w:val="001A3A87"/>
    <w:rsid w:val="001B3C19"/>
    <w:rsid w:val="001C5261"/>
    <w:rsid w:val="001C67E9"/>
    <w:rsid w:val="001C7C86"/>
    <w:rsid w:val="001D25DF"/>
    <w:rsid w:val="001E3CBE"/>
    <w:rsid w:val="001E5CF1"/>
    <w:rsid w:val="001F1B6E"/>
    <w:rsid w:val="001F2A13"/>
    <w:rsid w:val="001F3668"/>
    <w:rsid w:val="00200CE4"/>
    <w:rsid w:val="002063CE"/>
    <w:rsid w:val="00215797"/>
    <w:rsid w:val="00224880"/>
    <w:rsid w:val="00225654"/>
    <w:rsid w:val="002266D2"/>
    <w:rsid w:val="00231748"/>
    <w:rsid w:val="00233841"/>
    <w:rsid w:val="00234383"/>
    <w:rsid w:val="00234E0D"/>
    <w:rsid w:val="00240E53"/>
    <w:rsid w:val="00250412"/>
    <w:rsid w:val="002549FF"/>
    <w:rsid w:val="00277793"/>
    <w:rsid w:val="00282A2D"/>
    <w:rsid w:val="002871AF"/>
    <w:rsid w:val="00292C57"/>
    <w:rsid w:val="0029360A"/>
    <w:rsid w:val="002957D4"/>
    <w:rsid w:val="002A486A"/>
    <w:rsid w:val="002B3FFD"/>
    <w:rsid w:val="002D0AC3"/>
    <w:rsid w:val="002D54F1"/>
    <w:rsid w:val="002D6C2F"/>
    <w:rsid w:val="002D7C46"/>
    <w:rsid w:val="00306512"/>
    <w:rsid w:val="00307564"/>
    <w:rsid w:val="00317AA8"/>
    <w:rsid w:val="00323274"/>
    <w:rsid w:val="00325C19"/>
    <w:rsid w:val="00370FF2"/>
    <w:rsid w:val="00377360"/>
    <w:rsid w:val="00377FBD"/>
    <w:rsid w:val="00397DCF"/>
    <w:rsid w:val="003A155D"/>
    <w:rsid w:val="003A5D6A"/>
    <w:rsid w:val="003A6B04"/>
    <w:rsid w:val="003B42F6"/>
    <w:rsid w:val="003B531B"/>
    <w:rsid w:val="003C01B7"/>
    <w:rsid w:val="003C6BA0"/>
    <w:rsid w:val="003E1784"/>
    <w:rsid w:val="003E5E89"/>
    <w:rsid w:val="003E7D59"/>
    <w:rsid w:val="00415699"/>
    <w:rsid w:val="00420D6B"/>
    <w:rsid w:val="00422C96"/>
    <w:rsid w:val="00425B92"/>
    <w:rsid w:val="004266AE"/>
    <w:rsid w:val="0042708D"/>
    <w:rsid w:val="004529EE"/>
    <w:rsid w:val="00455BFB"/>
    <w:rsid w:val="00456248"/>
    <w:rsid w:val="004645E4"/>
    <w:rsid w:val="004722A0"/>
    <w:rsid w:val="0047522A"/>
    <w:rsid w:val="00487150"/>
    <w:rsid w:val="00493C96"/>
    <w:rsid w:val="004A3CD3"/>
    <w:rsid w:val="004A4CCF"/>
    <w:rsid w:val="004B07C8"/>
    <w:rsid w:val="004B23C4"/>
    <w:rsid w:val="004B656C"/>
    <w:rsid w:val="004B6CD2"/>
    <w:rsid w:val="004C55AC"/>
    <w:rsid w:val="004C7258"/>
    <w:rsid w:val="004D637C"/>
    <w:rsid w:val="004E0BD6"/>
    <w:rsid w:val="004E522C"/>
    <w:rsid w:val="004E5F08"/>
    <w:rsid w:val="004F0D10"/>
    <w:rsid w:val="005025E3"/>
    <w:rsid w:val="005262EE"/>
    <w:rsid w:val="00527293"/>
    <w:rsid w:val="005317B7"/>
    <w:rsid w:val="0054369F"/>
    <w:rsid w:val="00545C5F"/>
    <w:rsid w:val="00552A95"/>
    <w:rsid w:val="00553AC4"/>
    <w:rsid w:val="00556C75"/>
    <w:rsid w:val="00565C02"/>
    <w:rsid w:val="005753B9"/>
    <w:rsid w:val="005A0FB4"/>
    <w:rsid w:val="005A1611"/>
    <w:rsid w:val="005A470C"/>
    <w:rsid w:val="005B15F7"/>
    <w:rsid w:val="005B5951"/>
    <w:rsid w:val="005C40EA"/>
    <w:rsid w:val="005F04D2"/>
    <w:rsid w:val="005F3E84"/>
    <w:rsid w:val="006073C5"/>
    <w:rsid w:val="00617484"/>
    <w:rsid w:val="0062236E"/>
    <w:rsid w:val="0062360C"/>
    <w:rsid w:val="00624ACD"/>
    <w:rsid w:val="00626551"/>
    <w:rsid w:val="00636DCA"/>
    <w:rsid w:val="00653CA1"/>
    <w:rsid w:val="006733BA"/>
    <w:rsid w:val="00682D5C"/>
    <w:rsid w:val="006922D8"/>
    <w:rsid w:val="00696D6B"/>
    <w:rsid w:val="006A7065"/>
    <w:rsid w:val="006B02EA"/>
    <w:rsid w:val="006C54C1"/>
    <w:rsid w:val="006D4C29"/>
    <w:rsid w:val="006D7DC1"/>
    <w:rsid w:val="006E3005"/>
    <w:rsid w:val="006E3DDA"/>
    <w:rsid w:val="006E477D"/>
    <w:rsid w:val="006E5489"/>
    <w:rsid w:val="006F086D"/>
    <w:rsid w:val="006F7801"/>
    <w:rsid w:val="00703288"/>
    <w:rsid w:val="0071034B"/>
    <w:rsid w:val="0071678C"/>
    <w:rsid w:val="00727188"/>
    <w:rsid w:val="00730064"/>
    <w:rsid w:val="0073160F"/>
    <w:rsid w:val="00731B12"/>
    <w:rsid w:val="00735814"/>
    <w:rsid w:val="007359BF"/>
    <w:rsid w:val="007366FE"/>
    <w:rsid w:val="00762EF6"/>
    <w:rsid w:val="00763755"/>
    <w:rsid w:val="00764B3E"/>
    <w:rsid w:val="00770C8E"/>
    <w:rsid w:val="0077578C"/>
    <w:rsid w:val="00776389"/>
    <w:rsid w:val="007839D4"/>
    <w:rsid w:val="00790E0D"/>
    <w:rsid w:val="00790FA6"/>
    <w:rsid w:val="0079293C"/>
    <w:rsid w:val="007A17F1"/>
    <w:rsid w:val="007A21EC"/>
    <w:rsid w:val="007A5BB0"/>
    <w:rsid w:val="007A7161"/>
    <w:rsid w:val="007C3152"/>
    <w:rsid w:val="007C68B4"/>
    <w:rsid w:val="007C6FD5"/>
    <w:rsid w:val="007D04E6"/>
    <w:rsid w:val="007D3FC9"/>
    <w:rsid w:val="007D535F"/>
    <w:rsid w:val="007D7249"/>
    <w:rsid w:val="007D7B75"/>
    <w:rsid w:val="007E3C18"/>
    <w:rsid w:val="007F059B"/>
    <w:rsid w:val="007F2166"/>
    <w:rsid w:val="007F3AF8"/>
    <w:rsid w:val="00811531"/>
    <w:rsid w:val="0081195C"/>
    <w:rsid w:val="00815EBE"/>
    <w:rsid w:val="00831338"/>
    <w:rsid w:val="0083576A"/>
    <w:rsid w:val="00835E7F"/>
    <w:rsid w:val="00840719"/>
    <w:rsid w:val="008543D8"/>
    <w:rsid w:val="00861A36"/>
    <w:rsid w:val="00862BF4"/>
    <w:rsid w:val="00864276"/>
    <w:rsid w:val="00867A0A"/>
    <w:rsid w:val="00870EF4"/>
    <w:rsid w:val="0087186C"/>
    <w:rsid w:val="008738F2"/>
    <w:rsid w:val="00892774"/>
    <w:rsid w:val="008A0C97"/>
    <w:rsid w:val="008A42DD"/>
    <w:rsid w:val="008A4A58"/>
    <w:rsid w:val="008B05D3"/>
    <w:rsid w:val="008B0963"/>
    <w:rsid w:val="008B2D83"/>
    <w:rsid w:val="008B7EBC"/>
    <w:rsid w:val="008C0DFC"/>
    <w:rsid w:val="008C383A"/>
    <w:rsid w:val="008D0E0A"/>
    <w:rsid w:val="008D56BA"/>
    <w:rsid w:val="008E23FF"/>
    <w:rsid w:val="008E63A2"/>
    <w:rsid w:val="008F2425"/>
    <w:rsid w:val="008F3ADB"/>
    <w:rsid w:val="008F41D2"/>
    <w:rsid w:val="008F583E"/>
    <w:rsid w:val="00901F4B"/>
    <w:rsid w:val="00901F53"/>
    <w:rsid w:val="009048C7"/>
    <w:rsid w:val="00914B89"/>
    <w:rsid w:val="009177E0"/>
    <w:rsid w:val="00920AFB"/>
    <w:rsid w:val="00934068"/>
    <w:rsid w:val="00934745"/>
    <w:rsid w:val="00934FD8"/>
    <w:rsid w:val="00940DD3"/>
    <w:rsid w:val="009425D3"/>
    <w:rsid w:val="009559D9"/>
    <w:rsid w:val="00966593"/>
    <w:rsid w:val="00971627"/>
    <w:rsid w:val="00973C09"/>
    <w:rsid w:val="00983F5F"/>
    <w:rsid w:val="0099200C"/>
    <w:rsid w:val="00994C8A"/>
    <w:rsid w:val="00996D08"/>
    <w:rsid w:val="009A4230"/>
    <w:rsid w:val="009B2C5F"/>
    <w:rsid w:val="009B49A5"/>
    <w:rsid w:val="009B5D44"/>
    <w:rsid w:val="009C33C2"/>
    <w:rsid w:val="009C4875"/>
    <w:rsid w:val="009C7C22"/>
    <w:rsid w:val="009D2A1F"/>
    <w:rsid w:val="009D485C"/>
    <w:rsid w:val="009D4EC2"/>
    <w:rsid w:val="009E18AA"/>
    <w:rsid w:val="009E2AAE"/>
    <w:rsid w:val="009E745C"/>
    <w:rsid w:val="00A16AF1"/>
    <w:rsid w:val="00A16F85"/>
    <w:rsid w:val="00A337EF"/>
    <w:rsid w:val="00A40705"/>
    <w:rsid w:val="00A44881"/>
    <w:rsid w:val="00A45F90"/>
    <w:rsid w:val="00A466A7"/>
    <w:rsid w:val="00A5705A"/>
    <w:rsid w:val="00A61FE8"/>
    <w:rsid w:val="00A62085"/>
    <w:rsid w:val="00A64917"/>
    <w:rsid w:val="00A66E8A"/>
    <w:rsid w:val="00A716C0"/>
    <w:rsid w:val="00A73866"/>
    <w:rsid w:val="00A901C8"/>
    <w:rsid w:val="00A9609A"/>
    <w:rsid w:val="00A964A0"/>
    <w:rsid w:val="00AA4E68"/>
    <w:rsid w:val="00AA5298"/>
    <w:rsid w:val="00AB02B8"/>
    <w:rsid w:val="00AB7939"/>
    <w:rsid w:val="00AC453B"/>
    <w:rsid w:val="00AD2736"/>
    <w:rsid w:val="00AD6EDD"/>
    <w:rsid w:val="00AE2546"/>
    <w:rsid w:val="00AE43C4"/>
    <w:rsid w:val="00B03954"/>
    <w:rsid w:val="00B07179"/>
    <w:rsid w:val="00B07F4D"/>
    <w:rsid w:val="00B23F3B"/>
    <w:rsid w:val="00B27928"/>
    <w:rsid w:val="00B37A35"/>
    <w:rsid w:val="00B66785"/>
    <w:rsid w:val="00B66D95"/>
    <w:rsid w:val="00B7208E"/>
    <w:rsid w:val="00B77B23"/>
    <w:rsid w:val="00B83E6B"/>
    <w:rsid w:val="00B850FE"/>
    <w:rsid w:val="00B91DBD"/>
    <w:rsid w:val="00BA3045"/>
    <w:rsid w:val="00BA37C7"/>
    <w:rsid w:val="00BB4BCF"/>
    <w:rsid w:val="00BC6F80"/>
    <w:rsid w:val="00BC7CF8"/>
    <w:rsid w:val="00BD2179"/>
    <w:rsid w:val="00BD42D5"/>
    <w:rsid w:val="00BD5B2E"/>
    <w:rsid w:val="00BF1B0B"/>
    <w:rsid w:val="00BF5795"/>
    <w:rsid w:val="00C02E45"/>
    <w:rsid w:val="00C1077C"/>
    <w:rsid w:val="00C20A7C"/>
    <w:rsid w:val="00C21F42"/>
    <w:rsid w:val="00C32837"/>
    <w:rsid w:val="00C43B00"/>
    <w:rsid w:val="00C53EFD"/>
    <w:rsid w:val="00C54ED7"/>
    <w:rsid w:val="00C55B86"/>
    <w:rsid w:val="00C57DAE"/>
    <w:rsid w:val="00C76D06"/>
    <w:rsid w:val="00C77DCD"/>
    <w:rsid w:val="00C8117D"/>
    <w:rsid w:val="00C825B4"/>
    <w:rsid w:val="00CB078F"/>
    <w:rsid w:val="00CB509F"/>
    <w:rsid w:val="00CC4227"/>
    <w:rsid w:val="00CC552A"/>
    <w:rsid w:val="00CE29D3"/>
    <w:rsid w:val="00CE3698"/>
    <w:rsid w:val="00CE4F8C"/>
    <w:rsid w:val="00CE6F74"/>
    <w:rsid w:val="00CF006A"/>
    <w:rsid w:val="00CF4CBF"/>
    <w:rsid w:val="00D04C0E"/>
    <w:rsid w:val="00D17F7F"/>
    <w:rsid w:val="00D22AD2"/>
    <w:rsid w:val="00D22B59"/>
    <w:rsid w:val="00D24D61"/>
    <w:rsid w:val="00D26D91"/>
    <w:rsid w:val="00D326AE"/>
    <w:rsid w:val="00D43648"/>
    <w:rsid w:val="00D4513E"/>
    <w:rsid w:val="00D458CF"/>
    <w:rsid w:val="00D46617"/>
    <w:rsid w:val="00D470B5"/>
    <w:rsid w:val="00D51B3B"/>
    <w:rsid w:val="00D52DD5"/>
    <w:rsid w:val="00D544D4"/>
    <w:rsid w:val="00D72B9C"/>
    <w:rsid w:val="00D820C6"/>
    <w:rsid w:val="00D85712"/>
    <w:rsid w:val="00DA3D1E"/>
    <w:rsid w:val="00DA5883"/>
    <w:rsid w:val="00DA68BA"/>
    <w:rsid w:val="00DC1D34"/>
    <w:rsid w:val="00DC263F"/>
    <w:rsid w:val="00DC5BB9"/>
    <w:rsid w:val="00DE3D6F"/>
    <w:rsid w:val="00E007A1"/>
    <w:rsid w:val="00E022E5"/>
    <w:rsid w:val="00E20477"/>
    <w:rsid w:val="00E205A3"/>
    <w:rsid w:val="00E22FF3"/>
    <w:rsid w:val="00E342B3"/>
    <w:rsid w:val="00E513F7"/>
    <w:rsid w:val="00E527BB"/>
    <w:rsid w:val="00E562BF"/>
    <w:rsid w:val="00E56397"/>
    <w:rsid w:val="00E77B8C"/>
    <w:rsid w:val="00E908AE"/>
    <w:rsid w:val="00EB6CE1"/>
    <w:rsid w:val="00EC44FE"/>
    <w:rsid w:val="00EC4578"/>
    <w:rsid w:val="00EC564F"/>
    <w:rsid w:val="00ED14D3"/>
    <w:rsid w:val="00ED1A28"/>
    <w:rsid w:val="00EE7678"/>
    <w:rsid w:val="00EF20B3"/>
    <w:rsid w:val="00EF3D77"/>
    <w:rsid w:val="00EF654D"/>
    <w:rsid w:val="00EF7C8A"/>
    <w:rsid w:val="00F006DF"/>
    <w:rsid w:val="00F07BAA"/>
    <w:rsid w:val="00F14FFF"/>
    <w:rsid w:val="00F20805"/>
    <w:rsid w:val="00F2496A"/>
    <w:rsid w:val="00F30C03"/>
    <w:rsid w:val="00F36FAF"/>
    <w:rsid w:val="00F51E0D"/>
    <w:rsid w:val="00F53A78"/>
    <w:rsid w:val="00F63CD5"/>
    <w:rsid w:val="00F74A88"/>
    <w:rsid w:val="00F75914"/>
    <w:rsid w:val="00F75E83"/>
    <w:rsid w:val="00F83D24"/>
    <w:rsid w:val="00F858F0"/>
    <w:rsid w:val="00FA5320"/>
    <w:rsid w:val="00FB51A9"/>
    <w:rsid w:val="00FC08CE"/>
    <w:rsid w:val="00FC5728"/>
    <w:rsid w:val="00FD470C"/>
    <w:rsid w:val="00FE26DA"/>
    <w:rsid w:val="00FF1FE1"/>
    <w:rsid w:val="00FF2545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FC5C82-AC00-4635-A3E7-96CDEC26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D3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CE29D3"/>
    <w:pPr>
      <w:keepNext/>
      <w:ind w:firstLine="708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E29D3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CE29D3"/>
    <w:pPr>
      <w:keepNext/>
      <w:outlineLvl w:val="2"/>
    </w:pPr>
    <w:rPr>
      <w:rFonts w:ascii="Times New Roman" w:hAnsi="Times New Roman"/>
      <w:b/>
      <w:bCs/>
    </w:rPr>
  </w:style>
  <w:style w:type="paragraph" w:styleId="Ttulo5">
    <w:name w:val="heading 5"/>
    <w:basedOn w:val="Normal"/>
    <w:next w:val="Normal"/>
    <w:link w:val="Ttulo5Char"/>
    <w:qFormat/>
    <w:rsid w:val="00EC4578"/>
    <w:pPr>
      <w:keepNext/>
      <w:jc w:val="center"/>
      <w:outlineLvl w:val="4"/>
    </w:pPr>
    <w:rPr>
      <w:rFonts w:ascii="Times New Roman" w:hAnsi="Times New Roman"/>
      <w:b/>
      <w:color w:val="000000"/>
    </w:rPr>
  </w:style>
  <w:style w:type="paragraph" w:styleId="Ttulo6">
    <w:name w:val="heading 6"/>
    <w:basedOn w:val="Normal"/>
    <w:next w:val="Normal"/>
    <w:link w:val="Ttulo6Char"/>
    <w:qFormat/>
    <w:rsid w:val="00EC4578"/>
    <w:pPr>
      <w:keepNext/>
      <w:overflowPunct w:val="0"/>
      <w:autoSpaceDE w:val="0"/>
      <w:autoSpaceDN w:val="0"/>
      <w:adjustRightInd w:val="0"/>
      <w:outlineLvl w:val="5"/>
    </w:pPr>
    <w:rPr>
      <w:rFonts w:ascii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qFormat/>
    <w:rsid w:val="00EC4578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link w:val="Ttulo8Char"/>
    <w:qFormat/>
    <w:rsid w:val="00EC457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nhideWhenUsed/>
    <w:qFormat/>
    <w:rsid w:val="004D63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E29D3"/>
    <w:pPr>
      <w:ind w:left="3420"/>
      <w:jc w:val="both"/>
    </w:pPr>
    <w:rPr>
      <w:rFonts w:ascii="Times New Roman" w:hAnsi="Times New Roman"/>
    </w:rPr>
  </w:style>
  <w:style w:type="paragraph" w:styleId="Textodebalo">
    <w:name w:val="Balloon Text"/>
    <w:basedOn w:val="Normal"/>
    <w:semiHidden/>
    <w:rsid w:val="00940DD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6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F1B6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5Char">
    <w:name w:val="Título 5 Char"/>
    <w:basedOn w:val="Fontepargpadro"/>
    <w:link w:val="Ttulo5"/>
    <w:rsid w:val="00EC4578"/>
    <w:rPr>
      <w:b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EC4578"/>
    <w:rPr>
      <w:b/>
      <w:bCs/>
      <w:sz w:val="24"/>
      <w:szCs w:val="24"/>
      <w:lang w:val="en-US"/>
    </w:rPr>
  </w:style>
  <w:style w:type="character" w:customStyle="1" w:styleId="Ttulo7Char">
    <w:name w:val="Título 7 Char"/>
    <w:basedOn w:val="Fontepargpadro"/>
    <w:link w:val="Ttulo7"/>
    <w:rsid w:val="00EC4578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EC4578"/>
    <w:rPr>
      <w:rFonts w:ascii="Calibri" w:hAnsi="Calibri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EC4578"/>
    <w:pPr>
      <w:jc w:val="both"/>
    </w:pPr>
    <w:rPr>
      <w:rFonts w:ascii="Times New Roman" w:hAnsi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EC4578"/>
    <w:rPr>
      <w:sz w:val="24"/>
    </w:rPr>
  </w:style>
  <w:style w:type="paragraph" w:styleId="Corpodetexto3">
    <w:name w:val="Body Text 3"/>
    <w:basedOn w:val="Normal"/>
    <w:link w:val="Corpodetexto3Char"/>
    <w:rsid w:val="00EC4578"/>
    <w:pPr>
      <w:tabs>
        <w:tab w:val="left" w:pos="0"/>
      </w:tabs>
      <w:overflowPunct w:val="0"/>
      <w:autoSpaceDE w:val="0"/>
      <w:autoSpaceDN w:val="0"/>
      <w:adjustRightInd w:val="0"/>
      <w:jc w:val="both"/>
    </w:pPr>
    <w:rPr>
      <w:rFonts w:ascii="Times New Roman" w:hAnsi="Times New Roman"/>
      <w:color w:val="000000"/>
    </w:rPr>
  </w:style>
  <w:style w:type="character" w:customStyle="1" w:styleId="Corpodetexto3Char">
    <w:name w:val="Corpo de texto 3 Char"/>
    <w:basedOn w:val="Fontepargpadro"/>
    <w:link w:val="Corpodetexto3"/>
    <w:rsid w:val="00EC4578"/>
    <w:rPr>
      <w:color w:val="000000"/>
      <w:sz w:val="24"/>
      <w:szCs w:val="24"/>
    </w:rPr>
  </w:style>
  <w:style w:type="character" w:styleId="Nmerodepgina">
    <w:name w:val="page number"/>
    <w:basedOn w:val="Fontepargpadro"/>
    <w:rsid w:val="00EC4578"/>
  </w:style>
  <w:style w:type="paragraph" w:styleId="Cabealho">
    <w:name w:val="header"/>
    <w:basedOn w:val="Normal"/>
    <w:link w:val="CabealhoChar"/>
    <w:uiPriority w:val="99"/>
    <w:rsid w:val="00EC4578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C4578"/>
  </w:style>
  <w:style w:type="paragraph" w:styleId="Corpodetexto">
    <w:name w:val="Body Text"/>
    <w:basedOn w:val="Normal"/>
    <w:link w:val="CorpodetextoChar"/>
    <w:rsid w:val="00EC4578"/>
    <w:pPr>
      <w:spacing w:after="120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C4578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C4578"/>
    <w:pPr>
      <w:ind w:left="359" w:hanging="359"/>
      <w:jc w:val="both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EC4578"/>
    <w:rPr>
      <w:sz w:val="24"/>
      <w:szCs w:val="24"/>
    </w:rPr>
  </w:style>
  <w:style w:type="paragraph" w:styleId="Rodap">
    <w:name w:val="footer"/>
    <w:basedOn w:val="Normal"/>
    <w:link w:val="RodapChar"/>
    <w:rsid w:val="00EC4578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RodapChar">
    <w:name w:val="Rodapé Char"/>
    <w:basedOn w:val="Fontepargpadro"/>
    <w:link w:val="Rodap"/>
    <w:rsid w:val="00EC4578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C457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C4578"/>
    <w:rPr>
      <w:sz w:val="16"/>
      <w:szCs w:val="16"/>
    </w:rPr>
  </w:style>
  <w:style w:type="paragraph" w:customStyle="1" w:styleId="Artigo">
    <w:name w:val="Artigo"/>
    <w:basedOn w:val="Normal"/>
    <w:rsid w:val="00EC4578"/>
    <w:pPr>
      <w:spacing w:before="120"/>
      <w:ind w:firstLine="1134"/>
      <w:jc w:val="both"/>
    </w:pPr>
    <w:rPr>
      <w:rFonts w:ascii="Times New Roman" w:hAnsi="Times New Roman"/>
      <w:b/>
      <w:sz w:val="26"/>
    </w:rPr>
  </w:style>
  <w:style w:type="character" w:styleId="nfase">
    <w:name w:val="Emphasis"/>
    <w:basedOn w:val="Fontepargpadro"/>
    <w:uiPriority w:val="20"/>
    <w:qFormat/>
    <w:rsid w:val="00BC7CF8"/>
    <w:rPr>
      <w:i/>
      <w:iCs/>
    </w:rPr>
  </w:style>
  <w:style w:type="character" w:customStyle="1" w:styleId="Ttulo9Char">
    <w:name w:val="Título 9 Char"/>
    <w:basedOn w:val="Fontepargpadro"/>
    <w:link w:val="Ttulo9"/>
    <w:rsid w:val="004D637C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4E5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060/2003</vt:lpstr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060/2003</dc:title>
  <dc:subject/>
  <dc:creator>Windows XP</dc:creator>
  <cp:keywords/>
  <dc:description/>
  <cp:lastModifiedBy>User prefeitura</cp:lastModifiedBy>
  <cp:revision>9</cp:revision>
  <cp:lastPrinted>2018-12-12T10:48:00Z</cp:lastPrinted>
  <dcterms:created xsi:type="dcterms:W3CDTF">2019-10-21T18:37:00Z</dcterms:created>
  <dcterms:modified xsi:type="dcterms:W3CDTF">2019-11-25T12:20:00Z</dcterms:modified>
</cp:coreProperties>
</file>