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B76" w:rsidRPr="00273918" w:rsidRDefault="005C6B76" w:rsidP="005C6B76">
      <w:pPr>
        <w:jc w:val="both"/>
        <w:rPr>
          <w:b/>
        </w:rPr>
      </w:pPr>
      <w:bookmarkStart w:id="0" w:name="_GoBack"/>
      <w:bookmarkEnd w:id="0"/>
      <w:r w:rsidRPr="00273918">
        <w:rPr>
          <w:b/>
        </w:rPr>
        <w:t>EXCELENTÍSSIM</w:t>
      </w:r>
      <w:r w:rsidR="00273918" w:rsidRPr="00273918">
        <w:rPr>
          <w:b/>
        </w:rPr>
        <w:t>A</w:t>
      </w:r>
      <w:r w:rsidRPr="00273918">
        <w:rPr>
          <w:b/>
        </w:rPr>
        <w:t xml:space="preserve"> SENHOR</w:t>
      </w:r>
      <w:r w:rsidR="00273918" w:rsidRPr="00273918">
        <w:rPr>
          <w:b/>
        </w:rPr>
        <w:t>A</w:t>
      </w:r>
      <w:r w:rsidRPr="00273918">
        <w:rPr>
          <w:b/>
        </w:rPr>
        <w:t xml:space="preserve"> PRESIDENTE DA CÂMARA MUNICIPAL DE VEREADOR</w:t>
      </w:r>
      <w:r w:rsidR="00273918" w:rsidRPr="00273918">
        <w:rPr>
          <w:b/>
        </w:rPr>
        <w:t>E</w:t>
      </w:r>
      <w:r w:rsidRPr="00273918">
        <w:rPr>
          <w:b/>
        </w:rPr>
        <w:t>S DE ANCHIETA/SC.</w:t>
      </w:r>
    </w:p>
    <w:p w:rsidR="005C6B76" w:rsidRPr="00273918" w:rsidRDefault="005C6B76" w:rsidP="005C6B76">
      <w:pPr>
        <w:rPr>
          <w:b/>
        </w:rPr>
      </w:pPr>
    </w:p>
    <w:p w:rsidR="005C6B76" w:rsidRPr="00273918" w:rsidRDefault="005C6B76" w:rsidP="005C6B76">
      <w:pPr>
        <w:ind w:firstLine="708"/>
        <w:jc w:val="center"/>
        <w:rPr>
          <w:b/>
          <w:u w:val="single"/>
        </w:rPr>
      </w:pPr>
      <w:r w:rsidRPr="00273918">
        <w:rPr>
          <w:b/>
          <w:u w:val="single"/>
        </w:rPr>
        <w:t>INDICAÇÃO Nº0</w:t>
      </w:r>
      <w:r w:rsidR="00813F3D">
        <w:rPr>
          <w:b/>
          <w:u w:val="single"/>
        </w:rPr>
        <w:t>77</w:t>
      </w:r>
      <w:r w:rsidRPr="00273918">
        <w:rPr>
          <w:b/>
          <w:u w:val="single"/>
        </w:rPr>
        <w:t>/201</w:t>
      </w:r>
      <w:r w:rsidR="00273918" w:rsidRPr="00273918">
        <w:rPr>
          <w:b/>
          <w:u w:val="single"/>
        </w:rPr>
        <w:t>9</w:t>
      </w:r>
    </w:p>
    <w:p w:rsidR="005C6B76" w:rsidRPr="00273918" w:rsidRDefault="005C6B76" w:rsidP="005C6B76">
      <w:pPr>
        <w:ind w:firstLine="708"/>
        <w:rPr>
          <w:b/>
          <w:u w:val="single"/>
        </w:rPr>
      </w:pPr>
    </w:p>
    <w:p w:rsidR="005C6B76" w:rsidRPr="00273918" w:rsidRDefault="005C6B76" w:rsidP="00813F3D">
      <w:pPr>
        <w:ind w:firstLine="567"/>
        <w:jc w:val="both"/>
      </w:pPr>
      <w:r w:rsidRPr="00273918">
        <w:t xml:space="preserve">Apresentado pelo vereador </w:t>
      </w:r>
      <w:r w:rsidRPr="005B6DD2">
        <w:rPr>
          <w:b/>
          <w:bCs/>
        </w:rPr>
        <w:t>Neri Gaspar</w:t>
      </w:r>
      <w:r w:rsidR="005B6DD2">
        <w:rPr>
          <w:b/>
          <w:bCs/>
        </w:rPr>
        <w:t xml:space="preserve"> </w:t>
      </w:r>
      <w:r w:rsidR="005B6DD2" w:rsidRPr="005B6DD2">
        <w:t>da bancada do PSDB</w:t>
      </w:r>
      <w:r w:rsidRPr="00273918">
        <w:t xml:space="preserve">, com assento na Egrégia Corte Legislativa, que está subscreve, depois de cumpridas todas as formalidades legais e regimentais, apresenta e requer, se aprovada for, seja encaminhado expediente ao Sr. Ivan José Canci, Prefeito Municipal e ao Secretário da Infraestrutura, a seguinte indicação:  </w:t>
      </w:r>
    </w:p>
    <w:p w:rsidR="005C6B76" w:rsidRPr="00273918" w:rsidRDefault="005C6B76" w:rsidP="005C6B76">
      <w:pPr>
        <w:jc w:val="center"/>
        <w:rPr>
          <w:b/>
          <w:u w:val="single"/>
        </w:rPr>
      </w:pPr>
    </w:p>
    <w:p w:rsidR="005C6B76" w:rsidRPr="00273918" w:rsidRDefault="005C6B76" w:rsidP="005C6B76">
      <w:pPr>
        <w:jc w:val="center"/>
        <w:rPr>
          <w:b/>
          <w:u w:val="single"/>
        </w:rPr>
      </w:pPr>
      <w:r w:rsidRPr="00273918">
        <w:rPr>
          <w:b/>
          <w:u w:val="single"/>
        </w:rPr>
        <w:t>ASSUNTO</w:t>
      </w:r>
    </w:p>
    <w:p w:rsidR="005C6B76" w:rsidRPr="00273918" w:rsidRDefault="005C6B76" w:rsidP="005C6B76">
      <w:pPr>
        <w:jc w:val="center"/>
        <w:rPr>
          <w:b/>
          <w:u w:val="single"/>
        </w:rPr>
      </w:pPr>
    </w:p>
    <w:p w:rsidR="005C6B76" w:rsidRPr="00273918" w:rsidRDefault="005C6B76" w:rsidP="00813F3D">
      <w:pPr>
        <w:ind w:firstLine="567"/>
        <w:jc w:val="both"/>
        <w:rPr>
          <w:b/>
          <w:u w:val="single"/>
        </w:rPr>
      </w:pPr>
      <w:r w:rsidRPr="00273918">
        <w:t xml:space="preserve">Sugere que </w:t>
      </w:r>
      <w:r w:rsidR="00813F3D">
        <w:t xml:space="preserve">o município </w:t>
      </w:r>
      <w:r w:rsidR="00813F3D" w:rsidRPr="00273918">
        <w:t>incentive</w:t>
      </w:r>
      <w:r w:rsidR="00813F3D">
        <w:t xml:space="preserve"> </w:t>
      </w:r>
      <w:r w:rsidRPr="00273918">
        <w:t>o</w:t>
      </w:r>
      <w:r w:rsidR="00813F3D">
        <w:t>s</w:t>
      </w:r>
      <w:r w:rsidRPr="00273918">
        <w:t xml:space="preserve"> Agricultor</w:t>
      </w:r>
      <w:r w:rsidR="00813F3D">
        <w:t>es</w:t>
      </w:r>
      <w:r w:rsidRPr="00273918">
        <w:t xml:space="preserve"> Familiar e Empreendedor Familiar Rural, contempla</w:t>
      </w:r>
      <w:r w:rsidR="00273918">
        <w:t>ndo</w:t>
      </w:r>
      <w:r w:rsidR="00813F3D">
        <w:t xml:space="preserve"> com</w:t>
      </w:r>
      <w:r w:rsidR="00273918" w:rsidRPr="00273918">
        <w:t xml:space="preserve"> uma até cinco </w:t>
      </w:r>
      <w:r w:rsidRPr="00273918">
        <w:t>cargas de cascalho por propriedade gratuita.</w:t>
      </w:r>
    </w:p>
    <w:p w:rsidR="005C6B76" w:rsidRPr="00273918" w:rsidRDefault="005C6B76" w:rsidP="005C6B76">
      <w:pPr>
        <w:jc w:val="both"/>
        <w:rPr>
          <w:b/>
        </w:rPr>
      </w:pPr>
    </w:p>
    <w:p w:rsidR="005C6B76" w:rsidRPr="00273918" w:rsidRDefault="005C6B76" w:rsidP="005C6B76">
      <w:pPr>
        <w:ind w:firstLine="708"/>
        <w:jc w:val="center"/>
        <w:rPr>
          <w:b/>
          <w:u w:val="single"/>
        </w:rPr>
      </w:pPr>
      <w:r w:rsidRPr="00273918">
        <w:rPr>
          <w:b/>
          <w:u w:val="single"/>
        </w:rPr>
        <w:t>JUSTIFICATIVA</w:t>
      </w:r>
    </w:p>
    <w:p w:rsidR="005C6B76" w:rsidRPr="00273918" w:rsidRDefault="005C6B76" w:rsidP="005C6B76">
      <w:pPr>
        <w:ind w:firstLine="708"/>
        <w:jc w:val="center"/>
        <w:rPr>
          <w:b/>
          <w:u w:val="single"/>
        </w:rPr>
      </w:pPr>
    </w:p>
    <w:p w:rsidR="005C6B76" w:rsidRPr="00273918" w:rsidRDefault="005C6B76" w:rsidP="00813F3D">
      <w:pPr>
        <w:ind w:firstLine="567"/>
        <w:jc w:val="both"/>
      </w:pPr>
      <w:r w:rsidRPr="00273918">
        <w:t xml:space="preserve">  O programa tem por finalidade de fomentar a atividade agropecuária rural nas unidades produtivas, através da implantação de ações visando à melhoria da infraestrutura e das propriedades rurais no Município. </w:t>
      </w:r>
    </w:p>
    <w:p w:rsidR="005C6B76" w:rsidRPr="00273918" w:rsidRDefault="00813F3D" w:rsidP="00813F3D">
      <w:pPr>
        <w:pStyle w:val="Standard"/>
        <w:ind w:hanging="142"/>
        <w:jc w:val="both"/>
      </w:pPr>
      <w:r>
        <w:t xml:space="preserve">              </w:t>
      </w:r>
      <w:r w:rsidR="005C6B76" w:rsidRPr="00273918">
        <w:t>Os pequenos agricultores enfrentam dificuldades para escoar sua produção, por isso da necessidade de fortalecer a agricultura familiar, desenvolvendo políticas públicas que viabilizem a fixação do homem no campo.</w:t>
      </w:r>
    </w:p>
    <w:p w:rsidR="005C6B76" w:rsidRPr="00273918" w:rsidRDefault="005C6B76" w:rsidP="00813F3D">
      <w:pPr>
        <w:pStyle w:val="Standard"/>
        <w:ind w:firstLine="709"/>
        <w:jc w:val="both"/>
      </w:pPr>
      <w:r w:rsidRPr="00273918">
        <w:t xml:space="preserve">O </w:t>
      </w:r>
      <w:r w:rsidR="00813F3D">
        <w:t>incentivo</w:t>
      </w:r>
      <w:r w:rsidRPr="00273918">
        <w:t xml:space="preserve"> será desenvolvido pela Municipalidade, em conjunto com os produtores rurais.  Os incentivos apresentados são destinados aos produtores rurais que se dedicam à agricultura como ocupação principal.</w:t>
      </w:r>
    </w:p>
    <w:p w:rsidR="005C6B76" w:rsidRPr="00273918" w:rsidRDefault="005C6B76" w:rsidP="005C6B76">
      <w:pPr>
        <w:rPr>
          <w:b/>
        </w:rPr>
      </w:pPr>
    </w:p>
    <w:p w:rsidR="005C6B76" w:rsidRPr="00273918" w:rsidRDefault="005C6B76" w:rsidP="005C6B76">
      <w:pPr>
        <w:ind w:firstLine="708"/>
        <w:jc w:val="both"/>
      </w:pPr>
      <w:r w:rsidRPr="00273918">
        <w:t xml:space="preserve">Sala de sessões da Câmara Municipal de Vereadores de Anchieta – SC, aos </w:t>
      </w:r>
      <w:r w:rsidR="005B6DD2">
        <w:t>04</w:t>
      </w:r>
      <w:r w:rsidRPr="00273918">
        <w:t xml:space="preserve"> de </w:t>
      </w:r>
      <w:r w:rsidR="005B6DD2">
        <w:t>dezembro</w:t>
      </w:r>
      <w:r w:rsidRPr="00273918">
        <w:t xml:space="preserve"> de 201</w:t>
      </w:r>
      <w:r w:rsidR="005B6DD2">
        <w:t>9</w:t>
      </w:r>
      <w:r w:rsidRPr="00273918">
        <w:t>.</w:t>
      </w:r>
    </w:p>
    <w:p w:rsidR="005C6B76" w:rsidRPr="00273918" w:rsidRDefault="005C6B76" w:rsidP="005C6B76">
      <w:pPr>
        <w:ind w:firstLine="708"/>
        <w:jc w:val="both"/>
      </w:pPr>
    </w:p>
    <w:p w:rsidR="005C6B76" w:rsidRPr="00273918" w:rsidRDefault="005C6B76" w:rsidP="005B6DD2">
      <w:pPr>
        <w:ind w:firstLine="708"/>
        <w:jc w:val="center"/>
      </w:pPr>
    </w:p>
    <w:p w:rsidR="005C6B76" w:rsidRPr="00273918" w:rsidRDefault="005C6B76" w:rsidP="005B6DD2">
      <w:pPr>
        <w:jc w:val="center"/>
      </w:pPr>
    </w:p>
    <w:p w:rsidR="005C6B76" w:rsidRPr="00273918" w:rsidRDefault="005C6B76" w:rsidP="005B6DD2">
      <w:pPr>
        <w:jc w:val="center"/>
      </w:pPr>
      <w:r w:rsidRPr="00273918">
        <w:t>______________________</w:t>
      </w:r>
    </w:p>
    <w:p w:rsidR="005C6B76" w:rsidRPr="00F443E5" w:rsidRDefault="005C6B76" w:rsidP="005B6DD2">
      <w:pPr>
        <w:jc w:val="center"/>
        <w:rPr>
          <w:b/>
          <w:bCs/>
        </w:rPr>
      </w:pPr>
      <w:r w:rsidRPr="00F443E5">
        <w:rPr>
          <w:b/>
          <w:bCs/>
        </w:rPr>
        <w:t>Neri Gaspar</w:t>
      </w:r>
    </w:p>
    <w:p w:rsidR="005B6DD2" w:rsidRPr="00273918" w:rsidRDefault="005C6B76" w:rsidP="005B6DD2">
      <w:pPr>
        <w:jc w:val="center"/>
      </w:pPr>
      <w:r w:rsidRPr="00273918">
        <w:t>Vereador</w:t>
      </w:r>
    </w:p>
    <w:p w:rsidR="00CE1A2B" w:rsidRPr="00273918" w:rsidRDefault="00CE1A2B" w:rsidP="005B6DD2">
      <w:pPr>
        <w:jc w:val="center"/>
      </w:pPr>
    </w:p>
    <w:sectPr w:rsidR="00CE1A2B" w:rsidRPr="00273918" w:rsidSect="00F443E5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76"/>
    <w:rsid w:val="00273918"/>
    <w:rsid w:val="00511BEF"/>
    <w:rsid w:val="005B6DD2"/>
    <w:rsid w:val="005C6B76"/>
    <w:rsid w:val="00700D3D"/>
    <w:rsid w:val="00813F3D"/>
    <w:rsid w:val="00CE1A2B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2910"/>
  <w15:chartTrackingRefBased/>
  <w15:docId w15:val="{A1B82C3F-3D6B-4582-A8CC-B255E8E3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7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6B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7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Acer</cp:lastModifiedBy>
  <cp:revision>2</cp:revision>
  <cp:lastPrinted>2019-12-03T13:17:00Z</cp:lastPrinted>
  <dcterms:created xsi:type="dcterms:W3CDTF">2019-12-03T13:18:00Z</dcterms:created>
  <dcterms:modified xsi:type="dcterms:W3CDTF">2019-12-03T13:18:00Z</dcterms:modified>
</cp:coreProperties>
</file>