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A6" w:rsidRPr="006A579E" w:rsidRDefault="00801EA6" w:rsidP="00801EA6">
      <w:pPr>
        <w:jc w:val="center"/>
        <w:rPr>
          <w:b/>
        </w:rPr>
      </w:pPr>
      <w:bookmarkStart w:id="0" w:name="_GoBack"/>
      <w:bookmarkEnd w:id="0"/>
      <w:r w:rsidRPr="006A579E">
        <w:rPr>
          <w:b/>
        </w:rPr>
        <w:t xml:space="preserve">PROJETO DE LEI COMPLEMENTAR Nº </w:t>
      </w:r>
      <w:r w:rsidR="00482A97">
        <w:rPr>
          <w:b/>
        </w:rPr>
        <w:t>...</w:t>
      </w:r>
      <w:r w:rsidRPr="006A579E">
        <w:rPr>
          <w:b/>
        </w:rPr>
        <w:t xml:space="preserve">.../2019 </w:t>
      </w:r>
    </w:p>
    <w:p w:rsidR="00801EA6" w:rsidRPr="006A579E" w:rsidRDefault="00801EA6" w:rsidP="00801EA6">
      <w:pPr>
        <w:jc w:val="center"/>
        <w:rPr>
          <w:b/>
        </w:rPr>
      </w:pPr>
    </w:p>
    <w:p w:rsidR="00801EA6" w:rsidRPr="006A579E" w:rsidRDefault="00037076" w:rsidP="00704CEE">
      <w:pPr>
        <w:autoSpaceDE w:val="0"/>
        <w:autoSpaceDN w:val="0"/>
        <w:adjustRightInd w:val="0"/>
        <w:ind w:left="3402"/>
        <w:jc w:val="both"/>
        <w:rPr>
          <w:b/>
          <w:bCs/>
        </w:rPr>
      </w:pPr>
      <w:r>
        <w:rPr>
          <w:b/>
          <w:bCs/>
        </w:rPr>
        <w:t xml:space="preserve">ALTERA A LEI COMPLEMENTAR 033/2011, COM A CRIAÇÃO DE </w:t>
      </w:r>
      <w:r w:rsidR="00877F3C">
        <w:rPr>
          <w:b/>
          <w:bCs/>
        </w:rPr>
        <w:t xml:space="preserve">MAIS UMA </w:t>
      </w:r>
      <w:r w:rsidR="0031752A" w:rsidRPr="006A579E">
        <w:rPr>
          <w:b/>
          <w:bCs/>
        </w:rPr>
        <w:t xml:space="preserve">VAGA </w:t>
      </w:r>
      <w:r w:rsidR="00036DE3">
        <w:rPr>
          <w:b/>
          <w:bCs/>
        </w:rPr>
        <w:t xml:space="preserve">PARA O </w:t>
      </w:r>
      <w:r w:rsidR="00877F3C">
        <w:rPr>
          <w:b/>
          <w:bCs/>
        </w:rPr>
        <w:t xml:space="preserve">CARGO DE PROVIMENTO EFETIVO DE </w:t>
      </w:r>
      <w:r>
        <w:rPr>
          <w:b/>
          <w:bCs/>
        </w:rPr>
        <w:t xml:space="preserve">ENGENHEIRO CIVIL, E </w:t>
      </w:r>
      <w:r w:rsidR="00801EA6" w:rsidRPr="006A579E">
        <w:rPr>
          <w:b/>
          <w:bCs/>
        </w:rPr>
        <w:t>DÁ OUTRAS PROVIDÊNCIAS.</w:t>
      </w:r>
    </w:p>
    <w:p w:rsidR="00EE2014" w:rsidRPr="006A579E" w:rsidRDefault="00EE2014" w:rsidP="00704CEE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:rsidR="00801EA6" w:rsidRPr="006A579E" w:rsidRDefault="00801EA6" w:rsidP="00801EA6">
      <w:pPr>
        <w:autoSpaceDE w:val="0"/>
        <w:autoSpaceDN w:val="0"/>
        <w:adjustRightInd w:val="0"/>
        <w:ind w:left="3402" w:firstLine="138"/>
        <w:jc w:val="both"/>
        <w:rPr>
          <w:color w:val="000000"/>
        </w:rPr>
      </w:pPr>
      <w:r w:rsidRPr="006A579E">
        <w:rPr>
          <w:color w:val="000000"/>
        </w:rPr>
        <w:t xml:space="preserve">                                                 </w:t>
      </w:r>
    </w:p>
    <w:p w:rsidR="00801EA6" w:rsidRPr="006A579E" w:rsidRDefault="00801EA6" w:rsidP="00877F3C">
      <w:pPr>
        <w:pStyle w:val="Recuodecorpodetexto2"/>
        <w:spacing w:after="0" w:line="240" w:lineRule="auto"/>
        <w:ind w:left="3119" w:hanging="2411"/>
        <w:jc w:val="both"/>
        <w:rPr>
          <w:color w:val="000000"/>
        </w:rPr>
      </w:pPr>
      <w:r w:rsidRPr="006A579E">
        <w:rPr>
          <w:color w:val="000000"/>
        </w:rPr>
        <w:t xml:space="preserve"> O Prefeito Municipal de Anchieta, Estado de Santa Catarina;                 </w:t>
      </w:r>
    </w:p>
    <w:p w:rsidR="00801EA6" w:rsidRPr="006A579E" w:rsidRDefault="00801EA6" w:rsidP="00801EA6">
      <w:pPr>
        <w:jc w:val="both"/>
        <w:rPr>
          <w:color w:val="000000"/>
        </w:rPr>
      </w:pPr>
      <w:r w:rsidRPr="006A579E">
        <w:rPr>
          <w:color w:val="000000"/>
        </w:rPr>
        <w:t xml:space="preserve">             Faço saber aos habitantes do Município que a Câmara Municipal de Vereadores aprovou e eu sanciono a seguinte Lei Complementar:</w:t>
      </w:r>
    </w:p>
    <w:p w:rsidR="00441ECA" w:rsidRPr="006A579E" w:rsidRDefault="00441ECA" w:rsidP="00801EA6">
      <w:pPr>
        <w:jc w:val="both"/>
        <w:rPr>
          <w:color w:val="000000"/>
        </w:rPr>
      </w:pPr>
    </w:p>
    <w:p w:rsidR="00036DE3" w:rsidRDefault="00740078" w:rsidP="00036DE3">
      <w:pPr>
        <w:jc w:val="both"/>
        <w:rPr>
          <w:bCs/>
        </w:rPr>
      </w:pPr>
      <w:r w:rsidRPr="006A579E">
        <w:rPr>
          <w:color w:val="000000"/>
        </w:rPr>
        <w:tab/>
      </w:r>
      <w:r w:rsidR="00441ECA" w:rsidRPr="006A579E">
        <w:rPr>
          <w:color w:val="000000"/>
        </w:rPr>
        <w:t xml:space="preserve">Art. 1º </w:t>
      </w:r>
      <w:r w:rsidR="00036DE3">
        <w:rPr>
          <w:bCs/>
        </w:rPr>
        <w:t>Fica criada mais uma 01 (uma) vaga para o cargo de provimento efetivo de Engenheiro Civil, código 61.07, 20 horas semanais, vencimento de R$ 2.200,00 (dois mil e duzentos reais), integrante do Grupo 6 – Técnico-Científico (TECIE), do Quadro 1.1 (Quadro Geral de Cargos Permanentes dos Servidores Públicos Municipais), do Plano de Carreira dos Servidores Públicos Municipal, de que trata a Lei Complementar 033/2011.</w:t>
      </w:r>
    </w:p>
    <w:p w:rsidR="00740078" w:rsidRPr="006A579E" w:rsidRDefault="00740078" w:rsidP="00801EA6">
      <w:pPr>
        <w:jc w:val="both"/>
        <w:rPr>
          <w:color w:val="000000"/>
        </w:rPr>
      </w:pPr>
    </w:p>
    <w:p w:rsidR="00801EA6" w:rsidRPr="006A579E" w:rsidRDefault="00BE30D8" w:rsidP="00801EA6">
      <w:pPr>
        <w:ind w:firstLine="708"/>
        <w:jc w:val="both"/>
      </w:pPr>
      <w:r w:rsidRPr="006A579E">
        <w:t xml:space="preserve">Art. </w:t>
      </w:r>
      <w:r w:rsidR="00037076">
        <w:t>2</w:t>
      </w:r>
      <w:r w:rsidR="00801EA6" w:rsidRPr="006A579E">
        <w:t>º. As despesas decorrentes da execução desta Lei</w:t>
      </w:r>
      <w:r w:rsidR="00BD40AC" w:rsidRPr="006A579E">
        <w:t xml:space="preserve"> Complementar</w:t>
      </w:r>
      <w:r w:rsidR="00801EA6" w:rsidRPr="006A579E">
        <w:t>, correrão por conta de dotações especificas do orçamento vigente.</w:t>
      </w:r>
    </w:p>
    <w:p w:rsidR="00801EA6" w:rsidRPr="006A579E" w:rsidRDefault="00801EA6" w:rsidP="00801EA6">
      <w:pPr>
        <w:ind w:firstLine="708"/>
        <w:jc w:val="both"/>
      </w:pPr>
    </w:p>
    <w:p w:rsidR="00801EA6" w:rsidRPr="006A579E" w:rsidRDefault="00801EA6" w:rsidP="00801EA6">
      <w:pPr>
        <w:ind w:firstLine="708"/>
        <w:jc w:val="both"/>
      </w:pPr>
      <w:r w:rsidRPr="006A579E">
        <w:t xml:space="preserve">Art. </w:t>
      </w:r>
      <w:r w:rsidR="00037076">
        <w:t>3</w:t>
      </w:r>
      <w:r w:rsidRPr="006A579E">
        <w:t xml:space="preserve">º. Esta Lei </w:t>
      </w:r>
      <w:r w:rsidR="00BD40AC" w:rsidRPr="006A579E">
        <w:t xml:space="preserve">Complementar </w:t>
      </w:r>
      <w:r w:rsidRPr="006A579E">
        <w:t>entra em vigor da data de sua publicação, revogando-se as disposições em contrário.</w:t>
      </w:r>
    </w:p>
    <w:p w:rsidR="00801EA6" w:rsidRPr="006A579E" w:rsidRDefault="00801EA6" w:rsidP="00801EA6">
      <w:pPr>
        <w:ind w:firstLine="708"/>
        <w:jc w:val="both"/>
      </w:pPr>
    </w:p>
    <w:p w:rsidR="00801EA6" w:rsidRPr="006A579E" w:rsidRDefault="00801EA6" w:rsidP="00801EA6">
      <w:pPr>
        <w:jc w:val="right"/>
      </w:pPr>
      <w:r w:rsidRPr="006A579E">
        <w:t xml:space="preserve">Anchieta – </w:t>
      </w:r>
      <w:r w:rsidRPr="00B802AD">
        <w:t xml:space="preserve">SC, </w:t>
      </w:r>
      <w:r w:rsidR="00B802AD" w:rsidRPr="00B802AD">
        <w:t>09</w:t>
      </w:r>
      <w:r w:rsidR="00EE3AFB" w:rsidRPr="00B802AD">
        <w:t xml:space="preserve"> de </w:t>
      </w:r>
      <w:r w:rsidR="00B802AD" w:rsidRPr="00B802AD">
        <w:t>dezembro</w:t>
      </w:r>
      <w:r w:rsidR="00EE3AFB" w:rsidRPr="00B802AD">
        <w:t xml:space="preserve"> de 2019.</w:t>
      </w:r>
    </w:p>
    <w:p w:rsidR="00BD40AC" w:rsidRPr="006A579E" w:rsidRDefault="00BD40AC" w:rsidP="00801EA6">
      <w:pPr>
        <w:jc w:val="right"/>
      </w:pPr>
    </w:p>
    <w:p w:rsidR="0091267C" w:rsidRPr="006A579E" w:rsidRDefault="0091267C" w:rsidP="0091267C">
      <w:pPr>
        <w:jc w:val="center"/>
        <w:rPr>
          <w:b/>
        </w:rPr>
      </w:pPr>
    </w:p>
    <w:p w:rsidR="0091267C" w:rsidRPr="006A579E" w:rsidRDefault="0091267C" w:rsidP="0091267C">
      <w:pPr>
        <w:jc w:val="center"/>
        <w:rPr>
          <w:b/>
        </w:rPr>
      </w:pPr>
      <w:r w:rsidRPr="006A579E">
        <w:rPr>
          <w:b/>
        </w:rPr>
        <w:t>IVAN JOSÉ CANCI</w:t>
      </w:r>
    </w:p>
    <w:p w:rsidR="0091267C" w:rsidRPr="006A579E" w:rsidRDefault="0091267C" w:rsidP="0091267C">
      <w:pPr>
        <w:jc w:val="center"/>
        <w:rPr>
          <w:i/>
        </w:rPr>
      </w:pPr>
      <w:r w:rsidRPr="006A579E">
        <w:rPr>
          <w:i/>
        </w:rPr>
        <w:t xml:space="preserve">Prefeito Municipal </w:t>
      </w:r>
    </w:p>
    <w:p w:rsidR="00BD40AC" w:rsidRPr="006A579E" w:rsidRDefault="00BD40AC" w:rsidP="00801EA6">
      <w:pPr>
        <w:jc w:val="right"/>
      </w:pPr>
    </w:p>
    <w:p w:rsidR="0091267C" w:rsidRDefault="0091267C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Default="00037076" w:rsidP="00801EA6">
      <w:pPr>
        <w:jc w:val="right"/>
      </w:pPr>
    </w:p>
    <w:p w:rsidR="00037076" w:rsidRPr="006A579E" w:rsidRDefault="00037076" w:rsidP="00801EA6">
      <w:pPr>
        <w:jc w:val="right"/>
      </w:pPr>
    </w:p>
    <w:p w:rsidR="0091267C" w:rsidRPr="006A579E" w:rsidRDefault="0091267C" w:rsidP="0091267C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</w:rPr>
      </w:pPr>
      <w:r w:rsidRPr="006A579E">
        <w:rPr>
          <w:b/>
          <w:bCs/>
          <w:color w:val="000000"/>
          <w:kern w:val="32"/>
        </w:rPr>
        <w:lastRenderedPageBreak/>
        <w:t>J U S T I F I C A T I V A</w:t>
      </w:r>
    </w:p>
    <w:p w:rsidR="0091267C" w:rsidRPr="006A579E" w:rsidRDefault="0091267C" w:rsidP="0091267C">
      <w:pPr>
        <w:jc w:val="center"/>
        <w:rPr>
          <w:color w:val="000000"/>
        </w:rPr>
      </w:pPr>
    </w:p>
    <w:p w:rsidR="0091267C" w:rsidRPr="006A579E" w:rsidRDefault="0091267C" w:rsidP="0091267C">
      <w:pPr>
        <w:ind w:firstLine="708"/>
        <w:jc w:val="center"/>
        <w:rPr>
          <w:b/>
          <w:color w:val="000000"/>
        </w:rPr>
      </w:pPr>
      <w:r w:rsidRPr="006A579E">
        <w:rPr>
          <w:b/>
          <w:color w:val="000000"/>
        </w:rPr>
        <w:t>EXCELENTÍSSIMA PRESIDENTE DA CÂMARA DE VEREADORES</w:t>
      </w:r>
    </w:p>
    <w:p w:rsidR="0091267C" w:rsidRPr="006A579E" w:rsidRDefault="0091267C" w:rsidP="0091267C">
      <w:pPr>
        <w:ind w:firstLine="566"/>
        <w:jc w:val="center"/>
        <w:rPr>
          <w:b/>
          <w:color w:val="000000"/>
        </w:rPr>
      </w:pPr>
      <w:r w:rsidRPr="006A579E">
        <w:rPr>
          <w:b/>
          <w:color w:val="000000"/>
        </w:rPr>
        <w:t>SENHORES/AS VEREADORES/AS,</w:t>
      </w:r>
    </w:p>
    <w:p w:rsidR="0091267C" w:rsidRPr="006A579E" w:rsidRDefault="0091267C" w:rsidP="0091267C">
      <w:pPr>
        <w:jc w:val="both"/>
        <w:rPr>
          <w:b/>
          <w:color w:val="000000"/>
        </w:rPr>
      </w:pPr>
      <w:r w:rsidRPr="006A579E">
        <w:rPr>
          <w:b/>
          <w:color w:val="000000"/>
        </w:rPr>
        <w:t xml:space="preserve">            </w:t>
      </w:r>
    </w:p>
    <w:p w:rsidR="00037076" w:rsidRPr="0068063A" w:rsidRDefault="0091267C" w:rsidP="00037076">
      <w:pPr>
        <w:rPr>
          <w:rFonts w:eastAsia="Calibri"/>
          <w:b/>
          <w:lang w:eastAsia="en-US"/>
        </w:rPr>
      </w:pPr>
      <w:r w:rsidRPr="006A579E">
        <w:rPr>
          <w:color w:val="000000"/>
        </w:rPr>
        <w:t xml:space="preserve"> </w:t>
      </w:r>
      <w:r w:rsidR="00037076">
        <w:rPr>
          <w:color w:val="000000"/>
        </w:rPr>
        <w:tab/>
      </w:r>
      <w:r w:rsidRPr="006A579E">
        <w:rPr>
          <w:rFonts w:eastAsia="Calibri"/>
          <w:lang w:eastAsia="en-US"/>
        </w:rPr>
        <w:t>Temos a honra de submeter à elevada apreciação de Vossas Excelências o Projeto de Lei, que</w:t>
      </w:r>
      <w:r w:rsidR="0068063A">
        <w:rPr>
          <w:rFonts w:eastAsia="Calibri"/>
          <w:lang w:eastAsia="en-US"/>
        </w:rPr>
        <w:t xml:space="preserve"> </w:t>
      </w:r>
      <w:r w:rsidR="0068063A" w:rsidRPr="0068063A">
        <w:rPr>
          <w:rFonts w:eastAsia="Calibri"/>
          <w:b/>
          <w:lang w:eastAsia="en-US"/>
        </w:rPr>
        <w:t>ALTERA A LEI COMPLEMENTAR 033/2011, COM A CRIAÇÃO DE MAIS UMA VAGA PARA O CARGO DE PROVIMENTO EFETIVO DE ENGENHEIRO CIVIL, E DÁ OUTRAS PROVIDÊNCIAS.</w:t>
      </w:r>
    </w:p>
    <w:p w:rsidR="008B0347" w:rsidRPr="006A579E" w:rsidRDefault="0091267C" w:rsidP="008B0347">
      <w:pPr>
        <w:jc w:val="both"/>
        <w:rPr>
          <w:rFonts w:eastAsia="Calibri"/>
          <w:bCs/>
          <w:lang w:eastAsia="en-US"/>
        </w:rPr>
      </w:pPr>
      <w:r w:rsidRPr="006A579E">
        <w:rPr>
          <w:rFonts w:eastAsia="Calibri"/>
          <w:bCs/>
          <w:lang w:eastAsia="en-US"/>
        </w:rPr>
        <w:tab/>
      </w:r>
    </w:p>
    <w:p w:rsidR="00037076" w:rsidRDefault="0091267C" w:rsidP="008B0347">
      <w:pPr>
        <w:jc w:val="both"/>
        <w:rPr>
          <w:rFonts w:eastAsia="Calibri"/>
          <w:bCs/>
          <w:lang w:eastAsia="en-US"/>
        </w:rPr>
      </w:pPr>
      <w:r w:rsidRPr="006A579E">
        <w:rPr>
          <w:rFonts w:eastAsia="Calibri"/>
          <w:bCs/>
          <w:lang w:eastAsia="en-US"/>
        </w:rPr>
        <w:tab/>
        <w:t xml:space="preserve">Com o Projeto de Lei Complementar em questão pretende-se criar uma vaga para o cargo de </w:t>
      </w:r>
      <w:r w:rsidR="00037076">
        <w:rPr>
          <w:rFonts w:eastAsia="Calibri"/>
          <w:bCs/>
          <w:lang w:eastAsia="en-US"/>
        </w:rPr>
        <w:t xml:space="preserve">Engenheiro Civil, </w:t>
      </w:r>
      <w:r w:rsidR="00037076" w:rsidRPr="006A579E">
        <w:rPr>
          <w:rFonts w:eastAsia="Calibri"/>
          <w:bCs/>
          <w:lang w:eastAsia="en-US"/>
        </w:rPr>
        <w:t>no quadro geral de cargos permanentes dos servidores públicos municipais, técnico cientifico (TECIE), com a inclusão d</w:t>
      </w:r>
      <w:r w:rsidR="00037076">
        <w:rPr>
          <w:rFonts w:eastAsia="Calibri"/>
          <w:bCs/>
          <w:lang w:eastAsia="en-US"/>
        </w:rPr>
        <w:t xml:space="preserve">e mais uma vaga. </w:t>
      </w:r>
    </w:p>
    <w:p w:rsidR="00037076" w:rsidRDefault="00037076" w:rsidP="008B0347">
      <w:pPr>
        <w:jc w:val="both"/>
        <w:rPr>
          <w:rFonts w:eastAsia="Calibri"/>
          <w:bCs/>
          <w:lang w:eastAsia="en-US"/>
        </w:rPr>
      </w:pPr>
    </w:p>
    <w:p w:rsidR="00E334EA" w:rsidRDefault="00037076" w:rsidP="008B0347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</w:r>
      <w:r w:rsidR="000E338E">
        <w:rPr>
          <w:rFonts w:eastAsia="Calibri"/>
          <w:bCs/>
          <w:lang w:eastAsia="en-US"/>
        </w:rPr>
        <w:t>Hoje, o Município de Anchieta, conta com um engenheiro civil efetivo, com 20h semanais, que desenvolve todo o trabalho no setor de engenharia do município</w:t>
      </w:r>
      <w:r w:rsidR="00E334EA">
        <w:rPr>
          <w:rFonts w:eastAsia="Calibri"/>
          <w:bCs/>
          <w:lang w:eastAsia="en-US"/>
        </w:rPr>
        <w:t xml:space="preserve">. O trabalho desenvolvido envolve projetos de todas as obras públicas municipais (projetos novos, reformas, desmembramentos, ampliações, retificações, etc.), envolve, também, a análise e parecer de todas as edificações novas, ampliações e reformas, bem como desmembramentos e loteamentos, demandados pela sociedade. </w:t>
      </w:r>
    </w:p>
    <w:p w:rsidR="00E334EA" w:rsidRDefault="00E334EA" w:rsidP="008B0347">
      <w:pPr>
        <w:jc w:val="both"/>
        <w:rPr>
          <w:rFonts w:eastAsia="Calibri"/>
          <w:bCs/>
          <w:lang w:eastAsia="en-US"/>
        </w:rPr>
      </w:pPr>
    </w:p>
    <w:p w:rsidR="00E334EA" w:rsidRDefault="00E334EA" w:rsidP="008B0347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  <w:t xml:space="preserve">Em função da Lei Federal do Código Florestal nº </w:t>
      </w:r>
      <w:r w:rsidR="0068063A">
        <w:rPr>
          <w:rFonts w:eastAsia="Calibri"/>
          <w:bCs/>
          <w:lang w:eastAsia="en-US"/>
        </w:rPr>
        <w:t>12.651/2012,</w:t>
      </w:r>
      <w:r>
        <w:rPr>
          <w:rFonts w:eastAsia="Calibri"/>
          <w:bCs/>
          <w:lang w:eastAsia="en-US"/>
        </w:rPr>
        <w:t xml:space="preserve"> também tem causado sobrecarga a analise especifica dos projetos que envolve a aplicação desta lei.</w:t>
      </w:r>
    </w:p>
    <w:p w:rsidR="00E334EA" w:rsidRDefault="00E334EA" w:rsidP="008B0347">
      <w:pPr>
        <w:jc w:val="both"/>
        <w:rPr>
          <w:rFonts w:eastAsia="Calibri"/>
          <w:bCs/>
          <w:lang w:eastAsia="en-US"/>
        </w:rPr>
      </w:pPr>
    </w:p>
    <w:p w:rsidR="00E334EA" w:rsidRDefault="000E338E" w:rsidP="008B0347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  <w:t>Ademais, para suprir tal demanda</w:t>
      </w:r>
      <w:r w:rsidR="00E334EA">
        <w:rPr>
          <w:rFonts w:eastAsia="Calibri"/>
          <w:bCs/>
          <w:lang w:eastAsia="en-US"/>
        </w:rPr>
        <w:t xml:space="preserve"> de projetos de obras públicas,</w:t>
      </w:r>
      <w:r>
        <w:rPr>
          <w:rFonts w:eastAsia="Calibri"/>
          <w:bCs/>
          <w:lang w:eastAsia="en-US"/>
        </w:rPr>
        <w:t xml:space="preserve"> o Município</w:t>
      </w:r>
      <w:r w:rsidR="00E334EA">
        <w:rPr>
          <w:rFonts w:eastAsia="Calibri"/>
          <w:bCs/>
          <w:lang w:eastAsia="en-US"/>
        </w:rPr>
        <w:t xml:space="preserve"> neste ano de 2019</w:t>
      </w:r>
      <w:r>
        <w:rPr>
          <w:rFonts w:eastAsia="Calibri"/>
          <w:bCs/>
          <w:lang w:eastAsia="en-US"/>
        </w:rPr>
        <w:t>, contr</w:t>
      </w:r>
      <w:r w:rsidR="0057590F">
        <w:rPr>
          <w:rFonts w:eastAsia="Calibri"/>
          <w:bCs/>
          <w:lang w:eastAsia="en-US"/>
        </w:rPr>
        <w:t>at</w:t>
      </w:r>
      <w:r w:rsidR="00E334EA">
        <w:rPr>
          <w:rFonts w:eastAsia="Calibri"/>
          <w:bCs/>
          <w:lang w:eastAsia="en-US"/>
        </w:rPr>
        <w:t>ou através de licitação serviços de engenharia, que em boa parte não seria necessário caso tivesse de</w:t>
      </w:r>
      <w:r w:rsidR="00B802AD">
        <w:rPr>
          <w:rFonts w:eastAsia="Calibri"/>
          <w:bCs/>
          <w:lang w:eastAsia="en-US"/>
        </w:rPr>
        <w:t xml:space="preserve">ntro de seu quadro técnico, mão </w:t>
      </w:r>
      <w:r w:rsidR="00E334EA">
        <w:rPr>
          <w:rFonts w:eastAsia="Calibri"/>
          <w:bCs/>
          <w:lang w:eastAsia="en-US"/>
        </w:rPr>
        <w:t xml:space="preserve">de obra suficiente. </w:t>
      </w:r>
    </w:p>
    <w:p w:rsidR="000E338E" w:rsidRDefault="000E338E" w:rsidP="008B0347">
      <w:pPr>
        <w:jc w:val="both"/>
        <w:rPr>
          <w:rFonts w:eastAsia="Calibri"/>
          <w:bCs/>
          <w:lang w:eastAsia="en-US"/>
        </w:rPr>
      </w:pPr>
    </w:p>
    <w:p w:rsidR="00482A97" w:rsidRDefault="000E338E" w:rsidP="000E338E">
      <w:pPr>
        <w:jc w:val="both"/>
        <w:rPr>
          <w:bCs/>
        </w:rPr>
      </w:pPr>
      <w:r>
        <w:rPr>
          <w:rFonts w:eastAsia="Calibri"/>
          <w:bCs/>
          <w:lang w:eastAsia="en-US"/>
        </w:rPr>
        <w:tab/>
      </w:r>
      <w:r w:rsidR="00B43CC2" w:rsidRPr="006A579E">
        <w:rPr>
          <w:rFonts w:eastAsia="Calibri"/>
          <w:bCs/>
          <w:lang w:eastAsia="en-US"/>
        </w:rPr>
        <w:t xml:space="preserve">Diante disso, </w:t>
      </w:r>
      <w:r w:rsidR="00B802AD">
        <w:rPr>
          <w:rFonts w:eastAsia="Calibri"/>
          <w:bCs/>
          <w:lang w:eastAsia="en-US"/>
        </w:rPr>
        <w:t xml:space="preserve">e vendo a demanda crescente de novas edificações e do serviço de engenharia de forma geral, </w:t>
      </w:r>
      <w:r w:rsidR="00BD5E6C" w:rsidRPr="006A579E">
        <w:rPr>
          <w:rFonts w:eastAsia="Calibri"/>
          <w:bCs/>
          <w:lang w:eastAsia="en-US"/>
        </w:rPr>
        <w:t xml:space="preserve">entendemos ser mais eficiente e econômico para o Município </w:t>
      </w:r>
      <w:r w:rsidR="00B43CC2" w:rsidRPr="006A579E">
        <w:rPr>
          <w:rFonts w:eastAsia="Calibri"/>
          <w:bCs/>
          <w:lang w:eastAsia="en-US"/>
        </w:rPr>
        <w:t>ampliar um</w:t>
      </w:r>
      <w:r>
        <w:rPr>
          <w:rFonts w:eastAsia="Calibri"/>
          <w:bCs/>
          <w:lang w:eastAsia="en-US"/>
        </w:rPr>
        <w:t xml:space="preserve">a vaga para o cargo de Engenheiro Civil e </w:t>
      </w:r>
      <w:r w:rsidR="00BD5E6C" w:rsidRPr="006A579E">
        <w:rPr>
          <w:rFonts w:eastAsia="Calibri"/>
          <w:bCs/>
          <w:lang w:eastAsia="en-US"/>
        </w:rPr>
        <w:t xml:space="preserve">contratar </w:t>
      </w:r>
      <w:r w:rsidR="00B43CC2" w:rsidRPr="006A579E">
        <w:rPr>
          <w:rFonts w:eastAsia="Calibri"/>
          <w:bCs/>
          <w:lang w:eastAsia="en-US"/>
        </w:rPr>
        <w:t>um/uma servidor/a efetivo</w:t>
      </w:r>
      <w:r w:rsidR="00B802AD">
        <w:rPr>
          <w:rFonts w:eastAsia="Calibri"/>
          <w:bCs/>
          <w:lang w:eastAsia="en-US"/>
        </w:rPr>
        <w:t>/a</w:t>
      </w:r>
      <w:r w:rsidR="00B43CC2" w:rsidRPr="006A579E">
        <w:rPr>
          <w:rFonts w:eastAsia="Calibri"/>
          <w:bCs/>
          <w:lang w:eastAsia="en-US"/>
        </w:rPr>
        <w:t xml:space="preserve"> para o cargo,</w:t>
      </w:r>
      <w:r w:rsidR="00BD5E6C" w:rsidRPr="006A579E">
        <w:rPr>
          <w:rFonts w:eastAsia="Calibri"/>
          <w:bCs/>
          <w:lang w:eastAsia="en-US"/>
        </w:rPr>
        <w:t xml:space="preserve"> após</w:t>
      </w:r>
      <w:r>
        <w:rPr>
          <w:rFonts w:eastAsia="Calibri"/>
          <w:bCs/>
          <w:lang w:eastAsia="en-US"/>
        </w:rPr>
        <w:t xml:space="preserve"> aprovação</w:t>
      </w:r>
      <w:r w:rsidR="00BD5E6C" w:rsidRPr="006A579E">
        <w:rPr>
          <w:rFonts w:eastAsia="Calibri"/>
          <w:bCs/>
          <w:lang w:eastAsia="en-US"/>
        </w:rPr>
        <w:t xml:space="preserve"> Concurso Público</w:t>
      </w:r>
      <w:r>
        <w:rPr>
          <w:rFonts w:eastAsia="Calibri"/>
          <w:bCs/>
          <w:lang w:eastAsia="en-US"/>
        </w:rPr>
        <w:t xml:space="preserve">, para suprir a demanda de trabalho existente do município. </w:t>
      </w:r>
    </w:p>
    <w:p w:rsidR="0091267C" w:rsidRPr="006A579E" w:rsidRDefault="00482A97" w:rsidP="008B0347">
      <w:pPr>
        <w:spacing w:before="240"/>
        <w:jc w:val="both"/>
      </w:pPr>
      <w:r>
        <w:rPr>
          <w:bCs/>
        </w:rPr>
        <w:tab/>
      </w:r>
      <w:r>
        <w:t>Pela</w:t>
      </w:r>
      <w:r w:rsidR="0091267C" w:rsidRPr="006A579E">
        <w:t xml:space="preserve"> justificativa apresentada, encaminhamos este Projeto de Lei para apreciação e deliberação, renovando protestos de grande estima </w:t>
      </w:r>
      <w:r w:rsidR="008B0347" w:rsidRPr="006A579E">
        <w:t>e apreço.</w:t>
      </w:r>
      <w:r w:rsidR="0091267C" w:rsidRPr="006A579E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91267C" w:rsidRPr="006A579E" w:rsidRDefault="000E338E" w:rsidP="000E338E">
      <w:pPr>
        <w:tabs>
          <w:tab w:val="center" w:pos="4513"/>
          <w:tab w:val="right" w:pos="9026"/>
        </w:tabs>
        <w:spacing w:before="240"/>
        <w:jc w:val="right"/>
        <w:rPr>
          <w:color w:val="000000"/>
        </w:rPr>
      </w:pPr>
      <w:r>
        <w:rPr>
          <w:color w:val="000000"/>
        </w:rPr>
        <w:tab/>
        <w:t>Município de</w:t>
      </w:r>
      <w:r w:rsidR="0091267C" w:rsidRPr="006A579E">
        <w:rPr>
          <w:color w:val="000000"/>
        </w:rPr>
        <w:t xml:space="preserve"> </w:t>
      </w:r>
      <w:r w:rsidR="0068063A">
        <w:rPr>
          <w:color w:val="000000"/>
        </w:rPr>
        <w:t>Anchieta (SC), 09</w:t>
      </w:r>
      <w:r w:rsidR="0091267C" w:rsidRPr="00B802AD">
        <w:rPr>
          <w:color w:val="000000"/>
        </w:rPr>
        <w:t xml:space="preserve"> de </w:t>
      </w:r>
      <w:r w:rsidR="0068063A">
        <w:rPr>
          <w:color w:val="000000"/>
        </w:rPr>
        <w:t>dezembro</w:t>
      </w:r>
      <w:r w:rsidR="0091267C" w:rsidRPr="00B802AD">
        <w:rPr>
          <w:color w:val="000000"/>
        </w:rPr>
        <w:t xml:space="preserve"> de 2019.</w:t>
      </w:r>
    </w:p>
    <w:p w:rsidR="008B0347" w:rsidRPr="006A579E" w:rsidRDefault="008B0347" w:rsidP="008B0347">
      <w:pPr>
        <w:ind w:firstLine="708"/>
        <w:jc w:val="center"/>
        <w:rPr>
          <w:b/>
        </w:rPr>
      </w:pPr>
    </w:p>
    <w:p w:rsidR="006A579E" w:rsidRDefault="006A579E" w:rsidP="008B0347">
      <w:pPr>
        <w:ind w:firstLine="708"/>
        <w:jc w:val="center"/>
        <w:rPr>
          <w:b/>
        </w:rPr>
      </w:pPr>
    </w:p>
    <w:p w:rsidR="006A579E" w:rsidRDefault="006A579E" w:rsidP="008B0347">
      <w:pPr>
        <w:ind w:firstLine="708"/>
        <w:jc w:val="center"/>
        <w:rPr>
          <w:b/>
        </w:rPr>
      </w:pPr>
    </w:p>
    <w:p w:rsidR="006A579E" w:rsidRDefault="006A579E" w:rsidP="008B0347">
      <w:pPr>
        <w:ind w:firstLine="708"/>
        <w:jc w:val="center"/>
        <w:rPr>
          <w:b/>
        </w:rPr>
      </w:pPr>
    </w:p>
    <w:p w:rsidR="0091267C" w:rsidRPr="006A579E" w:rsidRDefault="0091267C" w:rsidP="008B0347">
      <w:pPr>
        <w:ind w:firstLine="708"/>
        <w:jc w:val="center"/>
        <w:rPr>
          <w:b/>
        </w:rPr>
      </w:pPr>
      <w:r w:rsidRPr="006A579E">
        <w:rPr>
          <w:b/>
        </w:rPr>
        <w:t>IVAN JOSÉ CANCI</w:t>
      </w:r>
    </w:p>
    <w:p w:rsidR="0091267C" w:rsidRPr="006A579E" w:rsidRDefault="0091267C" w:rsidP="008B0347">
      <w:pPr>
        <w:ind w:firstLine="708"/>
        <w:jc w:val="center"/>
      </w:pPr>
      <w:r w:rsidRPr="006A579E">
        <w:t xml:space="preserve">Prefeito Municipal </w:t>
      </w:r>
    </w:p>
    <w:p w:rsidR="00E44641" w:rsidRPr="006A579E" w:rsidRDefault="00E44641"/>
    <w:sectPr w:rsidR="00E44641" w:rsidRPr="006A579E" w:rsidSect="00A34D0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A0" w:rsidRDefault="002148A0" w:rsidP="0031752A">
      <w:r>
        <w:separator/>
      </w:r>
    </w:p>
  </w:endnote>
  <w:endnote w:type="continuationSeparator" w:id="0">
    <w:p w:rsidR="002148A0" w:rsidRDefault="002148A0" w:rsidP="0031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2A" w:rsidRPr="0031752A" w:rsidRDefault="0031752A" w:rsidP="0031752A"/>
  <w:p w:rsidR="0031752A" w:rsidRPr="0031752A" w:rsidRDefault="00482A97" w:rsidP="0031752A">
    <w:pPr>
      <w:tabs>
        <w:tab w:val="center" w:pos="4419"/>
        <w:tab w:val="center" w:pos="4666"/>
        <w:tab w:val="right" w:pos="8838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-133351</wp:posOffset>
              </wp:positionV>
              <wp:extent cx="5829300" cy="0"/>
              <wp:effectExtent l="0" t="19050" r="19050" b="19050"/>
              <wp:wrapSquare wrapText="bothSides"/>
              <wp:docPr id="20" name="Conector re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2F98D" id="Conector reto 20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31752A" w:rsidRPr="0031752A">
      <w:rPr>
        <w:rFonts w:ascii="Bookman Old Style" w:hAnsi="Bookman Old Style" w:cs="Amazone BT"/>
        <w:bCs/>
        <w:sz w:val="18"/>
        <w:szCs w:val="18"/>
      </w:rPr>
      <w:tab/>
      <w:t>Av. Anchieta, 838/CEP: 89.970.000 --- Anchieta – SC</w:t>
    </w:r>
    <w:r w:rsidR="0031752A" w:rsidRPr="0031752A">
      <w:rPr>
        <w:rFonts w:ascii="Bookman Old Style" w:hAnsi="Bookman Old Style" w:cs="Amazone BT"/>
        <w:bCs/>
        <w:sz w:val="18"/>
        <w:szCs w:val="18"/>
      </w:rPr>
      <w:tab/>
    </w:r>
    <w:r w:rsidR="0031752A" w:rsidRPr="0031752A">
      <w:rPr>
        <w:rFonts w:ascii="Bookman Old Style" w:hAnsi="Bookman Old Style" w:cs="Amazone BT"/>
        <w:bCs/>
        <w:sz w:val="18"/>
        <w:szCs w:val="18"/>
      </w:rPr>
      <w:tab/>
    </w:r>
  </w:p>
  <w:p w:rsidR="0031752A" w:rsidRPr="0031752A" w:rsidRDefault="0031752A" w:rsidP="0031752A">
    <w:pPr>
      <w:tabs>
        <w:tab w:val="center" w:pos="4419"/>
        <w:tab w:val="right" w:pos="8838"/>
      </w:tabs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31752A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31752A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31752A">
        <w:rPr>
          <w:rFonts w:ascii="Bookman Old Style" w:hAnsi="Bookman Old Style" w:cs="Amazone BT"/>
          <w:bCs/>
          <w:color w:val="0000FF"/>
          <w:sz w:val="18"/>
          <w:szCs w:val="18"/>
          <w:u w:val="single"/>
        </w:rPr>
        <w:t>administracao@anchieta.sc.gov.br</w:t>
      </w:r>
    </w:hyperlink>
    <w:r w:rsidRPr="0031752A">
      <w:rPr>
        <w:rFonts w:ascii="Bookman Old Style" w:hAnsi="Bookman Old Style" w:cs="Amazone BT"/>
        <w:bCs/>
        <w:sz w:val="18"/>
        <w:szCs w:val="18"/>
      </w:rPr>
      <w:t xml:space="preserve"> / Página eletrônica: www.anchieta.sc.gov.br.</w:t>
    </w:r>
  </w:p>
  <w:p w:rsidR="0031752A" w:rsidRPr="0031752A" w:rsidRDefault="0031752A" w:rsidP="003175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A0" w:rsidRDefault="002148A0" w:rsidP="0031752A">
      <w:r>
        <w:separator/>
      </w:r>
    </w:p>
  </w:footnote>
  <w:footnote w:type="continuationSeparator" w:id="0">
    <w:p w:rsidR="002148A0" w:rsidRDefault="002148A0" w:rsidP="0031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2A" w:rsidRPr="0031752A" w:rsidRDefault="0031752A" w:rsidP="0031752A">
    <w:pPr>
      <w:framePr w:w="294" w:wrap="auto" w:vAnchor="text" w:hAnchor="page" w:x="14248" w:y="72"/>
      <w:tabs>
        <w:tab w:val="center" w:pos="4419"/>
        <w:tab w:val="right" w:pos="8838"/>
      </w:tabs>
      <w:rPr>
        <w:rFonts w:ascii="Amazone BT" w:hAnsi="Amazone BT" w:cs="Amazone BT"/>
        <w:b/>
        <w:bCs/>
      </w:rPr>
    </w:pPr>
    <w:r w:rsidRPr="0031752A">
      <w:rPr>
        <w:rFonts w:ascii="Amazone BT" w:hAnsi="Amazone BT" w:cs="Amazone BT"/>
        <w:b/>
        <w:bCs/>
      </w:rPr>
      <w:t>01</w:t>
    </w:r>
  </w:p>
  <w:p w:rsidR="0031752A" w:rsidRPr="0031752A" w:rsidRDefault="0031752A" w:rsidP="0031752A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 w:rsidRPr="0031752A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-208915</wp:posOffset>
          </wp:positionV>
          <wp:extent cx="803910" cy="729615"/>
          <wp:effectExtent l="0" t="0" r="0" b="0"/>
          <wp:wrapNone/>
          <wp:docPr id="16" name="Imagem 16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A97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287019</wp:posOffset>
              </wp:positionV>
              <wp:extent cx="4914900" cy="0"/>
              <wp:effectExtent l="0" t="38100" r="38100" b="38100"/>
              <wp:wrapSquare wrapText="bothSides"/>
              <wp:docPr id="14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0010B" id="Conector reto 1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Pr="0031752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31752A" w:rsidRDefault="0031752A" w:rsidP="008B0347">
    <w:pPr>
      <w:tabs>
        <w:tab w:val="right" w:pos="14348"/>
      </w:tabs>
      <w:spacing w:line="360" w:lineRule="auto"/>
      <w:ind w:left="1620" w:right="360"/>
    </w:pPr>
    <w:r w:rsidRPr="0031752A">
      <w:rPr>
        <w:rFonts w:ascii="Bookman Old Style" w:hAnsi="Bookman Old Style" w:cs="Bookman Old Style"/>
        <w:b/>
        <w:bCs/>
      </w:rPr>
      <w:t>Prefeitura Municipal de Anchieta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A6"/>
    <w:rsid w:val="000332D2"/>
    <w:rsid w:val="00036579"/>
    <w:rsid w:val="00036DE3"/>
    <w:rsid w:val="00037076"/>
    <w:rsid w:val="00095C6E"/>
    <w:rsid w:val="000C206C"/>
    <w:rsid w:val="000D3028"/>
    <w:rsid w:val="000E338E"/>
    <w:rsid w:val="00170E79"/>
    <w:rsid w:val="001D6587"/>
    <w:rsid w:val="00211367"/>
    <w:rsid w:val="002148A0"/>
    <w:rsid w:val="002D5CC9"/>
    <w:rsid w:val="002D7093"/>
    <w:rsid w:val="002F03A1"/>
    <w:rsid w:val="0031752A"/>
    <w:rsid w:val="003B1B4E"/>
    <w:rsid w:val="003D6869"/>
    <w:rsid w:val="00441ECA"/>
    <w:rsid w:val="00482A97"/>
    <w:rsid w:val="0057590F"/>
    <w:rsid w:val="00627B67"/>
    <w:rsid w:val="0068063A"/>
    <w:rsid w:val="006A579E"/>
    <w:rsid w:val="00704CEE"/>
    <w:rsid w:val="00723F1C"/>
    <w:rsid w:val="00740078"/>
    <w:rsid w:val="00755D30"/>
    <w:rsid w:val="007934B2"/>
    <w:rsid w:val="007953D5"/>
    <w:rsid w:val="007C3844"/>
    <w:rsid w:val="00801EA6"/>
    <w:rsid w:val="00877F3C"/>
    <w:rsid w:val="008B0347"/>
    <w:rsid w:val="0091267C"/>
    <w:rsid w:val="0094367A"/>
    <w:rsid w:val="009C5146"/>
    <w:rsid w:val="00A34D07"/>
    <w:rsid w:val="00B43CC2"/>
    <w:rsid w:val="00B802AD"/>
    <w:rsid w:val="00B90A80"/>
    <w:rsid w:val="00B90D53"/>
    <w:rsid w:val="00BD40AC"/>
    <w:rsid w:val="00BD5E6C"/>
    <w:rsid w:val="00BE30D8"/>
    <w:rsid w:val="00C840E8"/>
    <w:rsid w:val="00C902FE"/>
    <w:rsid w:val="00CD0740"/>
    <w:rsid w:val="00D01FEA"/>
    <w:rsid w:val="00D43B69"/>
    <w:rsid w:val="00D530A7"/>
    <w:rsid w:val="00E118BF"/>
    <w:rsid w:val="00E334EA"/>
    <w:rsid w:val="00E44641"/>
    <w:rsid w:val="00E56AB8"/>
    <w:rsid w:val="00EE2014"/>
    <w:rsid w:val="00EE3AFB"/>
    <w:rsid w:val="00F555B3"/>
    <w:rsid w:val="00FB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CD493F-831A-48FE-A86A-A1D4A98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01EA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01EA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1E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75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75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75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A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A9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advrudimar@gmail.com</dc:creator>
  <cp:lastModifiedBy>Secretaria</cp:lastModifiedBy>
  <cp:revision>2</cp:revision>
  <cp:lastPrinted>2019-08-06T11:23:00Z</cp:lastPrinted>
  <dcterms:created xsi:type="dcterms:W3CDTF">2019-12-11T13:08:00Z</dcterms:created>
  <dcterms:modified xsi:type="dcterms:W3CDTF">2019-12-11T13:08:00Z</dcterms:modified>
</cp:coreProperties>
</file>