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D1E" w:rsidRPr="00C552FE" w:rsidRDefault="00325D1E" w:rsidP="00325D1E">
      <w:pPr>
        <w:jc w:val="both"/>
        <w:rPr>
          <w:b/>
        </w:rPr>
      </w:pPr>
    </w:p>
    <w:p w:rsidR="00325D1E" w:rsidRPr="00C552FE" w:rsidRDefault="00325D1E" w:rsidP="00325D1E">
      <w:pPr>
        <w:jc w:val="both"/>
        <w:rPr>
          <w:b/>
        </w:rPr>
      </w:pPr>
    </w:p>
    <w:p w:rsidR="00325D1E" w:rsidRPr="00C552FE" w:rsidRDefault="00B675F8" w:rsidP="00325D1E">
      <w:pPr>
        <w:jc w:val="both"/>
        <w:rPr>
          <w:b/>
        </w:rPr>
      </w:pPr>
      <w:r w:rsidRPr="00C552FE">
        <w:rPr>
          <w:b/>
        </w:rPr>
        <w:t>EXCELENTÍSSIMO SENHOR</w:t>
      </w:r>
      <w:r w:rsidR="00325D1E" w:rsidRPr="00C552FE">
        <w:rPr>
          <w:b/>
        </w:rPr>
        <w:t xml:space="preserve"> PRESIDENTE DA CÂMARA MUNICIPAL DE VEREADORES DE ANCHIETA-SC.</w:t>
      </w:r>
    </w:p>
    <w:p w:rsidR="00325D1E" w:rsidRPr="00C552FE" w:rsidRDefault="00325D1E" w:rsidP="00325D1E">
      <w:pPr>
        <w:rPr>
          <w:b/>
        </w:rPr>
      </w:pPr>
    </w:p>
    <w:p w:rsidR="00325D1E" w:rsidRPr="00C552FE" w:rsidRDefault="00325D1E" w:rsidP="00325D1E">
      <w:pPr>
        <w:ind w:firstLine="708"/>
        <w:jc w:val="center"/>
        <w:rPr>
          <w:b/>
          <w:u w:val="single"/>
        </w:rPr>
      </w:pPr>
    </w:p>
    <w:p w:rsidR="00B675F8" w:rsidRPr="00C552FE" w:rsidRDefault="00B675F8" w:rsidP="00325D1E">
      <w:pPr>
        <w:ind w:firstLine="708"/>
        <w:jc w:val="center"/>
        <w:rPr>
          <w:b/>
          <w:u w:val="single"/>
        </w:rPr>
      </w:pPr>
    </w:p>
    <w:p w:rsidR="00325D1E" w:rsidRPr="00C552FE" w:rsidRDefault="00325D1E" w:rsidP="00325D1E">
      <w:pPr>
        <w:ind w:firstLine="708"/>
        <w:jc w:val="center"/>
        <w:rPr>
          <w:b/>
          <w:u w:val="single"/>
        </w:rPr>
      </w:pPr>
      <w:r w:rsidRPr="00C552FE">
        <w:rPr>
          <w:b/>
          <w:u w:val="single"/>
        </w:rPr>
        <w:t>INDICAÇÃO Nº012/2020</w:t>
      </w:r>
    </w:p>
    <w:p w:rsidR="00B675F8" w:rsidRPr="00C552FE" w:rsidRDefault="00B675F8" w:rsidP="00325D1E">
      <w:pPr>
        <w:ind w:firstLine="708"/>
        <w:jc w:val="center"/>
        <w:rPr>
          <w:b/>
          <w:u w:val="single"/>
        </w:rPr>
      </w:pPr>
    </w:p>
    <w:p w:rsidR="00325D1E" w:rsidRPr="00C552FE" w:rsidRDefault="00325D1E" w:rsidP="00325D1E">
      <w:pPr>
        <w:ind w:firstLine="708"/>
        <w:rPr>
          <w:b/>
          <w:u w:val="single"/>
        </w:rPr>
      </w:pPr>
    </w:p>
    <w:p w:rsidR="00325D1E" w:rsidRPr="00C552FE" w:rsidRDefault="00325D1E" w:rsidP="00325D1E">
      <w:pPr>
        <w:jc w:val="both"/>
      </w:pPr>
      <w:r w:rsidRPr="00C552FE">
        <w:rPr>
          <w:b/>
        </w:rPr>
        <w:tab/>
      </w:r>
      <w:r w:rsidRPr="00C552FE">
        <w:t xml:space="preserve">Apresentado pelos vereadores Neri Gaspar e Vilson Rossato, da bancada do PSDB com assento na Egrégia Corte Legislativa, que está subscreve, depois de cumpridas todas as formalidades legais e regimentais, apresenta e requer, se aprovada for, seja encaminhado expediente ao Sr. Ivan José Canci, Prefeito Municipal e ao Presidente do Conselho de Trânsito a seguinte indicação:  </w:t>
      </w:r>
    </w:p>
    <w:p w:rsidR="00325D1E" w:rsidRPr="00C552FE" w:rsidRDefault="00325D1E" w:rsidP="00325D1E">
      <w:pPr>
        <w:jc w:val="both"/>
      </w:pPr>
    </w:p>
    <w:p w:rsidR="00325D1E" w:rsidRPr="00C552FE" w:rsidRDefault="00325D1E" w:rsidP="00325D1E">
      <w:pPr>
        <w:jc w:val="center"/>
        <w:rPr>
          <w:b/>
          <w:u w:val="single"/>
        </w:rPr>
      </w:pPr>
      <w:r w:rsidRPr="00C552FE">
        <w:rPr>
          <w:b/>
          <w:u w:val="single"/>
        </w:rPr>
        <w:t>ASSUNTO</w:t>
      </w:r>
    </w:p>
    <w:p w:rsidR="00325D1E" w:rsidRPr="00C552FE" w:rsidRDefault="00325D1E" w:rsidP="00325D1E">
      <w:pPr>
        <w:jc w:val="center"/>
        <w:rPr>
          <w:b/>
          <w:u w:val="single"/>
        </w:rPr>
      </w:pPr>
    </w:p>
    <w:p w:rsidR="00325D1E" w:rsidRPr="00C552FE" w:rsidRDefault="00325D1E" w:rsidP="00325D1E">
      <w:pPr>
        <w:pStyle w:val="Corpodetexto2"/>
        <w:spacing w:before="120" w:after="120"/>
        <w:ind w:firstLine="709"/>
      </w:pPr>
      <w:r w:rsidRPr="00C552FE">
        <w:t>Indica que seja construídas duas faixas elevadas na Rua Buenos Aires uma próxim</w:t>
      </w:r>
      <w:r w:rsidR="006437B1" w:rsidRPr="00C552FE">
        <w:t>a a casa do Senhor Oli Somavilla</w:t>
      </w:r>
      <w:r w:rsidRPr="00C552FE">
        <w:t xml:space="preserve"> e outra próxima da Empresa </w:t>
      </w:r>
      <w:r w:rsidRPr="00C552FE">
        <w:rPr>
          <w:shd w:val="clear" w:color="auto" w:fill="FFFFFF"/>
        </w:rPr>
        <w:t>Indústria e Comércio de Móveis Meotti Parpinelli</w:t>
      </w:r>
      <w:r w:rsidRPr="00C552FE">
        <w:t xml:space="preserve"> e uma rotatória nos cruzamentos com a Rua Vereador Geraldo Garlet e Rua Buenos Aires.</w:t>
      </w:r>
    </w:p>
    <w:p w:rsidR="00325D1E" w:rsidRPr="00C552FE" w:rsidRDefault="00325D1E" w:rsidP="00325D1E">
      <w:pPr>
        <w:jc w:val="both"/>
        <w:rPr>
          <w:b/>
        </w:rPr>
      </w:pPr>
    </w:p>
    <w:p w:rsidR="00325D1E" w:rsidRPr="00C552FE" w:rsidRDefault="00325D1E" w:rsidP="00325D1E">
      <w:pPr>
        <w:jc w:val="center"/>
        <w:rPr>
          <w:b/>
          <w:u w:val="single"/>
        </w:rPr>
      </w:pPr>
      <w:r w:rsidRPr="00C552FE">
        <w:rPr>
          <w:b/>
          <w:u w:val="single"/>
        </w:rPr>
        <w:t>JUSTIFICATIVA</w:t>
      </w:r>
    </w:p>
    <w:p w:rsidR="00325D1E" w:rsidRPr="00C552FE" w:rsidRDefault="00325D1E" w:rsidP="00325D1E">
      <w:pPr>
        <w:ind w:firstLine="708"/>
        <w:jc w:val="center"/>
        <w:rPr>
          <w:b/>
          <w:u w:val="single"/>
        </w:rPr>
      </w:pPr>
    </w:p>
    <w:p w:rsidR="00325D1E" w:rsidRPr="00C552FE" w:rsidRDefault="00325D1E" w:rsidP="00325D1E">
      <w:pPr>
        <w:autoSpaceDE w:val="0"/>
        <w:autoSpaceDN w:val="0"/>
        <w:adjustRightInd w:val="0"/>
        <w:spacing w:before="120" w:after="120"/>
        <w:ind w:firstLine="709"/>
        <w:jc w:val="both"/>
      </w:pPr>
      <w:r w:rsidRPr="00C552FE">
        <w:t>Estão localizados na Rua Buenos Aires as três empresas com maior quantidade de funcionários do Município de Anchieta (Móveis Parpinelli</w:t>
      </w:r>
      <w:r w:rsidR="004D6461">
        <w:t xml:space="preserve"> e BL Fibras</w:t>
      </w:r>
      <w:r w:rsidRPr="00C552FE">
        <w:t xml:space="preserve">), além do Centro de Idosos, o Ginásio Municipal de Esportes, e proximidades com o Centro Municipal de Educação Infantil e Fundamental. </w:t>
      </w:r>
      <w:r w:rsidR="00B675F8" w:rsidRPr="00C552FE">
        <w:t xml:space="preserve"> </w:t>
      </w:r>
      <w:r w:rsidRPr="00C552FE">
        <w:t xml:space="preserve">Portanto, pela referida Rua transitam pessoas com reduzida mobilidade, como crianças e idosos e veículos em alta velocidade. </w:t>
      </w:r>
    </w:p>
    <w:p w:rsidR="00B675F8" w:rsidRPr="00C552FE" w:rsidRDefault="00325D1E" w:rsidP="00325D1E">
      <w:pPr>
        <w:autoSpaceDE w:val="0"/>
        <w:autoSpaceDN w:val="0"/>
        <w:adjustRightInd w:val="0"/>
        <w:spacing w:before="120" w:after="120"/>
        <w:ind w:firstLine="709"/>
        <w:jc w:val="both"/>
      </w:pPr>
      <w:r w:rsidRPr="00C552FE">
        <w:t xml:space="preserve">As faixas elevadas e a rotatória vão sinalizar as travessias de pedestres e obrigar os condutores reduzir a velocidade de seus veículos. Por fim, destaca-se o considerado aumento do fluxo pro aquele trecho da Rua Buenos Aires depois que </w:t>
      </w:r>
      <w:r w:rsidR="00B675F8" w:rsidRPr="00C552FE">
        <w:t>recebeu pavimentação asfáltica.</w:t>
      </w:r>
    </w:p>
    <w:p w:rsidR="00325D1E" w:rsidRPr="00C552FE" w:rsidRDefault="00325D1E" w:rsidP="00325D1E">
      <w:pPr>
        <w:ind w:firstLine="709"/>
        <w:jc w:val="both"/>
      </w:pPr>
      <w:r w:rsidRPr="00C552FE">
        <w:t xml:space="preserve">Sala de sessões da Câmara Municipal de Vereadores de Anchieta – SC, aos 03 de junho </w:t>
      </w:r>
      <w:bookmarkStart w:id="0" w:name="_GoBack"/>
      <w:bookmarkEnd w:id="0"/>
      <w:r w:rsidRPr="00C552FE">
        <w:t>de 2020.</w:t>
      </w:r>
    </w:p>
    <w:p w:rsidR="00325D1E" w:rsidRPr="00C552FE" w:rsidRDefault="00325D1E" w:rsidP="00325D1E">
      <w:pPr>
        <w:jc w:val="both"/>
      </w:pPr>
    </w:p>
    <w:p w:rsidR="00B675F8" w:rsidRPr="00C552FE" w:rsidRDefault="00B675F8" w:rsidP="00325D1E">
      <w:pPr>
        <w:jc w:val="both"/>
      </w:pPr>
    </w:p>
    <w:p w:rsidR="00325D1E" w:rsidRPr="00C552FE" w:rsidRDefault="00325D1E" w:rsidP="00325D1E">
      <w:pPr>
        <w:jc w:val="both"/>
      </w:pPr>
    </w:p>
    <w:p w:rsidR="00B675F8" w:rsidRPr="00C552FE" w:rsidRDefault="00B675F8" w:rsidP="00325D1E">
      <w:pPr>
        <w:jc w:val="both"/>
      </w:pPr>
    </w:p>
    <w:p w:rsidR="00325D1E" w:rsidRPr="00C552FE" w:rsidRDefault="00B675F8" w:rsidP="00325D1E">
      <w:r w:rsidRPr="00C552FE">
        <w:t xml:space="preserve">                     </w:t>
      </w:r>
      <w:r w:rsidR="00325D1E" w:rsidRPr="00C552FE">
        <w:t>______________________</w:t>
      </w:r>
      <w:r w:rsidR="00C552FE" w:rsidRPr="00C552FE">
        <w:t xml:space="preserve">                     </w:t>
      </w:r>
      <w:r w:rsidR="00325D1E" w:rsidRPr="00C552FE">
        <w:t>__</w:t>
      </w:r>
      <w:r w:rsidR="00C552FE" w:rsidRPr="00C552FE">
        <w:t>___</w:t>
      </w:r>
      <w:r w:rsidR="00325D1E" w:rsidRPr="00C552FE">
        <w:t>_________</w:t>
      </w:r>
      <w:r w:rsidR="006437B1" w:rsidRPr="00C552FE">
        <w:t>__</w:t>
      </w:r>
      <w:r w:rsidR="00325D1E" w:rsidRPr="00C552FE">
        <w:t>____________</w:t>
      </w:r>
    </w:p>
    <w:p w:rsidR="00325D1E" w:rsidRPr="00C552FE" w:rsidRDefault="00C552FE" w:rsidP="00B675F8">
      <w:pPr>
        <w:jc w:val="center"/>
        <w:rPr>
          <w:b/>
        </w:rPr>
      </w:pPr>
      <w:r w:rsidRPr="00C552FE">
        <w:rPr>
          <w:b/>
        </w:rPr>
        <w:t xml:space="preserve">   </w:t>
      </w:r>
      <w:r w:rsidR="00325D1E" w:rsidRPr="00C552FE">
        <w:rPr>
          <w:b/>
        </w:rPr>
        <w:t>Neri Gaspar                                               Vilson Luiz Rossato</w:t>
      </w:r>
    </w:p>
    <w:p w:rsidR="00325D1E" w:rsidRPr="00C552FE" w:rsidRDefault="00325D1E" w:rsidP="00B675F8">
      <w:pPr>
        <w:jc w:val="center"/>
      </w:pPr>
      <w:r w:rsidRPr="00C552FE">
        <w:t xml:space="preserve">Vereador                                                           </w:t>
      </w:r>
      <w:proofErr w:type="spellStart"/>
      <w:r w:rsidRPr="00C552FE">
        <w:t>Vereador</w:t>
      </w:r>
      <w:proofErr w:type="spellEnd"/>
    </w:p>
    <w:p w:rsidR="00325D1E" w:rsidRPr="00C552FE" w:rsidRDefault="00325D1E" w:rsidP="00B675F8">
      <w:pPr>
        <w:jc w:val="center"/>
      </w:pPr>
    </w:p>
    <w:p w:rsidR="008A160A" w:rsidRPr="00C552FE" w:rsidRDefault="008A160A"/>
    <w:sectPr w:rsidR="008A160A" w:rsidRPr="00C552FE" w:rsidSect="00B675F8">
      <w:footnotePr>
        <w:pos w:val="beneathText"/>
      </w:footnotePr>
      <w:pgSz w:w="11905" w:h="16837"/>
      <w:pgMar w:top="2608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D1E"/>
    <w:rsid w:val="001E17BF"/>
    <w:rsid w:val="00325D1E"/>
    <w:rsid w:val="004D6461"/>
    <w:rsid w:val="006437B1"/>
    <w:rsid w:val="00884FAB"/>
    <w:rsid w:val="008A160A"/>
    <w:rsid w:val="00B675F8"/>
    <w:rsid w:val="00C552FE"/>
    <w:rsid w:val="00D450A5"/>
    <w:rsid w:val="00EE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179188-835C-4C41-A243-41DBC666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D1E"/>
    <w:pPr>
      <w:widowControl w:val="0"/>
      <w:suppressAutoHyphens/>
      <w:spacing w:after="0" w:line="240" w:lineRule="auto"/>
    </w:pPr>
    <w:rPr>
      <w:rFonts w:eastAsia="Arial Unicode MS"/>
      <w:kern w:val="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325D1E"/>
    <w:pPr>
      <w:widowControl/>
      <w:suppressAutoHyphens w:val="0"/>
      <w:jc w:val="both"/>
    </w:pPr>
    <w:rPr>
      <w:rFonts w:eastAsia="Times New Roman"/>
      <w:kern w:val="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25D1E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75F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75F8"/>
    <w:rPr>
      <w:rFonts w:ascii="Segoe UI" w:eastAsia="Arial Unicode M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283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4</cp:revision>
  <cp:lastPrinted>2020-06-02T18:34:00Z</cp:lastPrinted>
  <dcterms:created xsi:type="dcterms:W3CDTF">2020-05-29T19:21:00Z</dcterms:created>
  <dcterms:modified xsi:type="dcterms:W3CDTF">2020-06-03T12:45:00Z</dcterms:modified>
</cp:coreProperties>
</file>