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FD6AD" w14:textId="2E1A16BA" w:rsidR="00CE10D9" w:rsidRPr="00585344" w:rsidRDefault="00CE10D9" w:rsidP="00CE10D9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b/>
          <w:bCs/>
        </w:rPr>
      </w:pPr>
      <w:bookmarkStart w:id="0" w:name="_GoBack"/>
      <w:bookmarkEnd w:id="0"/>
      <w:r w:rsidRPr="00585344">
        <w:rPr>
          <w:b/>
          <w:bCs/>
        </w:rPr>
        <w:t>EXCELENTISSIMO SENHOR PRESIDENTE DA CÂMARA MUNICIPAL DE VEREADORES DE ANCHIETA SC</w:t>
      </w:r>
    </w:p>
    <w:p w14:paraId="270B9F4A" w14:textId="77777777" w:rsidR="00CE10D9" w:rsidRPr="00585344" w:rsidRDefault="00CE10D9" w:rsidP="00CE10D9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14:paraId="0C2A4AB1" w14:textId="77777777" w:rsidR="00CE10D9" w:rsidRPr="00585344" w:rsidRDefault="00CE10D9" w:rsidP="00CE10D9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bCs/>
          <w:u w:val="single"/>
        </w:rPr>
      </w:pPr>
      <w:r w:rsidRPr="00585344">
        <w:rPr>
          <w:b/>
          <w:bCs/>
          <w:u w:val="single"/>
        </w:rPr>
        <w:t>MOÇÃO DE APELO Nº013/2020</w:t>
      </w:r>
      <w:bookmarkStart w:id="1" w:name="_gjdgxs" w:colFirst="0" w:colLast="0"/>
      <w:bookmarkEnd w:id="1"/>
    </w:p>
    <w:p w14:paraId="00000004" w14:textId="6F9A0416" w:rsidR="00523FED" w:rsidRPr="00585344" w:rsidRDefault="00CE10D9" w:rsidP="00CE10D9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  <w:r w:rsidRPr="00585344">
        <w:rPr>
          <w:rFonts w:eastAsia="Arial"/>
        </w:rPr>
        <w:br/>
      </w:r>
      <w:r w:rsidRPr="00585344">
        <w:rPr>
          <w:rFonts w:eastAsia="Arial"/>
          <w:highlight w:val="white"/>
        </w:rPr>
        <w:t xml:space="preserve">        </w:t>
      </w:r>
      <w:r w:rsidRPr="00585344">
        <w:rPr>
          <w:rFonts w:eastAsia="Arial"/>
          <w:highlight w:val="white"/>
        </w:rPr>
        <w:tab/>
      </w:r>
      <w:r w:rsidRPr="00585344">
        <w:t xml:space="preserve">Os Vereadores que esta subscreve requerem, na forma regimental, após cumpridas todas as formalidades legais, o encaminhamento desta MOÇÃO de APELO aos Deputados Federais, aos Senadores e a Assembleia Legislativa do Estado de Santa Catarina versando sobre o seguinte: </w:t>
      </w:r>
    </w:p>
    <w:p w14:paraId="54FE1D08" w14:textId="77777777" w:rsidR="00CE10D9" w:rsidRPr="00585344" w:rsidRDefault="00CE10D9" w:rsidP="00CE10D9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u w:val="single"/>
        </w:rPr>
      </w:pPr>
    </w:p>
    <w:p w14:paraId="00000005" w14:textId="72595508" w:rsidR="00523FED" w:rsidRPr="00585344" w:rsidRDefault="00CE10D9" w:rsidP="00CE10D9">
      <w:pPr>
        <w:spacing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585344">
        <w:rPr>
          <w:rFonts w:ascii="Times New Roman" w:eastAsia="Arial" w:hAnsi="Times New Roman" w:cs="Times New Roman"/>
          <w:sz w:val="24"/>
          <w:szCs w:val="24"/>
        </w:rPr>
        <w:t xml:space="preserve">O atual </w:t>
      </w:r>
      <w:r w:rsidRPr="0058534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Fundo Nacional de Manutenção e Desenvolvimento da Educação Básica e Valorização dos Profissionais da Educação (Fundeb) é responsável pelo aporte de 63% dos recursos que financiam a Educação Básica Brasileira.  Somente no ano de 2019 o Fundeb aportou R$ 157 bilhões para garantir a Educação de 40 milhões de estudantes dos 26 Estados e do Distrito Federal. O atual Fundeb tem vigência até 31 de dezembro de 2020. Portanto, dizemos e requeremos o que segue: </w:t>
      </w:r>
    </w:p>
    <w:p w14:paraId="00000006" w14:textId="77777777" w:rsidR="00523FED" w:rsidRPr="00585344" w:rsidRDefault="00CE10D9" w:rsidP="00CE1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585344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Considerando a importância que a aprovação da PEC 15/2015 possui para a Educação Pública brasileira, como principal fonte financiadora da Educação Básica de Estados e Municípios brasileiros;</w:t>
      </w:r>
    </w:p>
    <w:p w14:paraId="00000007" w14:textId="77777777" w:rsidR="00523FED" w:rsidRPr="00585344" w:rsidRDefault="00CE10D9" w:rsidP="00CE1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585344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Considerando que o Novo texto, é resultado de amplo debate e negociação entre parlamentares, entidades e organizações sociais para buscar atender da melhor forma possível as demandas da Educação Básica brasileira;</w:t>
      </w:r>
    </w:p>
    <w:p w14:paraId="00000008" w14:textId="77777777" w:rsidR="00523FED" w:rsidRPr="00585344" w:rsidRDefault="00CE10D9" w:rsidP="00CE1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585344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Considerando que a ampliação da complementação da União ao Fundo, de forma gradativa que inicia, em 2021, com 12,5% e alcança os 20% em seis anos; </w:t>
      </w:r>
    </w:p>
    <w:p w14:paraId="00000009" w14:textId="77777777" w:rsidR="00523FED" w:rsidRPr="00585344" w:rsidRDefault="00CE10D9" w:rsidP="00CE1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585344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Considerando que Estados e Municípios brasileiros contam com a aprovação das propostas do Novo Fundo, a fim de garantir mais equidade e qualidade da Educação Pública Brasileira; e</w:t>
      </w:r>
    </w:p>
    <w:p w14:paraId="0000000A" w14:textId="77777777" w:rsidR="00523FED" w:rsidRPr="00585344" w:rsidRDefault="00CE10D9" w:rsidP="00CE1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585344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Considerando que está prevista para esta semana a inclusão da PEC 15/2015, na pauta do Plenário da Câmara dos Deputados para votação, que deverá ser feita em dois turnos, quando serão necessários, pelo menos, 308 votos (3/5 dos </w:t>
      </w:r>
      <w:r w:rsidRPr="00585344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lastRenderedPageBreak/>
        <w:t>deputados) em cada uma das votações, para depois seguir para o Senado Federal.</w:t>
      </w:r>
    </w:p>
    <w:p w14:paraId="0000000C" w14:textId="7531FE7F" w:rsidR="00523FED" w:rsidRPr="00585344" w:rsidRDefault="00585344" w:rsidP="00CE1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CE10D9" w:rsidRPr="00585344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Apresentamos à Vossa Exa. a presente moção de apelo para requerer que vote favorável à PEC 15/2015 nos termos do parecer da relatora, deputada Federal Dorinha Seabra Rezende.</w:t>
      </w:r>
    </w:p>
    <w:p w14:paraId="42CC0EEF" w14:textId="6F29D0DC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>Sala de sessões da Câmara Municipal de Vereadores de Anchieta-SC, em 15 de julho de 2020.</w:t>
      </w:r>
    </w:p>
    <w:p w14:paraId="2965CE9A" w14:textId="77777777" w:rsidR="00CE10D9" w:rsidRPr="00585344" w:rsidRDefault="00CE10D9" w:rsidP="00CE1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3B360" w14:textId="78B007DE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>__________________                  __________________          ____________________</w:t>
      </w:r>
    </w:p>
    <w:p w14:paraId="25F54404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    Neri Gaspar                               Vilson Luiz Rosato                           Ivo Schaeffer                                </w:t>
      </w:r>
    </w:p>
    <w:p w14:paraId="4D3F14A2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Vereador                                      </w:t>
      </w:r>
      <w:proofErr w:type="spellStart"/>
      <w:r w:rsidRPr="00585344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585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77A20" w14:textId="77777777" w:rsidR="00CE10D9" w:rsidRPr="00585344" w:rsidRDefault="00CE10D9" w:rsidP="00CE1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4C6FD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29593" w14:textId="7C248EA9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>________________                     ___________________          ____________________</w:t>
      </w:r>
    </w:p>
    <w:p w14:paraId="3E21150C" w14:textId="615FEAE6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 Mario Luiz Signor                     Maria Helena Trentin                       Leandro da Rosa</w:t>
      </w:r>
    </w:p>
    <w:p w14:paraId="163155BD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      Vereador                                         Vereadora                                        Vereador        </w:t>
      </w:r>
    </w:p>
    <w:p w14:paraId="7DB2E81B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7F59B4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13F02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B09CA" w14:textId="0D6A1DD0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>_____________________             ________________       _______________________                     Adriane Brassiani                                Pedro Benatti             Carmem Justina Gorczveski</w:t>
      </w:r>
    </w:p>
    <w:p w14:paraId="3CB370F6" w14:textId="2C16B3A3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    Vereadora                                          Vereador                                    Vereadora</w:t>
      </w:r>
    </w:p>
    <w:p w14:paraId="4B015A65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5A40B" w14:textId="77777777" w:rsidR="00CE10D9" w:rsidRPr="00585344" w:rsidRDefault="00CE10D9" w:rsidP="00CE1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E" w14:textId="77777777" w:rsidR="00523FED" w:rsidRPr="00585344" w:rsidRDefault="00523FED" w:rsidP="00CE1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</w:p>
    <w:p w14:paraId="0000000F" w14:textId="77777777" w:rsidR="00523FED" w:rsidRPr="00585344" w:rsidRDefault="00523FED" w:rsidP="00CE10D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00000010" w14:textId="77777777" w:rsidR="00523FED" w:rsidRPr="00585344" w:rsidRDefault="00523FED" w:rsidP="00CE10D9">
      <w:pPr>
        <w:spacing w:after="0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00000011" w14:textId="77777777" w:rsidR="00523FED" w:rsidRPr="00585344" w:rsidRDefault="00523FED" w:rsidP="00CE10D9">
      <w:pPr>
        <w:spacing w:after="0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00000012" w14:textId="77777777" w:rsidR="00523FED" w:rsidRPr="00585344" w:rsidRDefault="00523FED" w:rsidP="00CE10D9">
      <w:pPr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00000013" w14:textId="77777777" w:rsidR="00523FED" w:rsidRPr="00585344" w:rsidRDefault="00523FED" w:rsidP="00CE10D9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523FED" w:rsidRPr="00585344" w:rsidSect="00585344">
      <w:pgSz w:w="11906" w:h="16838"/>
      <w:pgMar w:top="2665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4CED"/>
    <w:multiLevelType w:val="multilevel"/>
    <w:tmpl w:val="BF326FC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ED"/>
    <w:rsid w:val="00523FED"/>
    <w:rsid w:val="00585344"/>
    <w:rsid w:val="005B5BB0"/>
    <w:rsid w:val="00C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2B8C"/>
  <w15:docId w15:val="{470CFF63-F949-4617-BDFC-5F96B4C8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CE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Secretaria</cp:lastModifiedBy>
  <cp:revision>2</cp:revision>
  <cp:lastPrinted>2020-07-15T18:49:00Z</cp:lastPrinted>
  <dcterms:created xsi:type="dcterms:W3CDTF">2020-07-15T19:00:00Z</dcterms:created>
  <dcterms:modified xsi:type="dcterms:W3CDTF">2020-07-15T19:00:00Z</dcterms:modified>
</cp:coreProperties>
</file>