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8D386B" w14:textId="77777777" w:rsidR="0072162C" w:rsidRPr="00F75BA5" w:rsidRDefault="0072162C" w:rsidP="0072162C">
      <w:pPr>
        <w:pStyle w:val="m-5800749880421846652gmail-xmsonormal"/>
        <w:shd w:val="clear" w:color="auto" w:fill="FFFFFF"/>
        <w:spacing w:before="0" w:beforeAutospacing="0" w:after="0" w:afterAutospacing="0"/>
        <w:rPr>
          <w:color w:val="222222"/>
        </w:rPr>
      </w:pPr>
      <w:bookmarkStart w:id="0" w:name="_Hlk45721936"/>
      <w:bookmarkStart w:id="1" w:name="_GoBack"/>
      <w:bookmarkEnd w:id="1"/>
      <w:r w:rsidRPr="00F75BA5">
        <w:rPr>
          <w:b/>
          <w:bCs/>
          <w:color w:val="212121"/>
        </w:rPr>
        <w:t>EXCELENTÍSSIMO SENHOR PRESIDENTE DA CÂMARA MUNICIPAL DE VEREADORES DE ANCHIETA/SC.</w:t>
      </w:r>
    </w:p>
    <w:p w14:paraId="01BA449B" w14:textId="77777777" w:rsidR="0072162C" w:rsidRPr="00F75BA5" w:rsidRDefault="0072162C" w:rsidP="0072162C">
      <w:pPr>
        <w:pStyle w:val="m-5800749880421846652gmail-xmsonormal"/>
        <w:shd w:val="clear" w:color="auto" w:fill="FFFFFF"/>
        <w:spacing w:before="0" w:beforeAutospacing="0" w:after="0" w:afterAutospacing="0"/>
        <w:rPr>
          <w:color w:val="222222"/>
        </w:rPr>
      </w:pPr>
      <w:r w:rsidRPr="00F75BA5">
        <w:rPr>
          <w:b/>
          <w:bCs/>
          <w:color w:val="212121"/>
        </w:rPr>
        <w:t> </w:t>
      </w:r>
    </w:p>
    <w:p w14:paraId="61E6A42E" w14:textId="77777777" w:rsidR="0072162C" w:rsidRPr="00F75BA5" w:rsidRDefault="0072162C" w:rsidP="0072162C">
      <w:pPr>
        <w:pStyle w:val="m-5800749880421846652gmail-xmsonormal"/>
        <w:shd w:val="clear" w:color="auto" w:fill="FFFFFF"/>
        <w:spacing w:before="0" w:beforeAutospacing="0" w:after="0" w:afterAutospacing="0"/>
        <w:rPr>
          <w:color w:val="222222"/>
        </w:rPr>
      </w:pPr>
      <w:r w:rsidRPr="00F75BA5">
        <w:rPr>
          <w:b/>
          <w:bCs/>
          <w:color w:val="212121"/>
        </w:rPr>
        <w:t> </w:t>
      </w:r>
    </w:p>
    <w:p w14:paraId="6835698E" w14:textId="77777777" w:rsidR="0072162C" w:rsidRPr="00F75BA5" w:rsidRDefault="0072162C" w:rsidP="0072162C">
      <w:pPr>
        <w:pStyle w:val="m-5800749880421846652gmail-xmsonormal"/>
        <w:shd w:val="clear" w:color="auto" w:fill="FFFFFF"/>
        <w:spacing w:before="0" w:beforeAutospacing="0" w:after="0" w:afterAutospacing="0"/>
        <w:jc w:val="center"/>
        <w:rPr>
          <w:color w:val="222222"/>
        </w:rPr>
      </w:pPr>
      <w:r w:rsidRPr="00F75BA5">
        <w:rPr>
          <w:b/>
          <w:bCs/>
          <w:color w:val="212121"/>
          <w:u w:val="single"/>
        </w:rPr>
        <w:t>REQUERIMENTO Nº011/2020</w:t>
      </w:r>
    </w:p>
    <w:p w14:paraId="641F4C31" w14:textId="77777777" w:rsidR="0072162C" w:rsidRPr="00F75BA5" w:rsidRDefault="0072162C" w:rsidP="0072162C">
      <w:pPr>
        <w:pStyle w:val="m-5800749880421846652gmail-xmsonormal"/>
        <w:shd w:val="clear" w:color="auto" w:fill="FFFFFF"/>
        <w:spacing w:before="0" w:beforeAutospacing="0" w:after="0" w:afterAutospacing="0"/>
        <w:rPr>
          <w:color w:val="222222"/>
        </w:rPr>
      </w:pPr>
      <w:r w:rsidRPr="00F75BA5">
        <w:rPr>
          <w:color w:val="212121"/>
        </w:rPr>
        <w:t> </w:t>
      </w:r>
    </w:p>
    <w:p w14:paraId="1FBAEB50" w14:textId="77777777" w:rsidR="0072162C" w:rsidRPr="00F75BA5" w:rsidRDefault="0072162C" w:rsidP="0072162C">
      <w:pPr>
        <w:pStyle w:val="m-5800749880421846652gmail-xmsonormal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F75BA5">
        <w:rPr>
          <w:color w:val="212121"/>
        </w:rPr>
        <w:t>            Apresentado pelo Vereador Ivo Schaeffer da bancada do MDB, com assento na Egrégia Corte Legislativa, que está subscreve, depois de cumpridas todas as formalidades legais e regimentais, apresenta e requer, se aprovada for, seja encaminhado expediente ao Sr. Ivan José Canci, Prefeito Municipal e ao Sr. Itamar Cavasin, Secretário da Infraestrutura.</w:t>
      </w:r>
    </w:p>
    <w:p w14:paraId="60E22B09" w14:textId="77777777" w:rsidR="0072162C" w:rsidRPr="00F75BA5" w:rsidRDefault="0072162C" w:rsidP="0072162C">
      <w:pPr>
        <w:pStyle w:val="m-5800749880421846652gmail-xmsonormal"/>
        <w:shd w:val="clear" w:color="auto" w:fill="FFFFFF"/>
        <w:spacing w:before="0" w:beforeAutospacing="0" w:after="0" w:afterAutospacing="0"/>
        <w:rPr>
          <w:color w:val="222222"/>
        </w:rPr>
      </w:pPr>
      <w:r w:rsidRPr="00F75BA5">
        <w:rPr>
          <w:color w:val="212121"/>
        </w:rPr>
        <w:t> </w:t>
      </w:r>
    </w:p>
    <w:p w14:paraId="5F99E357" w14:textId="77777777" w:rsidR="0072162C" w:rsidRPr="00F75BA5" w:rsidRDefault="0072162C" w:rsidP="0072162C">
      <w:pPr>
        <w:pStyle w:val="m-5800749880421846652gmail-xmsonormal"/>
        <w:shd w:val="clear" w:color="auto" w:fill="FFFFFF"/>
        <w:spacing w:before="0" w:beforeAutospacing="0" w:after="0" w:afterAutospacing="0"/>
        <w:jc w:val="center"/>
        <w:rPr>
          <w:color w:val="222222"/>
        </w:rPr>
      </w:pPr>
      <w:r w:rsidRPr="00F75BA5">
        <w:rPr>
          <w:b/>
          <w:bCs/>
          <w:color w:val="212121"/>
          <w:u w:val="single"/>
        </w:rPr>
        <w:t>ASSUNTO:</w:t>
      </w:r>
    </w:p>
    <w:p w14:paraId="2DB3701A" w14:textId="77777777" w:rsidR="0072162C" w:rsidRPr="00F75BA5" w:rsidRDefault="0072162C" w:rsidP="0072162C">
      <w:pPr>
        <w:pStyle w:val="m-5800749880421846652gmail-xmsonormal"/>
        <w:shd w:val="clear" w:color="auto" w:fill="FFFFFF"/>
        <w:spacing w:before="0" w:beforeAutospacing="0" w:after="0" w:afterAutospacing="0"/>
        <w:rPr>
          <w:color w:val="222222"/>
        </w:rPr>
      </w:pPr>
      <w:r w:rsidRPr="00F75BA5">
        <w:rPr>
          <w:color w:val="212121"/>
        </w:rPr>
        <w:t> </w:t>
      </w:r>
    </w:p>
    <w:p w14:paraId="57E053B6" w14:textId="77777777" w:rsidR="0072162C" w:rsidRPr="00F75BA5" w:rsidRDefault="0072162C" w:rsidP="0072162C">
      <w:pPr>
        <w:pStyle w:val="m-5800749880421846652gmail-xmsonormal"/>
        <w:shd w:val="clear" w:color="auto" w:fill="FFFFFF"/>
        <w:spacing w:before="0" w:beforeAutospacing="0" w:after="0" w:afterAutospacing="0"/>
        <w:ind w:firstLine="708"/>
        <w:jc w:val="both"/>
        <w:rPr>
          <w:color w:val="212121"/>
        </w:rPr>
      </w:pPr>
      <w:r w:rsidRPr="00F75BA5">
        <w:rPr>
          <w:color w:val="212121"/>
        </w:rPr>
        <w:t>Requer que o Município construa uma ponte na Linha Primavera sobre o Rio Lajeado Manjolo, que dá acesso a propriedade do Senhor Cota de Lara e Nelson de Lara.</w:t>
      </w:r>
    </w:p>
    <w:p w14:paraId="53F844C8" w14:textId="77777777" w:rsidR="0072162C" w:rsidRPr="00F75BA5" w:rsidRDefault="0072162C" w:rsidP="0072162C">
      <w:pPr>
        <w:pStyle w:val="m-5800749880421846652gmail-xmsonormal"/>
        <w:shd w:val="clear" w:color="auto" w:fill="FFFFFF"/>
        <w:spacing w:before="0" w:beforeAutospacing="0" w:after="0" w:afterAutospacing="0"/>
        <w:ind w:firstLine="708"/>
        <w:jc w:val="both"/>
        <w:rPr>
          <w:color w:val="212121"/>
        </w:rPr>
      </w:pPr>
    </w:p>
    <w:p w14:paraId="76739A6C" w14:textId="77777777" w:rsidR="0072162C" w:rsidRPr="00F75BA5" w:rsidRDefault="0072162C" w:rsidP="0072162C">
      <w:pPr>
        <w:pStyle w:val="m-5800749880421846652gmail-xmsonormal"/>
        <w:shd w:val="clear" w:color="auto" w:fill="FFFFFF"/>
        <w:spacing w:before="0" w:beforeAutospacing="0" w:after="0" w:afterAutospacing="0"/>
        <w:ind w:firstLine="708"/>
        <w:jc w:val="both"/>
        <w:rPr>
          <w:color w:val="222222"/>
        </w:rPr>
      </w:pPr>
    </w:p>
    <w:p w14:paraId="4BF82568" w14:textId="77777777" w:rsidR="0072162C" w:rsidRPr="00F75BA5" w:rsidRDefault="0072162C" w:rsidP="0072162C">
      <w:pPr>
        <w:pStyle w:val="m-5800749880421846652gmail-xmsonormal"/>
        <w:shd w:val="clear" w:color="auto" w:fill="FFFFFF"/>
        <w:spacing w:before="0" w:beforeAutospacing="0" w:after="0" w:afterAutospacing="0"/>
        <w:ind w:firstLine="708"/>
        <w:jc w:val="both"/>
        <w:rPr>
          <w:color w:val="222222"/>
        </w:rPr>
      </w:pPr>
      <w:r w:rsidRPr="00F75BA5">
        <w:rPr>
          <w:color w:val="212121"/>
        </w:rPr>
        <w:t> </w:t>
      </w:r>
    </w:p>
    <w:p w14:paraId="09BFF082" w14:textId="77777777" w:rsidR="0072162C" w:rsidRPr="00F75BA5" w:rsidRDefault="0072162C" w:rsidP="0072162C">
      <w:pPr>
        <w:pStyle w:val="m-5800749880421846652gmail-xmsonormal"/>
        <w:shd w:val="clear" w:color="auto" w:fill="FFFFFF"/>
        <w:spacing w:before="0" w:beforeAutospacing="0" w:after="0" w:afterAutospacing="0"/>
        <w:jc w:val="center"/>
        <w:rPr>
          <w:color w:val="222222"/>
        </w:rPr>
      </w:pPr>
      <w:r w:rsidRPr="00F75BA5">
        <w:rPr>
          <w:b/>
          <w:bCs/>
          <w:color w:val="212121"/>
          <w:u w:val="single"/>
        </w:rPr>
        <w:t>JUSTIFICATIVA:</w:t>
      </w:r>
    </w:p>
    <w:p w14:paraId="237A6A05" w14:textId="77777777" w:rsidR="0072162C" w:rsidRPr="00F75BA5" w:rsidRDefault="0072162C" w:rsidP="0072162C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</w:p>
    <w:p w14:paraId="2A41FD89" w14:textId="77777777" w:rsidR="0072162C" w:rsidRPr="00F75BA5" w:rsidRDefault="0072162C" w:rsidP="0072162C">
      <w:pPr>
        <w:pStyle w:val="m-5800749880421846652gmail-xmsonormal"/>
        <w:shd w:val="clear" w:color="auto" w:fill="FFFFFF"/>
        <w:spacing w:before="0" w:beforeAutospacing="0" w:after="0" w:afterAutospacing="0"/>
        <w:ind w:firstLine="708"/>
        <w:jc w:val="both"/>
        <w:rPr>
          <w:color w:val="212121"/>
        </w:rPr>
      </w:pPr>
    </w:p>
    <w:p w14:paraId="40A841B1" w14:textId="77777777" w:rsidR="0072162C" w:rsidRPr="00F75BA5" w:rsidRDefault="0072162C" w:rsidP="0072162C">
      <w:pPr>
        <w:pStyle w:val="m-5800749880421846652gmail-xmsonormal"/>
        <w:shd w:val="clear" w:color="auto" w:fill="FFFFFF"/>
        <w:spacing w:before="0" w:beforeAutospacing="0" w:after="0" w:afterAutospacing="0"/>
        <w:ind w:firstLine="708"/>
        <w:jc w:val="both"/>
        <w:rPr>
          <w:color w:val="212121"/>
        </w:rPr>
      </w:pPr>
      <w:r w:rsidRPr="00F75BA5">
        <w:rPr>
          <w:color w:val="212121"/>
        </w:rPr>
        <w:t>O referido pedido justifica-se pois esse Rio faz divisa do Município de Anchieta com o Município de Campo Erê, e os moradores precisam desta ponte para se deslocar</w:t>
      </w:r>
      <w:r>
        <w:rPr>
          <w:color w:val="212121"/>
        </w:rPr>
        <w:t xml:space="preserve"> para o município a qual só tem essa saída, e no mais o Senhor Cota tem mais de 90 anos e sua saúde é bastante debilitada, seu comercio é todo feito no município de Anchieta </w:t>
      </w:r>
      <w:r w:rsidRPr="00F75BA5">
        <w:rPr>
          <w:color w:val="212121"/>
        </w:rPr>
        <w:t>.</w:t>
      </w:r>
    </w:p>
    <w:p w14:paraId="11ED03BD" w14:textId="77777777" w:rsidR="0072162C" w:rsidRPr="00F75BA5" w:rsidRDefault="0072162C" w:rsidP="0072162C">
      <w:pPr>
        <w:pStyle w:val="NormalWeb"/>
        <w:shd w:val="clear" w:color="auto" w:fill="FFFFFF"/>
        <w:spacing w:before="120" w:beforeAutospacing="0" w:after="120" w:afterAutospacing="0" w:line="276" w:lineRule="atLeast"/>
        <w:jc w:val="both"/>
        <w:rPr>
          <w:color w:val="000000"/>
        </w:rPr>
      </w:pPr>
      <w:r w:rsidRPr="00F75BA5">
        <w:rPr>
          <w:color w:val="000000"/>
        </w:rPr>
        <w:t xml:space="preserve">            Destaca-se que os beneficiados poderão contribuir com as madeiras, eis que a obra resultará em melhoria de acessibilidade para os moradores do local</w:t>
      </w:r>
      <w:r>
        <w:rPr>
          <w:color w:val="000000"/>
        </w:rPr>
        <w:t xml:space="preserve"> e o município entraria com o maquinário e a mão de obra</w:t>
      </w:r>
      <w:r w:rsidRPr="00F75BA5">
        <w:rPr>
          <w:color w:val="000000"/>
        </w:rPr>
        <w:t>.</w:t>
      </w:r>
      <w:r w:rsidRPr="00F75BA5">
        <w:rPr>
          <w:color w:val="222222"/>
        </w:rPr>
        <w:t> </w:t>
      </w:r>
    </w:p>
    <w:p w14:paraId="4CB5145E" w14:textId="77777777" w:rsidR="0072162C" w:rsidRPr="00F75BA5" w:rsidRDefault="0072162C" w:rsidP="0072162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5BA5">
        <w:rPr>
          <w:rFonts w:ascii="Times New Roman" w:hAnsi="Times New Roman" w:cs="Times New Roman"/>
          <w:sz w:val="24"/>
          <w:szCs w:val="24"/>
        </w:rPr>
        <w:t xml:space="preserve"> Sala de sessões da Câmara Municipal de Vereadores de Anchieta – SC, 15 de julho de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F75BA5">
        <w:rPr>
          <w:rFonts w:ascii="Times New Roman" w:hAnsi="Times New Roman" w:cs="Times New Roman"/>
          <w:sz w:val="24"/>
          <w:szCs w:val="24"/>
        </w:rPr>
        <w:t>.</w:t>
      </w:r>
    </w:p>
    <w:p w14:paraId="59DB4884" w14:textId="77777777" w:rsidR="0072162C" w:rsidRPr="00F75BA5" w:rsidRDefault="0072162C" w:rsidP="0072162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79DF25" w14:textId="77777777" w:rsidR="0072162C" w:rsidRPr="00F75BA5" w:rsidRDefault="0072162C" w:rsidP="0072162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75BA5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7A727D8F" w14:textId="77777777" w:rsidR="0072162C" w:rsidRPr="00F75BA5" w:rsidRDefault="0072162C" w:rsidP="007216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BA5">
        <w:rPr>
          <w:rFonts w:ascii="Times New Roman" w:hAnsi="Times New Roman" w:cs="Times New Roman"/>
          <w:b/>
          <w:sz w:val="24"/>
          <w:szCs w:val="24"/>
        </w:rPr>
        <w:t xml:space="preserve">Ivo Schaeffer </w:t>
      </w:r>
    </w:p>
    <w:p w14:paraId="1547BF1A" w14:textId="77777777" w:rsidR="0072162C" w:rsidRPr="00F75BA5" w:rsidRDefault="0072162C" w:rsidP="0072162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75BA5">
        <w:rPr>
          <w:rFonts w:ascii="Times New Roman" w:hAnsi="Times New Roman" w:cs="Times New Roman"/>
          <w:sz w:val="24"/>
          <w:szCs w:val="24"/>
        </w:rPr>
        <w:t>Vereador</w:t>
      </w:r>
    </w:p>
    <w:p w14:paraId="7C7B0E80" w14:textId="77777777" w:rsidR="0072162C" w:rsidRPr="00F75BA5" w:rsidRDefault="0072162C" w:rsidP="0072162C">
      <w:pPr>
        <w:rPr>
          <w:rFonts w:ascii="Times New Roman" w:hAnsi="Times New Roman" w:cs="Times New Roman"/>
          <w:sz w:val="24"/>
          <w:szCs w:val="24"/>
        </w:rPr>
      </w:pPr>
    </w:p>
    <w:p w14:paraId="17E83E56" w14:textId="77777777" w:rsidR="0072162C" w:rsidRPr="00F75BA5" w:rsidRDefault="0072162C" w:rsidP="0072162C">
      <w:pPr>
        <w:pStyle w:val="xmsonormal"/>
        <w:shd w:val="clear" w:color="auto" w:fill="FFFFFF"/>
        <w:spacing w:before="0" w:beforeAutospacing="0" w:after="0" w:afterAutospacing="0"/>
        <w:ind w:firstLine="708"/>
        <w:jc w:val="both"/>
        <w:rPr>
          <w:color w:val="212121"/>
        </w:rPr>
      </w:pPr>
    </w:p>
    <w:bookmarkEnd w:id="0"/>
    <w:p w14:paraId="49579551" w14:textId="77777777" w:rsidR="00CA3A48" w:rsidRPr="00F75BA5" w:rsidRDefault="00CA3A48">
      <w:pPr>
        <w:rPr>
          <w:rFonts w:ascii="Times New Roman" w:hAnsi="Times New Roman" w:cs="Times New Roman"/>
          <w:sz w:val="24"/>
          <w:szCs w:val="24"/>
        </w:rPr>
      </w:pPr>
    </w:p>
    <w:sectPr w:rsidR="00CA3A48" w:rsidRPr="00F75BA5" w:rsidSect="00F75BA5">
      <w:pgSz w:w="11906" w:h="16838"/>
      <w:pgMar w:top="266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A48"/>
    <w:rsid w:val="001A273E"/>
    <w:rsid w:val="003A3AE1"/>
    <w:rsid w:val="0072162C"/>
    <w:rsid w:val="00CA3A48"/>
    <w:rsid w:val="00CA7132"/>
    <w:rsid w:val="00F70C0D"/>
    <w:rsid w:val="00F7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AB7A3"/>
  <w15:chartTrackingRefBased/>
  <w15:docId w15:val="{32F8CAE3-9B86-4C9E-BDEA-83A3DA212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A4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-5800749880421846652gmail-xmsonormal">
    <w:name w:val="m_-5800749880421846652gmail-xmsonormal"/>
    <w:basedOn w:val="Normal"/>
    <w:rsid w:val="00CA3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msonormal">
    <w:name w:val="x_msonormal"/>
    <w:basedOn w:val="Normal"/>
    <w:rsid w:val="00CA3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CA3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Secretaria</cp:lastModifiedBy>
  <cp:revision>2</cp:revision>
  <cp:lastPrinted>2020-07-15T19:12:00Z</cp:lastPrinted>
  <dcterms:created xsi:type="dcterms:W3CDTF">2020-07-15T19:53:00Z</dcterms:created>
  <dcterms:modified xsi:type="dcterms:W3CDTF">2020-07-15T19:53:00Z</dcterms:modified>
</cp:coreProperties>
</file>