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B6A191" w14:textId="77777777" w:rsidR="00AA76B5" w:rsidRPr="00885778" w:rsidRDefault="00AA76B5" w:rsidP="00AA76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8577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EXCELENTÍSSIM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O</w:t>
      </w:r>
      <w:r w:rsidRPr="0088577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SENHOR PRESIDENTE DA CÂMARA MUNICIPAL DE VEREADORES DE ANCHIETA/SC.</w:t>
      </w:r>
    </w:p>
    <w:p w14:paraId="5A6126B8" w14:textId="77777777" w:rsidR="00AA76B5" w:rsidRPr="00885778" w:rsidRDefault="00AA76B5" w:rsidP="00AA76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8577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</w:p>
    <w:p w14:paraId="5C174206" w14:textId="77777777" w:rsidR="00AA76B5" w:rsidRPr="00885778" w:rsidRDefault="00AA76B5" w:rsidP="00AA76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8577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</w:p>
    <w:p w14:paraId="034CD093" w14:textId="77777777" w:rsidR="00AA76B5" w:rsidRPr="00885778" w:rsidRDefault="00AA76B5" w:rsidP="00AA76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8577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</w:p>
    <w:p w14:paraId="34EA5C90" w14:textId="407BCCAC" w:rsidR="00AA76B5" w:rsidRDefault="00AA76B5" w:rsidP="00AA76B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</w:pPr>
      <w:r w:rsidRPr="0088577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  <w:t>INDICAÇÃO Nº0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  <w:t>19</w:t>
      </w:r>
      <w:r w:rsidRPr="0088577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  <w:t>/20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  <w:t>20</w:t>
      </w:r>
    </w:p>
    <w:p w14:paraId="1DEDCCE5" w14:textId="77777777" w:rsidR="00AA76B5" w:rsidRPr="00885778" w:rsidRDefault="00AA76B5" w:rsidP="00AA76B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6DA29BC" w14:textId="3FB4243B" w:rsidR="00AA76B5" w:rsidRPr="00D9554F" w:rsidRDefault="00AA76B5" w:rsidP="00AA76B5">
      <w:pPr>
        <w:spacing w:after="8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577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                 </w:t>
      </w:r>
      <w:r w:rsidRPr="00885778">
        <w:rPr>
          <w:rFonts w:ascii="Times New Roman" w:eastAsia="Times New Roman" w:hAnsi="Times New Roman" w:cs="Times New Roman"/>
          <w:color w:val="222222"/>
          <w:sz w:val="24"/>
          <w:szCs w:val="24"/>
        </w:rPr>
        <w:t>Apresentado pel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</w:t>
      </w:r>
      <w:r w:rsidRPr="0088577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vereador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</w:t>
      </w:r>
      <w:r w:rsidRPr="00885778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Maria Helena Trentin </w:t>
      </w:r>
      <w:r w:rsidRPr="0088577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da bancada do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MDB</w:t>
      </w:r>
      <w:r w:rsidRPr="0088577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com assento na Egrégia Corte Legislativa, que está subscreve, depois de cumpridas todas as formalidades legais e regimentais, apresenta e requer, se aprovada for, seja encaminhado expediente ao Sr. Ivan José Canci, Prefeito Municipal e ao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Secretário </w:t>
      </w:r>
      <w:r w:rsidRPr="0001421D">
        <w:rPr>
          <w:rFonts w:ascii="Times New Roman" w:hAnsi="Times New Roman" w:cs="Times New Roman"/>
          <w:bCs/>
          <w:sz w:val="24"/>
          <w:szCs w:val="24"/>
        </w:rPr>
        <w:t>de Desenvolvimento Local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885778">
        <w:rPr>
          <w:rFonts w:ascii="Times New Roman" w:eastAsia="Times New Roman" w:hAnsi="Times New Roman" w:cs="Times New Roman"/>
          <w:color w:val="222222"/>
          <w:sz w:val="24"/>
          <w:szCs w:val="24"/>
        </w:rPr>
        <w:t>Sr. Claudecir Vieira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885778">
        <w:rPr>
          <w:rFonts w:ascii="Times New Roman" w:eastAsia="Times New Roman" w:hAnsi="Times New Roman" w:cs="Times New Roman"/>
          <w:color w:val="222222"/>
          <w:sz w:val="24"/>
          <w:szCs w:val="24"/>
        </w:rPr>
        <w:t>a seguinte indicação.</w:t>
      </w:r>
    </w:p>
    <w:p w14:paraId="3A7FE225" w14:textId="77777777" w:rsidR="00AA76B5" w:rsidRPr="00885778" w:rsidRDefault="00AA76B5" w:rsidP="00AA76B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7137EE8" w14:textId="77777777" w:rsidR="00AA76B5" w:rsidRPr="00885778" w:rsidRDefault="00AA76B5" w:rsidP="00AA76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</w:pPr>
      <w:r w:rsidRPr="0088577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  <w:t>ASSUNTO</w:t>
      </w:r>
    </w:p>
    <w:p w14:paraId="21F85F7A" w14:textId="77777777" w:rsidR="00AA76B5" w:rsidRPr="00885778" w:rsidRDefault="00AA76B5" w:rsidP="00AA76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</w:pPr>
    </w:p>
    <w:p w14:paraId="4031A78E" w14:textId="1DF475A7" w:rsidR="00AA76B5" w:rsidRPr="00D01F67" w:rsidRDefault="00AA76B5" w:rsidP="00AA76B5">
      <w:pPr>
        <w:shd w:val="clear" w:color="auto" w:fill="FFFFFF"/>
        <w:spacing w:after="240" w:line="276" w:lineRule="atLeast"/>
        <w:ind w:firstLine="709"/>
        <w:jc w:val="both"/>
        <w:rPr>
          <w:rFonts w:ascii="Times New Roman" w:eastAsia="Times New Roman" w:hAnsi="Times New Roman"/>
          <w:color w:val="222222"/>
          <w:szCs w:val="24"/>
        </w:rPr>
      </w:pPr>
      <w:r>
        <w:rPr>
          <w:rFonts w:ascii="Times New Roman" w:eastAsia="Times New Roman" w:hAnsi="Times New Roman"/>
          <w:color w:val="222222"/>
          <w:szCs w:val="24"/>
        </w:rPr>
        <w:t xml:space="preserve">Indica </w:t>
      </w:r>
      <w:r w:rsidRPr="00D01F67">
        <w:rPr>
          <w:rFonts w:ascii="Times New Roman" w:eastAsia="Times New Roman" w:hAnsi="Times New Roman"/>
          <w:color w:val="222222"/>
          <w:szCs w:val="24"/>
        </w:rPr>
        <w:t xml:space="preserve">que seja </w:t>
      </w:r>
      <w:r>
        <w:rPr>
          <w:rFonts w:ascii="Times New Roman" w:eastAsia="Times New Roman" w:hAnsi="Times New Roman"/>
          <w:color w:val="222222"/>
          <w:szCs w:val="24"/>
        </w:rPr>
        <w:t xml:space="preserve">colocado poste com </w:t>
      </w:r>
      <w:r w:rsidRPr="00D01F67">
        <w:rPr>
          <w:rFonts w:ascii="Times New Roman" w:eastAsia="Times New Roman" w:hAnsi="Times New Roman"/>
          <w:color w:val="222222"/>
          <w:szCs w:val="24"/>
        </w:rPr>
        <w:t>iluminação pública</w:t>
      </w:r>
      <w:r>
        <w:rPr>
          <w:rFonts w:ascii="Times New Roman" w:eastAsia="Times New Roman" w:hAnsi="Times New Roman"/>
          <w:color w:val="222222"/>
          <w:szCs w:val="24"/>
        </w:rPr>
        <w:t xml:space="preserve"> na Rua Professor Valdir Roberto Scholtze da residência da família Daltoé ate a entrada do l</w:t>
      </w:r>
      <w:r w:rsidR="001E6F25">
        <w:rPr>
          <w:rFonts w:ascii="Times New Roman" w:eastAsia="Times New Roman" w:hAnsi="Times New Roman"/>
          <w:color w:val="222222"/>
          <w:szCs w:val="24"/>
        </w:rPr>
        <w:t xml:space="preserve">oteamento Alto da Colina e que o órgão municipal competente estude a possibilidade de instalação de redutor de velocidade nas </w:t>
      </w:r>
      <w:r>
        <w:rPr>
          <w:rFonts w:ascii="Times New Roman" w:eastAsia="Times New Roman" w:hAnsi="Times New Roman"/>
          <w:color w:val="222222"/>
          <w:szCs w:val="24"/>
        </w:rPr>
        <w:t>próximo a entrada do loteamento</w:t>
      </w:r>
      <w:r w:rsidRPr="00D01F67">
        <w:rPr>
          <w:rFonts w:ascii="Times New Roman" w:eastAsia="Times New Roman" w:hAnsi="Times New Roman"/>
          <w:color w:val="222222"/>
          <w:szCs w:val="24"/>
        </w:rPr>
        <w:t>.</w:t>
      </w:r>
    </w:p>
    <w:p w14:paraId="7CD966FD" w14:textId="532BDF48" w:rsidR="00AA76B5" w:rsidRPr="00895992" w:rsidRDefault="00AA76B5" w:rsidP="00AA76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3B50FBA2" w14:textId="77777777" w:rsidR="00AA76B5" w:rsidRPr="00885778" w:rsidRDefault="00AA76B5" w:rsidP="00AA76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CD25C48" w14:textId="77777777" w:rsidR="00AA76B5" w:rsidRPr="00885778" w:rsidRDefault="00AA76B5" w:rsidP="00AA76B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8577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  <w:t>JUSTIFICATIVA</w:t>
      </w:r>
    </w:p>
    <w:p w14:paraId="1D2AF540" w14:textId="77777777" w:rsidR="00AA76B5" w:rsidRPr="00885778" w:rsidRDefault="00AA76B5" w:rsidP="00AA76B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8577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</w:p>
    <w:p w14:paraId="0D059075" w14:textId="6E2FE821" w:rsidR="00AA76B5" w:rsidRPr="00D01F67" w:rsidRDefault="00AA76B5" w:rsidP="00AA76B5">
      <w:pPr>
        <w:shd w:val="clear" w:color="auto" w:fill="FFFFFF"/>
        <w:spacing w:after="120" w:line="276" w:lineRule="atLeast"/>
        <w:ind w:firstLine="708"/>
        <w:jc w:val="both"/>
        <w:rPr>
          <w:rFonts w:ascii="Times New Roman" w:eastAsia="Times New Roman" w:hAnsi="Times New Roman"/>
          <w:color w:val="222222"/>
          <w:szCs w:val="24"/>
        </w:rPr>
      </w:pPr>
      <w:r w:rsidRPr="00D01F67">
        <w:rPr>
          <w:rFonts w:ascii="Times New Roman" w:eastAsia="Times New Roman" w:hAnsi="Times New Roman"/>
          <w:color w:val="222222"/>
          <w:szCs w:val="24"/>
        </w:rPr>
        <w:t>    Justifica-se o referido pedido de providências </w:t>
      </w:r>
      <w:r w:rsidRPr="00D01F67">
        <w:rPr>
          <w:rFonts w:ascii="Times New Roman" w:eastAsia="Times New Roman" w:hAnsi="Times New Roman"/>
          <w:color w:val="222222"/>
          <w:szCs w:val="24"/>
          <w:shd w:val="clear" w:color="auto" w:fill="FFFFFF"/>
        </w:rPr>
        <w:t>a necessidade de instalar iluminação pública</w:t>
      </w:r>
      <w:r>
        <w:rPr>
          <w:rFonts w:ascii="Times New Roman" w:eastAsia="Times New Roman" w:hAnsi="Times New Roman"/>
          <w:color w:val="222222"/>
          <w:szCs w:val="24"/>
        </w:rPr>
        <w:t xml:space="preserve">, há muitos moradores, que transitam </w:t>
      </w:r>
      <w:r w:rsidR="00815A35">
        <w:rPr>
          <w:rFonts w:ascii="Times New Roman" w:eastAsia="Times New Roman" w:hAnsi="Times New Roman"/>
          <w:color w:val="222222"/>
          <w:szCs w:val="24"/>
        </w:rPr>
        <w:t xml:space="preserve">no local aonde </w:t>
      </w:r>
      <w:r w:rsidRPr="00D01F67">
        <w:rPr>
          <w:rFonts w:ascii="Times New Roman" w:eastAsia="Times New Roman" w:hAnsi="Times New Roman"/>
          <w:color w:val="222222"/>
          <w:szCs w:val="24"/>
        </w:rPr>
        <w:t>é muito escuro</w:t>
      </w:r>
      <w:r w:rsidR="00815A35">
        <w:rPr>
          <w:rFonts w:ascii="Times New Roman" w:eastAsia="Times New Roman" w:hAnsi="Times New Roman"/>
          <w:color w:val="222222"/>
          <w:szCs w:val="24"/>
        </w:rPr>
        <w:t xml:space="preserve"> </w:t>
      </w:r>
      <w:r w:rsidRPr="00D01F67">
        <w:rPr>
          <w:rFonts w:ascii="Times New Roman" w:eastAsia="Times New Roman" w:hAnsi="Times New Roman"/>
          <w:color w:val="222222"/>
          <w:szCs w:val="24"/>
        </w:rPr>
        <w:t>e acaba se tornando</w:t>
      </w:r>
      <w:r>
        <w:rPr>
          <w:rFonts w:ascii="Times New Roman" w:eastAsia="Times New Roman" w:hAnsi="Times New Roman"/>
          <w:color w:val="222222"/>
          <w:szCs w:val="24"/>
        </w:rPr>
        <w:t xml:space="preserve"> perigoso a falta de iluminação. </w:t>
      </w:r>
    </w:p>
    <w:p w14:paraId="298380BE" w14:textId="5A9FAC69" w:rsidR="00AA76B5" w:rsidRDefault="00AA76B5" w:rsidP="00AA76B5">
      <w:pPr>
        <w:shd w:val="clear" w:color="auto" w:fill="FFFFFF"/>
        <w:spacing w:after="120" w:line="276" w:lineRule="atLeast"/>
        <w:ind w:firstLine="708"/>
        <w:jc w:val="both"/>
        <w:rPr>
          <w:rFonts w:ascii="Times New Roman" w:eastAsia="Times New Roman" w:hAnsi="Times New Roman"/>
          <w:color w:val="222222"/>
          <w:szCs w:val="24"/>
          <w:shd w:val="clear" w:color="auto" w:fill="FFFFFF"/>
        </w:rPr>
      </w:pPr>
      <w:r w:rsidRPr="00D01F67">
        <w:rPr>
          <w:rFonts w:ascii="Times New Roman" w:eastAsia="Times New Roman" w:hAnsi="Times New Roman"/>
          <w:color w:val="222222"/>
          <w:szCs w:val="24"/>
          <w:shd w:val="clear" w:color="auto" w:fill="FFFFFF"/>
        </w:rPr>
        <w:t> E no mais Ruas bem iluminadas aumentam a segurança e a qualidade de vida das famílias, que terão mais tranquilidade para sair de casa à noite.</w:t>
      </w:r>
    </w:p>
    <w:p w14:paraId="176FD1E8" w14:textId="77777777" w:rsidR="001E6F25" w:rsidRDefault="001E6F25" w:rsidP="00AA76B5">
      <w:pPr>
        <w:shd w:val="clear" w:color="auto" w:fill="FFFFFF"/>
        <w:spacing w:after="120" w:line="276" w:lineRule="atLeast"/>
        <w:ind w:firstLine="708"/>
        <w:jc w:val="both"/>
        <w:rPr>
          <w:rFonts w:ascii="Times New Roman" w:eastAsia="Times New Roman" w:hAnsi="Times New Roman"/>
          <w:color w:val="222222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222222"/>
          <w:szCs w:val="24"/>
          <w:shd w:val="clear" w:color="auto" w:fill="FFFFFF"/>
        </w:rPr>
        <w:t>A necessidade de um redutor de velocidade</w:t>
      </w:r>
      <w:r w:rsidR="00AA76B5">
        <w:rPr>
          <w:rFonts w:ascii="Times New Roman" w:eastAsia="Times New Roman" w:hAnsi="Times New Roman"/>
          <w:color w:val="222222"/>
          <w:szCs w:val="24"/>
          <w:shd w:val="clear" w:color="auto" w:fill="FFFFFF"/>
        </w:rPr>
        <w:t xml:space="preserve"> justifica-se po</w:t>
      </w:r>
      <w:r>
        <w:rPr>
          <w:rFonts w:ascii="Times New Roman" w:eastAsia="Times New Roman" w:hAnsi="Times New Roman"/>
          <w:color w:val="222222"/>
          <w:szCs w:val="24"/>
          <w:shd w:val="clear" w:color="auto" w:fill="FFFFFF"/>
        </w:rPr>
        <w:t xml:space="preserve">rque, da pavimentação a via com asfalto já se verificou excessos de velocidade e até acidentes (saída de pista de um caminhão). </w:t>
      </w:r>
    </w:p>
    <w:p w14:paraId="547FB621" w14:textId="4487B69F" w:rsidR="001E6F25" w:rsidRDefault="001E6F25" w:rsidP="001E6F25">
      <w:pPr>
        <w:shd w:val="clear" w:color="auto" w:fill="FFFFFF"/>
        <w:spacing w:after="120" w:line="276" w:lineRule="atLeast"/>
        <w:ind w:firstLine="708"/>
        <w:jc w:val="both"/>
        <w:rPr>
          <w:rFonts w:ascii="Times New Roman" w:eastAsia="Times New Roman" w:hAnsi="Times New Roman"/>
          <w:color w:val="222222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222222"/>
          <w:szCs w:val="24"/>
          <w:shd w:val="clear" w:color="auto" w:fill="FFFFFF"/>
        </w:rPr>
        <w:t xml:space="preserve">E, mais, no trecho da referida rua não possui acostamento e tem muitas curvas perigosas que, associado a alta velocidade e a falta de iluminação pública, põe em risco a vida dos usuários, bem como o patrimônio dos residentes ao longo da Rua </w:t>
      </w:r>
      <w:r>
        <w:rPr>
          <w:rFonts w:ascii="Times New Roman" w:eastAsia="Times New Roman" w:hAnsi="Times New Roman"/>
          <w:color w:val="222222"/>
          <w:szCs w:val="24"/>
        </w:rPr>
        <w:t xml:space="preserve">Professor Valdir Roberto Scholtze. </w:t>
      </w:r>
    </w:p>
    <w:p w14:paraId="2982B420" w14:textId="2F9374F9" w:rsidR="00AA76B5" w:rsidRPr="00885778" w:rsidRDefault="001E6F25" w:rsidP="00AA76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</w:t>
      </w:r>
      <w:r w:rsidR="00AA76B5" w:rsidRPr="0088577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ala de sessões da Câmara Municipal de Vereadores de Anchieta – SC, aos </w:t>
      </w:r>
      <w:r w:rsidR="00AA76B5">
        <w:rPr>
          <w:rFonts w:ascii="Times New Roman" w:eastAsia="Times New Roman" w:hAnsi="Times New Roman" w:cs="Times New Roman"/>
          <w:color w:val="222222"/>
          <w:sz w:val="24"/>
          <w:szCs w:val="24"/>
        </w:rPr>
        <w:t>26</w:t>
      </w:r>
      <w:r w:rsidR="00AA76B5" w:rsidRPr="0088577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dias </w:t>
      </w:r>
      <w:r w:rsidR="00AA76B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de agosto </w:t>
      </w:r>
      <w:r w:rsidR="00AA76B5" w:rsidRPr="00885778">
        <w:rPr>
          <w:rFonts w:ascii="Times New Roman" w:eastAsia="Times New Roman" w:hAnsi="Times New Roman" w:cs="Times New Roman"/>
          <w:color w:val="222222"/>
          <w:sz w:val="24"/>
          <w:szCs w:val="24"/>
        </w:rPr>
        <w:t>de 20</w:t>
      </w:r>
      <w:r w:rsidR="00AA76B5">
        <w:rPr>
          <w:rFonts w:ascii="Times New Roman" w:eastAsia="Times New Roman" w:hAnsi="Times New Roman" w:cs="Times New Roman"/>
          <w:color w:val="222222"/>
          <w:sz w:val="24"/>
          <w:szCs w:val="24"/>
        </w:rPr>
        <w:t>20</w:t>
      </w:r>
      <w:r w:rsidR="00AA76B5" w:rsidRPr="00885778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1644EB32" w14:textId="77777777" w:rsidR="00AA76B5" w:rsidRPr="00885778" w:rsidRDefault="00AA76B5" w:rsidP="00AA76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85778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6CFFA026" w14:textId="77777777" w:rsidR="00AA76B5" w:rsidRPr="00885778" w:rsidRDefault="00AA76B5" w:rsidP="00AA76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85778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25AFBA7B" w14:textId="77777777" w:rsidR="00AA76B5" w:rsidRPr="00885778" w:rsidRDefault="00AA76B5" w:rsidP="00AA76B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0FFEFDE" w14:textId="0A34A464" w:rsidR="00AA76B5" w:rsidRPr="00885778" w:rsidRDefault="00AA76B5" w:rsidP="00AA76B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85778">
        <w:rPr>
          <w:rFonts w:ascii="Times New Roman" w:eastAsia="Times New Roman" w:hAnsi="Times New Roman" w:cs="Times New Roman"/>
          <w:color w:val="222222"/>
          <w:sz w:val="24"/>
          <w:szCs w:val="24"/>
        </w:rPr>
        <w:t>_</w:t>
      </w:r>
      <w:r w:rsidR="001E6F25">
        <w:rPr>
          <w:rFonts w:ascii="Times New Roman" w:eastAsia="Times New Roman" w:hAnsi="Times New Roman" w:cs="Times New Roman"/>
          <w:color w:val="222222"/>
          <w:sz w:val="24"/>
          <w:szCs w:val="24"/>
        </w:rPr>
        <w:t>_______</w:t>
      </w:r>
      <w:r w:rsidRPr="00885778">
        <w:rPr>
          <w:rFonts w:ascii="Times New Roman" w:eastAsia="Times New Roman" w:hAnsi="Times New Roman" w:cs="Times New Roman"/>
          <w:color w:val="222222"/>
          <w:sz w:val="24"/>
          <w:szCs w:val="24"/>
        </w:rPr>
        <w:t>_______________________</w:t>
      </w:r>
    </w:p>
    <w:p w14:paraId="75A1B6AA" w14:textId="173C9534" w:rsidR="00AA76B5" w:rsidRPr="00885778" w:rsidRDefault="001E6F25" w:rsidP="00AA76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MARIA HELENA TRENTIN</w:t>
      </w:r>
      <w:r w:rsidR="00AA76B5" w:rsidRPr="0088577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57E99F9A" w14:textId="77777777" w:rsidR="00AA76B5" w:rsidRPr="00885778" w:rsidRDefault="00AA76B5" w:rsidP="00AA76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8577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                                                     Vereador</w:t>
      </w:r>
    </w:p>
    <w:p w14:paraId="389CC876" w14:textId="77777777" w:rsidR="00AA76B5" w:rsidRPr="00885778" w:rsidRDefault="00AA76B5" w:rsidP="00AA76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C337D2" w14:textId="77777777" w:rsidR="00AA76B5" w:rsidRPr="00885778" w:rsidRDefault="00AA76B5" w:rsidP="00AA76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417523" w14:textId="77777777" w:rsidR="00AA76B5" w:rsidRPr="00885778" w:rsidRDefault="00AA76B5" w:rsidP="00AA76B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F37B7AE" w14:textId="77777777" w:rsidR="00AA76B5" w:rsidRPr="00885778" w:rsidRDefault="00AA76B5" w:rsidP="00AA76B5">
      <w:pPr>
        <w:rPr>
          <w:rFonts w:ascii="Times New Roman" w:hAnsi="Times New Roman" w:cs="Times New Roman"/>
          <w:sz w:val="24"/>
          <w:szCs w:val="24"/>
        </w:rPr>
      </w:pPr>
    </w:p>
    <w:p w14:paraId="678E3A44" w14:textId="77777777" w:rsidR="00AA76B5" w:rsidRDefault="00AA76B5" w:rsidP="00AA76B5"/>
    <w:p w14:paraId="565E3B69" w14:textId="77777777" w:rsidR="00AA76B5" w:rsidRDefault="00AA76B5" w:rsidP="00AA76B5"/>
    <w:p w14:paraId="52EDBDA4" w14:textId="77777777" w:rsidR="00AA76B5" w:rsidRDefault="00AA76B5"/>
    <w:sectPr w:rsidR="00AA76B5" w:rsidSect="00885778">
      <w:pgSz w:w="11906" w:h="16838"/>
      <w:pgMar w:top="272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6B5"/>
    <w:rsid w:val="001E6F25"/>
    <w:rsid w:val="00815A35"/>
    <w:rsid w:val="00AA76B5"/>
    <w:rsid w:val="00B8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D4356"/>
  <w15:chartTrackingRefBased/>
  <w15:docId w15:val="{64A5CF0A-B7D9-4F2E-A4B1-EA57FBF9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6B5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2020-08-26T16:28:00Z</dcterms:created>
  <dcterms:modified xsi:type="dcterms:W3CDTF">2020-08-26T16:28:00Z</dcterms:modified>
</cp:coreProperties>
</file>