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D8725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43105945" w14:textId="6190A02C" w:rsidR="00A94E46" w:rsidRPr="00A94E46" w:rsidRDefault="00A94E46">
      <w:pPr>
        <w:rPr>
          <w:rFonts w:ascii="Times New Roman" w:hAnsi="Times New Roman" w:cs="Times New Roman"/>
          <w:sz w:val="24"/>
          <w:szCs w:val="24"/>
        </w:rPr>
      </w:pPr>
    </w:p>
    <w:p w14:paraId="0D331534" w14:textId="77777777" w:rsid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77C8931F" w14:textId="3A339274" w:rsidR="00A94E46" w:rsidRDefault="00A94E46" w:rsidP="00A94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4E46">
        <w:rPr>
          <w:rFonts w:ascii="Times New Roman" w:hAnsi="Times New Roman" w:cs="Times New Roman"/>
          <w:b/>
          <w:bCs/>
          <w:sz w:val="24"/>
          <w:szCs w:val="24"/>
        </w:rPr>
        <w:t>EXCELENTISSIMO SENHOR PRESIDENTE DA CÂMARA MUNICIPAL DE VEREADORES DE ANCHIETA SC.</w:t>
      </w:r>
    </w:p>
    <w:p w14:paraId="67862C34" w14:textId="77777777" w:rsidR="00A94E46" w:rsidRPr="00A94E46" w:rsidRDefault="00A94E46" w:rsidP="00A94E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0984CD" w14:textId="018E2443" w:rsidR="00A94E46" w:rsidRPr="00A94E46" w:rsidRDefault="00A94E46" w:rsidP="00A94E4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E46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APLAUSOS Nº 018/2020</w:t>
      </w:r>
    </w:p>
    <w:p w14:paraId="2E928390" w14:textId="101611D5" w:rsid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        Apresentado pelo vereador Mario Luiz Signor juntamente com os demais vereadores, Adriane Brassiani, </w:t>
      </w:r>
      <w:r w:rsidR="00FE7E6B">
        <w:rPr>
          <w:rFonts w:ascii="Times New Roman" w:hAnsi="Times New Roman" w:cs="Times New Roman"/>
          <w:sz w:val="24"/>
          <w:szCs w:val="24"/>
        </w:rPr>
        <w:t>Inez Carpeggiani</w:t>
      </w:r>
      <w:r w:rsidRPr="00A94E46">
        <w:rPr>
          <w:rFonts w:ascii="Times New Roman" w:hAnsi="Times New Roman" w:cs="Times New Roman"/>
          <w:sz w:val="24"/>
          <w:szCs w:val="24"/>
        </w:rPr>
        <w:t>, Ivo Schaeffer, Leandro da Rosa, Maria Helena Trentin, Neri Gaspar, Pedro Benatti e Vilson Luiz Rossato, com assento na Egrégia Corte Legislativa subscrevem está MOÇÃO DE APLAUSOS que depois de cumpridas todas as formalidades legais e regimentais, requerem que a mesma seja encaminhada à empresa homenageada.</w:t>
      </w:r>
    </w:p>
    <w:p w14:paraId="029D5B92" w14:textId="77777777" w:rsidR="00A94E46" w:rsidRP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A06AF" w14:textId="523F2A8F" w:rsidR="00A94E46" w:rsidRPr="00A94E46" w:rsidRDefault="00A94E46" w:rsidP="00A94E4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E46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1AFC0273" w14:textId="66F2CD94" w:rsid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        Honra ao mérito a sociedade anchietense e a Empresas CVL Maquinas pelos 41 anos de atividade nessa cidade de Anchieta.</w:t>
      </w:r>
      <w:r w:rsidRPr="00A94E46">
        <w:rPr>
          <w:rFonts w:ascii="Times New Roman" w:hAnsi="Times New Roman" w:cs="Times New Roman"/>
          <w:sz w:val="24"/>
          <w:szCs w:val="24"/>
        </w:rPr>
        <w:tab/>
      </w:r>
    </w:p>
    <w:p w14:paraId="0BC59A15" w14:textId="77777777" w:rsidR="00A94E46" w:rsidRP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19391" w14:textId="77777777" w:rsidR="00A94E46" w:rsidRPr="00A94E46" w:rsidRDefault="00A94E46" w:rsidP="00A94E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E46">
        <w:rPr>
          <w:rFonts w:ascii="Times New Roman" w:hAnsi="Times New Roman" w:cs="Times New Roman"/>
          <w:sz w:val="24"/>
          <w:szCs w:val="24"/>
        </w:rPr>
        <w:tab/>
      </w:r>
      <w:r w:rsidRPr="00A94E46">
        <w:rPr>
          <w:rFonts w:ascii="Times New Roman" w:hAnsi="Times New Roman" w:cs="Times New Roman"/>
          <w:sz w:val="24"/>
          <w:szCs w:val="24"/>
        </w:rPr>
        <w:tab/>
      </w:r>
      <w:r w:rsidRPr="00A94E46">
        <w:rPr>
          <w:rFonts w:ascii="Times New Roman" w:hAnsi="Times New Roman" w:cs="Times New Roman"/>
          <w:sz w:val="24"/>
          <w:szCs w:val="24"/>
        </w:rPr>
        <w:tab/>
      </w:r>
      <w:r w:rsidRPr="00A94E46">
        <w:rPr>
          <w:rFonts w:ascii="Times New Roman" w:hAnsi="Times New Roman" w:cs="Times New Roman"/>
          <w:sz w:val="24"/>
          <w:szCs w:val="24"/>
        </w:rPr>
        <w:tab/>
      </w:r>
      <w:r w:rsidRPr="00A94E46">
        <w:rPr>
          <w:rFonts w:ascii="Times New Roman" w:hAnsi="Times New Roman" w:cs="Times New Roman"/>
          <w:sz w:val="24"/>
          <w:szCs w:val="24"/>
        </w:rPr>
        <w:tab/>
      </w:r>
      <w:r w:rsidRPr="00A94E46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473708ED" w14:textId="77777777" w:rsidR="00A94E46" w:rsidRP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        A empresa CVL Maquinas deve ser parabenizada pelo elevado benefício que proporciona ao nosso município, gerando movimento econômico, empregos, e elevando o nome do Município de Anchieta para além das fronteiras, com seriedade na condução dos negócios e a qualidade do seu produto. </w:t>
      </w:r>
    </w:p>
    <w:p w14:paraId="255E517A" w14:textId="77777777" w:rsidR="00A94E46" w:rsidRP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        Essa homenagem é estendida </w:t>
      </w:r>
      <w:proofErr w:type="gramStart"/>
      <w:r w:rsidRPr="00A94E4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A94E46">
        <w:rPr>
          <w:rFonts w:ascii="Times New Roman" w:hAnsi="Times New Roman" w:cs="Times New Roman"/>
          <w:sz w:val="24"/>
          <w:szCs w:val="24"/>
        </w:rPr>
        <w:t xml:space="preserve"> todos os funcionários que prestaram serviços desde a fundação do empreendimento até os dias atuais. </w:t>
      </w:r>
    </w:p>
    <w:p w14:paraId="2E6885F2" w14:textId="77777777" w:rsidR="00A94E46" w:rsidRP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        Enfim, a felicitação vai também a toda a sociedade anchietense por sediar honroso empreendimento que gera emprego, renda e bem estar social que orgulha a toda população local. </w:t>
      </w:r>
    </w:p>
    <w:p w14:paraId="55972025" w14:textId="21B90CB3" w:rsidR="00A94E46" w:rsidRPr="00A94E46" w:rsidRDefault="00A94E46" w:rsidP="00A94E46">
      <w:pPr>
        <w:jc w:val="both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        Sala das Sessões da Câmara Municipal de Vereadores de Anchieta - SC, em 02 de setembro de 2020.</w:t>
      </w:r>
    </w:p>
    <w:p w14:paraId="37A8F387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>________________                    __________________                     ________________</w:t>
      </w:r>
    </w:p>
    <w:p w14:paraId="67934840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Neri Gaspar                               Vilson Luiz Rossato                           Ivo Schaeffer</w:t>
      </w:r>
    </w:p>
    <w:p w14:paraId="6F0281E3" w14:textId="50F6C4D3" w:rsid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Vice-presidente                                1º Secretário</w:t>
      </w:r>
    </w:p>
    <w:p w14:paraId="25E9C4B2" w14:textId="142BA5AD" w:rsid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F9C7C" w14:textId="5FA33B8E" w:rsid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08FC1" w14:textId="2607986F" w:rsid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FB272" w14:textId="341D63E8" w:rsid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E805D" w14:textId="03DF5BC3" w:rsid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FF180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EA74D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DD587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>________________                     ________________                      ________________</w:t>
      </w:r>
    </w:p>
    <w:p w14:paraId="353583D2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Mario Luiz Signor                     Maria Helena Trentin                         Leandro Da Rosa </w:t>
      </w:r>
    </w:p>
    <w:p w14:paraId="610ED8B8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2º Secretário                                  Vereadora                                          Vereador</w:t>
      </w:r>
    </w:p>
    <w:p w14:paraId="119CE4FC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5EBA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3F4D7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4ABD3" w14:textId="5613F90D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_____________________              ________________                 __________________     Adriane Brassiani                              Pedro Benatti                      </w:t>
      </w:r>
      <w:r w:rsidR="00FE7E6B">
        <w:rPr>
          <w:rFonts w:ascii="Times New Roman" w:hAnsi="Times New Roman" w:cs="Times New Roman"/>
          <w:sz w:val="24"/>
          <w:szCs w:val="24"/>
        </w:rPr>
        <w:t xml:space="preserve">     </w:t>
      </w: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  <w:r w:rsidR="00FE7E6B">
        <w:rPr>
          <w:rFonts w:ascii="Times New Roman" w:hAnsi="Times New Roman" w:cs="Times New Roman"/>
          <w:sz w:val="24"/>
          <w:szCs w:val="24"/>
        </w:rPr>
        <w:t>Inez Carpeggiani</w:t>
      </w:r>
    </w:p>
    <w:p w14:paraId="1150C80C" w14:textId="088FDD7E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Vereadora                                        Vereador                                     Vereadora</w:t>
      </w:r>
    </w:p>
    <w:p w14:paraId="63173AB7" w14:textId="77777777" w:rsidR="00A94E46" w:rsidRPr="00A94E46" w:rsidRDefault="00A94E46" w:rsidP="00A94E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6DD4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2F660E59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794125E0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5356EF65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492ADA9F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0C11D2F1" w14:textId="77777777" w:rsidR="00A94E46" w:rsidRPr="00A94E46" w:rsidRDefault="00A94E46" w:rsidP="00A94E46">
      <w:pPr>
        <w:rPr>
          <w:rFonts w:ascii="Times New Roman" w:hAnsi="Times New Roman" w:cs="Times New Roman"/>
          <w:sz w:val="24"/>
          <w:szCs w:val="24"/>
        </w:rPr>
      </w:pPr>
    </w:p>
    <w:p w14:paraId="024F4368" w14:textId="77777777" w:rsidR="00A94E46" w:rsidRPr="00A94E46" w:rsidRDefault="00A94E46">
      <w:pPr>
        <w:rPr>
          <w:rFonts w:ascii="Times New Roman" w:hAnsi="Times New Roman" w:cs="Times New Roman"/>
          <w:sz w:val="24"/>
          <w:szCs w:val="24"/>
        </w:rPr>
      </w:pPr>
    </w:p>
    <w:sectPr w:rsidR="00A94E46" w:rsidRPr="00A94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77C6" w14:textId="77777777" w:rsidR="00365402" w:rsidRDefault="00365402">
      <w:pPr>
        <w:spacing w:after="0" w:line="240" w:lineRule="auto"/>
      </w:pPr>
      <w:r>
        <w:separator/>
      </w:r>
    </w:p>
  </w:endnote>
  <w:endnote w:type="continuationSeparator" w:id="0">
    <w:p w14:paraId="1DD6F54E" w14:textId="77777777" w:rsidR="00365402" w:rsidRDefault="0036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2EB7B" w14:textId="77777777" w:rsidR="000D296F" w:rsidRDefault="003654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1D7C4" w14:textId="77777777" w:rsidR="000D296F" w:rsidRDefault="003654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DD4D8" w14:textId="77777777" w:rsidR="000D296F" w:rsidRDefault="00365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2EB16" w14:textId="77777777" w:rsidR="00365402" w:rsidRDefault="00365402">
      <w:pPr>
        <w:spacing w:after="0" w:line="240" w:lineRule="auto"/>
      </w:pPr>
      <w:r>
        <w:separator/>
      </w:r>
    </w:p>
  </w:footnote>
  <w:footnote w:type="continuationSeparator" w:id="0">
    <w:p w14:paraId="280AE3C0" w14:textId="77777777" w:rsidR="00365402" w:rsidRDefault="0036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69085" w14:textId="77777777" w:rsidR="000D296F" w:rsidRDefault="00365402">
    <w:pPr>
      <w:pStyle w:val="Cabealho"/>
    </w:pPr>
    <w:r>
      <w:rPr>
        <w:noProof/>
        <w:lang w:eastAsia="pt-BR"/>
      </w:rPr>
      <w:pict w14:anchorId="4BA69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23AD" w14:textId="77777777" w:rsidR="000D296F" w:rsidRDefault="00365402">
    <w:pPr>
      <w:pStyle w:val="Cabealho"/>
    </w:pPr>
    <w:r>
      <w:rPr>
        <w:noProof/>
        <w:lang w:eastAsia="pt-BR"/>
      </w:rPr>
      <w:pict w14:anchorId="5024D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24FF" w14:textId="77777777" w:rsidR="000D296F" w:rsidRDefault="00365402">
    <w:pPr>
      <w:pStyle w:val="Cabealho"/>
    </w:pPr>
    <w:r>
      <w:rPr>
        <w:noProof/>
        <w:lang w:eastAsia="pt-BR"/>
      </w:rPr>
      <w:pict w14:anchorId="2FB59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46"/>
    <w:rsid w:val="00365402"/>
    <w:rsid w:val="00A94E46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836FC0"/>
  <w15:chartTrackingRefBased/>
  <w15:docId w15:val="{12127885-7B10-4D51-9181-39E02885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46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E4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94E46"/>
  </w:style>
  <w:style w:type="paragraph" w:styleId="Rodap">
    <w:name w:val="footer"/>
    <w:basedOn w:val="Normal"/>
    <w:link w:val="RodapChar"/>
    <w:uiPriority w:val="99"/>
    <w:unhideWhenUsed/>
    <w:rsid w:val="00A94E4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9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2020-09-02T19:39:00Z</cp:lastPrinted>
  <dcterms:created xsi:type="dcterms:W3CDTF">2020-09-02T12:29:00Z</dcterms:created>
  <dcterms:modified xsi:type="dcterms:W3CDTF">2020-09-02T19:39:00Z</dcterms:modified>
</cp:coreProperties>
</file>