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FB1B" w14:textId="77777777" w:rsidR="008529C7" w:rsidRDefault="008D0603" w:rsidP="001A7350">
      <w:pPr>
        <w:pStyle w:val="Ttulo7"/>
        <w:ind w:left="708" w:firstLine="708"/>
        <w:jc w:val="both"/>
        <w:rPr>
          <w:b/>
          <w:szCs w:val="24"/>
        </w:rPr>
      </w:pPr>
      <w:r w:rsidRPr="00A35607">
        <w:rPr>
          <w:b/>
          <w:szCs w:val="24"/>
        </w:rPr>
        <w:t xml:space="preserve">                       </w:t>
      </w:r>
      <w:r w:rsidR="001E107B" w:rsidRPr="00A35607">
        <w:rPr>
          <w:b/>
          <w:szCs w:val="24"/>
        </w:rPr>
        <w:t xml:space="preserve">  </w:t>
      </w:r>
      <w:r w:rsidR="00BA5CEA" w:rsidRPr="00A35607">
        <w:rPr>
          <w:b/>
          <w:szCs w:val="24"/>
        </w:rPr>
        <w:t xml:space="preserve"> </w:t>
      </w:r>
    </w:p>
    <w:p w14:paraId="42DDE704" w14:textId="77777777" w:rsidR="008D0603" w:rsidRPr="00A35607" w:rsidRDefault="008529C7" w:rsidP="001A7350">
      <w:pPr>
        <w:pStyle w:val="Ttulo7"/>
        <w:ind w:left="708" w:firstLine="708"/>
        <w:jc w:val="both"/>
        <w:rPr>
          <w:b/>
          <w:szCs w:val="24"/>
        </w:rPr>
      </w:pPr>
      <w:r>
        <w:rPr>
          <w:b/>
          <w:szCs w:val="24"/>
        </w:rPr>
        <w:t xml:space="preserve">                      </w:t>
      </w:r>
      <w:r w:rsidR="002D0143" w:rsidRPr="00A35607">
        <w:rPr>
          <w:b/>
          <w:szCs w:val="24"/>
        </w:rPr>
        <w:t xml:space="preserve">PROJETO DE </w:t>
      </w:r>
      <w:r w:rsidR="008D0603" w:rsidRPr="00A35607">
        <w:rPr>
          <w:b/>
          <w:szCs w:val="24"/>
        </w:rPr>
        <w:t>LEI Nº.</w:t>
      </w:r>
      <w:r w:rsidR="002F17DC" w:rsidRPr="00A35607">
        <w:rPr>
          <w:b/>
          <w:szCs w:val="24"/>
        </w:rPr>
        <w:t xml:space="preserve"> </w:t>
      </w:r>
      <w:r w:rsidR="002D0143" w:rsidRPr="00A35607">
        <w:rPr>
          <w:b/>
          <w:szCs w:val="24"/>
        </w:rPr>
        <w:t xml:space="preserve">     </w:t>
      </w:r>
      <w:r w:rsidR="0085167D">
        <w:rPr>
          <w:b/>
          <w:szCs w:val="24"/>
        </w:rPr>
        <w:t>/2021</w:t>
      </w:r>
      <w:r w:rsidR="008D0603" w:rsidRPr="00A35607">
        <w:rPr>
          <w:b/>
          <w:szCs w:val="24"/>
        </w:rPr>
        <w:t xml:space="preserve"> 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646E95" w:rsidRPr="00A35607" w14:paraId="45119C81" w14:textId="77777777" w:rsidTr="00971D8B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55F464BC" w14:textId="77777777" w:rsidR="008D0603" w:rsidRPr="00A35607" w:rsidRDefault="008D0603" w:rsidP="00BA5CEA">
            <w:pPr>
              <w:jc w:val="both"/>
              <w:rPr>
                <w:b/>
              </w:rPr>
            </w:pPr>
            <w:r w:rsidRPr="00A35607">
              <w:rPr>
                <w:b/>
              </w:rPr>
              <w:t xml:space="preserve">                            </w:t>
            </w:r>
          </w:p>
          <w:p w14:paraId="1BC969CC" w14:textId="77777777" w:rsidR="00965C85" w:rsidRPr="00A35607" w:rsidRDefault="009161AF" w:rsidP="00965C85">
            <w:pPr>
              <w:jc w:val="both"/>
              <w:rPr>
                <w:b/>
              </w:rPr>
            </w:pPr>
            <w:r w:rsidRPr="00A35607">
              <w:rPr>
                <w:b/>
              </w:rPr>
              <w:t xml:space="preserve">AUTORIZA A ALTERAÇÃO </w:t>
            </w:r>
            <w:r w:rsidR="00E13E45" w:rsidRPr="00A35607">
              <w:rPr>
                <w:b/>
              </w:rPr>
              <w:t xml:space="preserve">DO PLANO PLURIANUAL, </w:t>
            </w:r>
            <w:r w:rsidR="00A90FBB" w:rsidRPr="00A35607">
              <w:rPr>
                <w:b/>
              </w:rPr>
              <w:t>D</w:t>
            </w:r>
            <w:r w:rsidRPr="00A35607">
              <w:rPr>
                <w:b/>
              </w:rPr>
              <w:t xml:space="preserve">A LEI DE DIRETRIZES ORÇAMENTÁRIAS E </w:t>
            </w:r>
            <w:r w:rsidR="00E13E45" w:rsidRPr="00A35607">
              <w:rPr>
                <w:b/>
              </w:rPr>
              <w:t>D</w:t>
            </w:r>
            <w:r w:rsidRPr="00A35607">
              <w:rPr>
                <w:b/>
              </w:rPr>
              <w:t xml:space="preserve">A LEI ORÇAMENTÁRIA ANUAL, ATRAVÉS DA ABERTURA </w:t>
            </w:r>
            <w:r w:rsidR="008C3A68" w:rsidRPr="00A35607">
              <w:rPr>
                <w:b/>
              </w:rPr>
              <w:t>DE</w:t>
            </w:r>
            <w:r w:rsidR="008C3A68">
              <w:rPr>
                <w:b/>
              </w:rPr>
              <w:t xml:space="preserve"> CRÉDITOS</w:t>
            </w:r>
            <w:r w:rsidRPr="00A35607">
              <w:rPr>
                <w:b/>
              </w:rPr>
              <w:t xml:space="preserve"> ADICIONA</w:t>
            </w:r>
            <w:r w:rsidR="008C3A68">
              <w:rPr>
                <w:b/>
              </w:rPr>
              <w:t>IS</w:t>
            </w:r>
            <w:r w:rsidR="00590131">
              <w:rPr>
                <w:b/>
              </w:rPr>
              <w:t xml:space="preserve"> </w:t>
            </w:r>
            <w:r w:rsidR="0085167D">
              <w:rPr>
                <w:b/>
              </w:rPr>
              <w:t>SUPLEMENTAR</w:t>
            </w:r>
            <w:r w:rsidR="008C3A68">
              <w:rPr>
                <w:b/>
              </w:rPr>
              <w:t>ES</w:t>
            </w:r>
            <w:r w:rsidRPr="00A35607">
              <w:rPr>
                <w:b/>
              </w:rPr>
              <w:t xml:space="preserve"> NA IMPORTÂNCIA DE ATÉ R$ </w:t>
            </w:r>
            <w:r w:rsidR="008C3A68">
              <w:rPr>
                <w:b/>
              </w:rPr>
              <w:t>202</w:t>
            </w:r>
            <w:r w:rsidR="00A90FBB" w:rsidRPr="00A35607">
              <w:rPr>
                <w:b/>
              </w:rPr>
              <w:t>.000,00 (</w:t>
            </w:r>
            <w:r w:rsidR="008C3A68">
              <w:rPr>
                <w:b/>
              </w:rPr>
              <w:t>DUZENTOS E DOIS MIL R</w:t>
            </w:r>
            <w:r w:rsidR="00A90FBB" w:rsidRPr="00A35607">
              <w:rPr>
                <w:b/>
              </w:rPr>
              <w:t>EAIS</w:t>
            </w:r>
            <w:r w:rsidR="00590131">
              <w:rPr>
                <w:b/>
              </w:rPr>
              <w:t xml:space="preserve">), </w:t>
            </w:r>
            <w:r w:rsidRPr="00A35607">
              <w:rPr>
                <w:b/>
              </w:rPr>
              <w:t>E CONTÉM OUTRAS PROVI</w:t>
            </w:r>
            <w:r w:rsidR="007E4FB8" w:rsidRPr="00A35607">
              <w:rPr>
                <w:b/>
              </w:rPr>
              <w:t>D</w:t>
            </w:r>
            <w:r w:rsidR="00C12BF4"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  <w:p w14:paraId="18EC875C" w14:textId="77777777" w:rsidR="00213234" w:rsidRPr="00A35607" w:rsidRDefault="00213234" w:rsidP="00965C85">
            <w:pPr>
              <w:jc w:val="both"/>
              <w:rPr>
                <w:b/>
              </w:rPr>
            </w:pPr>
          </w:p>
        </w:tc>
      </w:tr>
    </w:tbl>
    <w:p w14:paraId="4FADD0A9" w14:textId="77777777" w:rsidR="008D0603" w:rsidRPr="00A35607" w:rsidRDefault="008D0603" w:rsidP="008D0603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A2ACE64" w14:textId="77777777" w:rsidR="008D0603" w:rsidRPr="00A35607" w:rsidRDefault="008D0603" w:rsidP="008D0603">
      <w:pPr>
        <w:pStyle w:val="Recuodecorpodetexto2"/>
      </w:pPr>
    </w:p>
    <w:p w14:paraId="373CBADB" w14:textId="77777777" w:rsidR="005C1747" w:rsidRPr="00A35607" w:rsidRDefault="003B344F" w:rsidP="00F81099">
      <w:r w:rsidRPr="00A35607">
        <w:tab/>
      </w:r>
      <w:r w:rsidRPr="00A35607">
        <w:tab/>
      </w:r>
      <w:r w:rsidRPr="00A35607">
        <w:tab/>
        <w:t xml:space="preserve"> </w:t>
      </w:r>
      <w:r w:rsidR="00756CCE" w:rsidRPr="00A35607">
        <w:t xml:space="preserve"> </w:t>
      </w:r>
      <w:r w:rsidR="00F81099" w:rsidRPr="00A35607">
        <w:t xml:space="preserve">              </w:t>
      </w:r>
      <w:r w:rsidR="00CE5E6B" w:rsidRPr="00A35607">
        <w:tab/>
      </w:r>
      <w:r w:rsidR="00F81099" w:rsidRPr="00A35607">
        <w:t xml:space="preserve">                                  </w:t>
      </w:r>
      <w:r w:rsidR="00F44DFA" w:rsidRPr="00A35607">
        <w:t xml:space="preserve"> </w:t>
      </w:r>
      <w:r w:rsidR="00F81099" w:rsidRPr="00A35607">
        <w:t xml:space="preserve"> </w:t>
      </w:r>
      <w:r w:rsidR="00F44DFA" w:rsidRPr="00A35607">
        <w:t xml:space="preserve"> </w:t>
      </w:r>
    </w:p>
    <w:p w14:paraId="2FD925F2" w14:textId="77777777" w:rsidR="00260FC4" w:rsidRDefault="005C1747" w:rsidP="00260FC4">
      <w:pPr>
        <w:ind w:firstLine="2268"/>
      </w:pPr>
      <w:r w:rsidRPr="00A35607">
        <w:t xml:space="preserve">                                     </w:t>
      </w:r>
      <w:r w:rsidR="00F44DFA" w:rsidRPr="00A35607">
        <w:t xml:space="preserve"> </w:t>
      </w:r>
      <w:r w:rsidR="00A90FBB" w:rsidRPr="00A35607">
        <w:t xml:space="preserve">   </w:t>
      </w:r>
      <w:r w:rsidR="00965C85" w:rsidRPr="00A35607">
        <w:tab/>
      </w:r>
      <w:r w:rsidR="00965C85" w:rsidRPr="00A35607">
        <w:tab/>
      </w:r>
      <w:r w:rsidR="00A35607">
        <w:tab/>
        <w:t xml:space="preserve">  </w:t>
      </w:r>
      <w:r w:rsidR="00590131">
        <w:tab/>
      </w:r>
      <w:r w:rsidR="00590131">
        <w:tab/>
        <w:t xml:space="preserve">  </w:t>
      </w:r>
    </w:p>
    <w:p w14:paraId="38918C35" w14:textId="77777777" w:rsidR="00DB5529" w:rsidRPr="00A35607" w:rsidRDefault="00260FC4" w:rsidP="00260FC4">
      <w:pPr>
        <w:ind w:left="708" w:firstLine="708"/>
      </w:pPr>
      <w:r>
        <w:t xml:space="preserve">              O </w:t>
      </w:r>
      <w:r w:rsidR="00A90FBB" w:rsidRPr="00A35607">
        <w:t>Prefeito Municipal de Anchieta, Estado de Santa Catarina</w:t>
      </w:r>
    </w:p>
    <w:p w14:paraId="42BC982F" w14:textId="77777777" w:rsidR="00A90FBB" w:rsidRPr="00A35607" w:rsidRDefault="00A90FBB" w:rsidP="00A90FBB"/>
    <w:p w14:paraId="58270F20" w14:textId="77777777" w:rsidR="008D0603" w:rsidRPr="00A35607" w:rsidRDefault="00BA5CEA" w:rsidP="008D0603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</w:r>
      <w:r w:rsidR="00A90FBB" w:rsidRPr="00A35607">
        <w:t xml:space="preserve"> </w:t>
      </w:r>
      <w:r w:rsidRPr="00A35607">
        <w:t xml:space="preserve"> </w:t>
      </w:r>
      <w:r w:rsidR="008D0603" w:rsidRPr="00A35607">
        <w:t>Faço saber a todos os habitantes deste Município que a Câmara</w:t>
      </w:r>
      <w:r w:rsidR="00CE5E6B" w:rsidRPr="00A35607">
        <w:t xml:space="preserve"> </w:t>
      </w:r>
      <w:r w:rsidR="008D0603" w:rsidRPr="00A35607">
        <w:t>Municipal de Vereadores aprovou e eu sanciono a seguinte Lei:</w:t>
      </w:r>
    </w:p>
    <w:p w14:paraId="6D7C2679" w14:textId="77777777" w:rsidR="008D0603" w:rsidRDefault="008D0603" w:rsidP="008529C7"/>
    <w:p w14:paraId="4EDCE6B8" w14:textId="77777777" w:rsidR="008529C7" w:rsidRDefault="008529C7" w:rsidP="008529C7"/>
    <w:p w14:paraId="0B8BF6F1" w14:textId="77777777" w:rsidR="008D0603" w:rsidRDefault="008D0603" w:rsidP="008767DE">
      <w:pPr>
        <w:jc w:val="center"/>
      </w:pPr>
      <w:r w:rsidRPr="00A35607">
        <w:t>TITULO   I</w:t>
      </w:r>
    </w:p>
    <w:p w14:paraId="138D23B7" w14:textId="77777777" w:rsidR="008529C7" w:rsidRPr="00A35607" w:rsidRDefault="008529C7" w:rsidP="008767DE">
      <w:pPr>
        <w:jc w:val="center"/>
      </w:pPr>
    </w:p>
    <w:p w14:paraId="289FE4BF" w14:textId="77777777" w:rsidR="00CE5E6B" w:rsidRPr="00A35607" w:rsidRDefault="00260FC4" w:rsidP="008767DE">
      <w:pPr>
        <w:jc w:val="center"/>
      </w:pPr>
      <w:r>
        <w:t>CAPÍTULO</w:t>
      </w:r>
      <w:r w:rsidR="008D0603" w:rsidRPr="00A35607">
        <w:t xml:space="preserve"> I</w:t>
      </w:r>
    </w:p>
    <w:p w14:paraId="19172EE2" w14:textId="77777777" w:rsidR="007661D6" w:rsidRPr="00A35607" w:rsidRDefault="007661D6" w:rsidP="008767DE">
      <w:pPr>
        <w:jc w:val="center"/>
      </w:pPr>
      <w:r w:rsidRPr="00A35607">
        <w:t>DA ALTERAÇÃO ORÇAMENTÁRIA</w:t>
      </w:r>
    </w:p>
    <w:p w14:paraId="296E501F" w14:textId="77777777" w:rsidR="00110FAB" w:rsidRPr="00A35607" w:rsidRDefault="00110FAB" w:rsidP="008767DE">
      <w:pPr>
        <w:jc w:val="center"/>
      </w:pPr>
    </w:p>
    <w:p w14:paraId="08047BB3" w14:textId="77777777" w:rsidR="007E1A42" w:rsidRDefault="000C4DAD" w:rsidP="008529C7">
      <w:pPr>
        <w:ind w:left="-142"/>
        <w:jc w:val="both"/>
      </w:pPr>
      <w:r w:rsidRPr="00A35607">
        <w:t xml:space="preserve">                           </w:t>
      </w:r>
      <w:r w:rsidR="0010103F" w:rsidRPr="00A35607">
        <w:t xml:space="preserve">     </w:t>
      </w:r>
      <w:r w:rsidR="009A1299" w:rsidRPr="00A35607">
        <w:t>Art. 1º</w:t>
      </w:r>
      <w:r w:rsidR="009A5179" w:rsidRPr="00A35607">
        <w:t xml:space="preserve"> </w:t>
      </w:r>
      <w:r w:rsidR="009A1299" w:rsidRPr="00A35607">
        <w:t>Fica alterada a LOA -</w:t>
      </w:r>
      <w:r w:rsidR="009A5179" w:rsidRPr="00A35607">
        <w:t xml:space="preserve"> </w:t>
      </w:r>
      <w:r w:rsidR="009A1299" w:rsidRPr="00A35607">
        <w:t>Lei Orçamentária</w:t>
      </w:r>
      <w:r w:rsidR="00CE5E6B" w:rsidRPr="00A35607">
        <w:t xml:space="preserve"> Anual</w:t>
      </w:r>
      <w:r w:rsidR="009A5179" w:rsidRPr="00A35607">
        <w:t xml:space="preserve"> </w:t>
      </w:r>
      <w:r w:rsidR="009A1299" w:rsidRPr="00A35607">
        <w:t xml:space="preserve">nº.  </w:t>
      </w:r>
      <w:r w:rsidR="001D718E">
        <w:t>2.517</w:t>
      </w:r>
      <w:r w:rsidR="009A1299" w:rsidRPr="00A35607">
        <w:t xml:space="preserve">, de </w:t>
      </w:r>
      <w:r w:rsidR="001D718E">
        <w:t>20</w:t>
      </w:r>
      <w:r w:rsidR="008946F1" w:rsidRPr="00A35607">
        <w:t xml:space="preserve"> </w:t>
      </w:r>
      <w:r w:rsidR="009A1299" w:rsidRPr="00A35607">
        <w:t xml:space="preserve">de </w:t>
      </w:r>
      <w:r w:rsidR="00670B70" w:rsidRPr="00A35607">
        <w:t>novembro</w:t>
      </w:r>
      <w:r w:rsidR="001D718E">
        <w:t xml:space="preserve"> de 2020</w:t>
      </w:r>
      <w:r w:rsidR="009A1299" w:rsidRPr="00A35607">
        <w:t>, Orçamento Geral do Município de Anchieta- (SC), através da abertu</w:t>
      </w:r>
      <w:r w:rsidR="00670B70" w:rsidRPr="00A35607">
        <w:t>r</w:t>
      </w:r>
      <w:r w:rsidR="008C3A68">
        <w:t>a de</w:t>
      </w:r>
      <w:r w:rsidR="00590131">
        <w:t xml:space="preserve"> </w:t>
      </w:r>
      <w:r w:rsidR="009A1299" w:rsidRPr="00A35607">
        <w:t>Crédito</w:t>
      </w:r>
      <w:r w:rsidR="008C3A68">
        <w:t>s Adicionais</w:t>
      </w:r>
      <w:r w:rsidR="00590131">
        <w:t xml:space="preserve"> </w:t>
      </w:r>
      <w:r w:rsidR="0085167D">
        <w:t>Suplementar</w:t>
      </w:r>
      <w:r w:rsidR="008C3A68">
        <w:t>es</w:t>
      </w:r>
      <w:r w:rsidR="009A1299" w:rsidRPr="00A35607">
        <w:t xml:space="preserve">, na importância de </w:t>
      </w:r>
      <w:r w:rsidR="00CE5E6B" w:rsidRPr="00A35607">
        <w:t>até</w:t>
      </w:r>
      <w:r w:rsidR="00D546CA" w:rsidRPr="00A35607">
        <w:t xml:space="preserve"> </w:t>
      </w:r>
      <w:r w:rsidR="008C3A68">
        <w:rPr>
          <w:b/>
        </w:rPr>
        <w:t>R$ 202.000</w:t>
      </w:r>
      <w:r w:rsidR="00260FC4">
        <w:rPr>
          <w:b/>
        </w:rPr>
        <w:t>,00 (</w:t>
      </w:r>
      <w:r w:rsidR="008C3A68">
        <w:rPr>
          <w:b/>
        </w:rPr>
        <w:t>duzentos e dois</w:t>
      </w:r>
      <w:r w:rsidR="00260FC4">
        <w:rPr>
          <w:b/>
        </w:rPr>
        <w:t xml:space="preserve"> mil reais), </w:t>
      </w:r>
      <w:r w:rsidR="009A1299" w:rsidRPr="00A35607">
        <w:t>em conformidade com os prescritos nesta Lei</w:t>
      </w:r>
      <w:r w:rsidR="0085167D">
        <w:t>.</w:t>
      </w:r>
      <w:r w:rsidR="007A0E6C" w:rsidRPr="00A35607">
        <w:t xml:space="preserve"> </w:t>
      </w:r>
    </w:p>
    <w:p w14:paraId="2F0A2B9D" w14:textId="77777777" w:rsidR="00213234" w:rsidRDefault="00213234" w:rsidP="007E1A42">
      <w:pPr>
        <w:jc w:val="both"/>
      </w:pPr>
    </w:p>
    <w:p w14:paraId="3437F89B" w14:textId="77777777" w:rsidR="008529C7" w:rsidRPr="00A35607" w:rsidRDefault="008529C7" w:rsidP="007E1A42">
      <w:pPr>
        <w:jc w:val="both"/>
      </w:pPr>
    </w:p>
    <w:p w14:paraId="62493297" w14:textId="77777777" w:rsidR="007661D6" w:rsidRPr="00A35607" w:rsidRDefault="00260FC4" w:rsidP="007E1A42">
      <w:pPr>
        <w:jc w:val="center"/>
      </w:pPr>
      <w:r>
        <w:t>CAPÍTULO</w:t>
      </w:r>
      <w:r w:rsidR="007661D6" w:rsidRPr="00A35607">
        <w:t xml:space="preserve"> II</w:t>
      </w:r>
    </w:p>
    <w:p w14:paraId="2D26B45B" w14:textId="77777777" w:rsidR="00487D7A" w:rsidRPr="00A35607" w:rsidRDefault="00487D7A" w:rsidP="007E1A42">
      <w:pPr>
        <w:jc w:val="center"/>
      </w:pPr>
      <w:r w:rsidRPr="00A35607">
        <w:t>DO LIMITE DO CRÉDITO E DA ABERTURA</w:t>
      </w:r>
    </w:p>
    <w:p w14:paraId="40E1D74F" w14:textId="77777777" w:rsidR="00487D7A" w:rsidRPr="00A35607" w:rsidRDefault="00487D7A" w:rsidP="0009198B">
      <w:pPr>
        <w:jc w:val="center"/>
      </w:pPr>
    </w:p>
    <w:p w14:paraId="330DB9C8" w14:textId="77777777" w:rsidR="00487D7A" w:rsidRDefault="00487D7A" w:rsidP="00487D7A">
      <w:pPr>
        <w:jc w:val="both"/>
      </w:pPr>
      <w:r w:rsidRPr="00A35607">
        <w:t xml:space="preserve">                               </w:t>
      </w:r>
      <w:r w:rsidR="00A90FBB" w:rsidRPr="00A35607">
        <w:t xml:space="preserve"> </w:t>
      </w:r>
      <w:r w:rsidRPr="00A35607">
        <w:t xml:space="preserve"> Art. </w:t>
      </w:r>
      <w:r w:rsidR="009F5F2D" w:rsidRPr="00A35607">
        <w:t>2</w:t>
      </w:r>
      <w:r w:rsidRPr="00A35607">
        <w:t>º Em conformidade com o disposto no artigo anterior desta lei</w:t>
      </w:r>
      <w:r w:rsidR="00E13E45" w:rsidRPr="00A35607">
        <w:t>,</w:t>
      </w:r>
      <w:r w:rsidR="00CE5E6B" w:rsidRPr="00A35607">
        <w:t xml:space="preserve"> fica</w:t>
      </w:r>
      <w:r w:rsidRPr="00A35607">
        <w:t xml:space="preserve"> o Chefe do Poder Executivo Municipal, autorizad</w:t>
      </w:r>
      <w:r w:rsidR="00004E82">
        <w:t xml:space="preserve">o a proceder por ato próprio, a </w:t>
      </w:r>
      <w:r w:rsidRPr="00A35607">
        <w:t>abertura de Crédito</w:t>
      </w:r>
      <w:r w:rsidR="008C3A68">
        <w:t>s Adicionais</w:t>
      </w:r>
      <w:r w:rsidR="00590131">
        <w:t xml:space="preserve"> </w:t>
      </w:r>
      <w:r w:rsidR="0085167D">
        <w:t>Suplementar</w:t>
      </w:r>
      <w:r w:rsidR="008C3A68">
        <w:t>es</w:t>
      </w:r>
      <w:r w:rsidR="0085167D">
        <w:t xml:space="preserve"> </w:t>
      </w:r>
      <w:r w:rsidRPr="00A35607">
        <w:t>na importância de</w:t>
      </w:r>
      <w:r w:rsidR="00004E82">
        <w:t xml:space="preserve"> até</w:t>
      </w:r>
      <w:r w:rsidRPr="00A35607">
        <w:t xml:space="preserve"> </w:t>
      </w:r>
      <w:r w:rsidR="008C3A68">
        <w:rPr>
          <w:b/>
        </w:rPr>
        <w:t>R$ 202.000,00 (duzentos e dois mil reais)</w:t>
      </w:r>
      <w:r w:rsidR="00004E82">
        <w:rPr>
          <w:b/>
        </w:rPr>
        <w:t xml:space="preserve"> </w:t>
      </w:r>
      <w:r w:rsidRPr="00A35607">
        <w:t>no Orçamento Geral do Município, conforme abaixo especificado, a saber:</w:t>
      </w:r>
    </w:p>
    <w:p w14:paraId="309CFD75" w14:textId="77777777" w:rsidR="0085167D" w:rsidRDefault="008529C7" w:rsidP="0085167D">
      <w:pPr>
        <w:jc w:val="both"/>
      </w:pPr>
      <w:r>
        <w:t xml:space="preserve"> </w:t>
      </w:r>
    </w:p>
    <w:p w14:paraId="11B43624" w14:textId="77777777" w:rsidR="008529C7" w:rsidRDefault="008529C7" w:rsidP="0085167D">
      <w:pPr>
        <w:jc w:val="both"/>
      </w:pPr>
    </w:p>
    <w:p w14:paraId="498DC53D" w14:textId="77777777" w:rsidR="0085167D" w:rsidRDefault="0085167D" w:rsidP="0085167D">
      <w:pPr>
        <w:jc w:val="both"/>
      </w:pPr>
      <w:r>
        <w:t>05 – SECRETARIA DE EDUCAÇÃO, CULTURA E ESPORTE</w:t>
      </w:r>
    </w:p>
    <w:p w14:paraId="5ED49DE9" w14:textId="77777777" w:rsidR="0085167D" w:rsidRDefault="0085167D" w:rsidP="0085167D">
      <w:pPr>
        <w:jc w:val="both"/>
      </w:pPr>
      <w:r>
        <w:t>03 – ENSINO INFANTIL</w:t>
      </w:r>
    </w:p>
    <w:p w14:paraId="1DBACAF0" w14:textId="77777777" w:rsidR="0085167D" w:rsidRDefault="0085167D" w:rsidP="0085167D">
      <w:pPr>
        <w:rPr>
          <w:bCs/>
        </w:rPr>
      </w:pPr>
      <w:r>
        <w:rPr>
          <w:bCs/>
        </w:rPr>
        <w:t>12.365.0009.1.041 – Melhoramento/Ampliação das Escolas Municipais de Ensino Infantil</w:t>
      </w:r>
    </w:p>
    <w:p w14:paraId="2208241E" w14:textId="77777777" w:rsidR="0085167D" w:rsidRDefault="0085167D" w:rsidP="0085167D">
      <w:r>
        <w:t xml:space="preserve"> (...) 4.4.90.00.00.00.00.00.1115 – Aplicações Diretas</w:t>
      </w:r>
      <w:r w:rsidR="00260FC4">
        <w:t>..............................</w:t>
      </w:r>
      <w:r>
        <w:t xml:space="preserve">.... R$ </w:t>
      </w:r>
      <w:r w:rsidR="008C3A68">
        <w:t>145.040,09</w:t>
      </w:r>
    </w:p>
    <w:p w14:paraId="2D5E5EF4" w14:textId="77777777" w:rsidR="008C3A68" w:rsidRDefault="008C3A68" w:rsidP="008C3A68">
      <w:r>
        <w:t xml:space="preserve"> (...) 4.4.90.00.00.00.00.00.0115 – Aplicações Diretas.................................. R$   56.959,91</w:t>
      </w:r>
    </w:p>
    <w:p w14:paraId="186D7821" w14:textId="77777777" w:rsidR="008C3A68" w:rsidRDefault="008C3A68" w:rsidP="008C3A68"/>
    <w:p w14:paraId="3AA65A63" w14:textId="77777777" w:rsidR="0085167D" w:rsidRPr="008529C7" w:rsidRDefault="008C3A68" w:rsidP="008529C7">
      <w:pPr>
        <w:rPr>
          <w:b/>
        </w:rPr>
      </w:pPr>
      <w:r w:rsidRPr="008C3A68">
        <w:rPr>
          <w:b/>
        </w:rPr>
        <w:t>Total...................................</w:t>
      </w:r>
      <w:r>
        <w:rPr>
          <w:b/>
        </w:rPr>
        <w:t>...............................</w:t>
      </w:r>
      <w:r w:rsidRPr="008C3A68">
        <w:rPr>
          <w:b/>
        </w:rPr>
        <w:t>.............................................R$ 202.000,00</w:t>
      </w:r>
      <w:r w:rsidR="00F80C66" w:rsidRPr="00A35607">
        <w:t xml:space="preserve">          </w:t>
      </w:r>
      <w:r w:rsidR="00CE0628" w:rsidRPr="00A35607">
        <w:t xml:space="preserve">  </w:t>
      </w:r>
      <w:r w:rsidR="007E4FB8" w:rsidRPr="00A35607">
        <w:t xml:space="preserve">                               </w:t>
      </w:r>
      <w:r w:rsidR="003A205B" w:rsidRPr="00A35607">
        <w:t xml:space="preserve">     </w:t>
      </w:r>
      <w:r w:rsidR="00A52BFE" w:rsidRPr="00A35607">
        <w:t xml:space="preserve">   </w:t>
      </w:r>
    </w:p>
    <w:p w14:paraId="1AE65DFC" w14:textId="77777777" w:rsidR="00260FC4" w:rsidRDefault="00CE0628" w:rsidP="00260FC4">
      <w:pPr>
        <w:ind w:left="284" w:firstLine="708"/>
        <w:jc w:val="both"/>
      </w:pPr>
      <w:r w:rsidRPr="00A35607">
        <w:rPr>
          <w:b/>
        </w:rPr>
        <w:lastRenderedPageBreak/>
        <w:t xml:space="preserve">                    </w:t>
      </w:r>
      <w:r w:rsidR="00260FC4">
        <w:rPr>
          <w:b/>
        </w:rPr>
        <w:t xml:space="preserve"> </w:t>
      </w:r>
      <w:r w:rsidR="006A1403" w:rsidRPr="00B72A39">
        <w:t xml:space="preserve">Art. 3º Para atendimento </w:t>
      </w:r>
      <w:r w:rsidR="008C3A68">
        <w:t xml:space="preserve">parcial </w:t>
      </w:r>
      <w:r w:rsidR="006A1403" w:rsidRPr="00B72A39">
        <w:t>da abertura do</w:t>
      </w:r>
      <w:r w:rsidR="008C3A68">
        <w:t>s</w:t>
      </w:r>
      <w:r w:rsidR="006A1403" w:rsidRPr="00B72A39">
        <w:t xml:space="preserve"> Crédito</w:t>
      </w:r>
      <w:r w:rsidR="008C3A68">
        <w:t>s</w:t>
      </w:r>
      <w:r w:rsidR="006A1403" w:rsidRPr="00B72A39">
        <w:t xml:space="preserve"> constante</w:t>
      </w:r>
      <w:r w:rsidR="008C3A68">
        <w:t>s</w:t>
      </w:r>
      <w:r w:rsidR="006A1403">
        <w:t xml:space="preserve"> n</w:t>
      </w:r>
      <w:r w:rsidR="006A1403" w:rsidRPr="00B72A39">
        <w:t>este ato</w:t>
      </w:r>
      <w:r w:rsidR="006A1403">
        <w:t>,</w:t>
      </w:r>
      <w:r w:rsidR="006A1403" w:rsidRPr="00B72A39">
        <w:t xml:space="preserve"> fica utilizada a importância de</w:t>
      </w:r>
      <w:r w:rsidR="006A1403">
        <w:t xml:space="preserve"> até</w:t>
      </w:r>
      <w:r w:rsidR="006A1403" w:rsidRPr="00B72A39">
        <w:t xml:space="preserve"> </w:t>
      </w:r>
      <w:r w:rsidR="00260FC4">
        <w:rPr>
          <w:b/>
        </w:rPr>
        <w:t xml:space="preserve">R$ </w:t>
      </w:r>
      <w:r w:rsidR="008C3A68">
        <w:rPr>
          <w:b/>
        </w:rPr>
        <w:t>145.040,09</w:t>
      </w:r>
      <w:r w:rsidR="00260FC4">
        <w:rPr>
          <w:b/>
        </w:rPr>
        <w:t xml:space="preserve"> (cento e </w:t>
      </w:r>
      <w:r w:rsidR="008C3A68">
        <w:rPr>
          <w:b/>
        </w:rPr>
        <w:t>quarenta e cinco mil e quarenta reais e nove centavos</w:t>
      </w:r>
      <w:r w:rsidR="00260FC4">
        <w:rPr>
          <w:b/>
        </w:rPr>
        <w:t>),</w:t>
      </w:r>
      <w:r w:rsidR="006A1403">
        <w:rPr>
          <w:b/>
        </w:rPr>
        <w:t xml:space="preserve"> </w:t>
      </w:r>
      <w:r w:rsidR="006A1403" w:rsidRPr="00B72A39">
        <w:t>concernentes ao Superávit Financeiro apurado em Balanço Patrimonia</w:t>
      </w:r>
      <w:r w:rsidR="006A1403">
        <w:t>l do Exercício Financeiro de 2020</w:t>
      </w:r>
      <w:r w:rsidR="006A1403" w:rsidRPr="00B72A39">
        <w:t>, após deduzidos os Restos a Pagar, em conformidade com o disposto no art.</w:t>
      </w:r>
      <w:r w:rsidR="006A1403">
        <w:t xml:space="preserve"> 43, §1°, I, da Lei Federal n° </w:t>
      </w:r>
      <w:r w:rsidR="006A1403" w:rsidRPr="00B72A39">
        <w:t>4.320/64 e demais dispositivos constitucionais e legais pertinentes, conforme a tabela abaixo:</w:t>
      </w:r>
    </w:p>
    <w:p w14:paraId="12B0541B" w14:textId="77777777" w:rsidR="008529C7" w:rsidRDefault="008529C7" w:rsidP="00260FC4">
      <w:pPr>
        <w:ind w:left="284" w:firstLine="708"/>
        <w:jc w:val="both"/>
      </w:pPr>
    </w:p>
    <w:p w14:paraId="11975532" w14:textId="77777777" w:rsidR="00260FC4" w:rsidRPr="00B72A39" w:rsidRDefault="00260FC4" w:rsidP="00260FC4">
      <w:pPr>
        <w:ind w:left="284"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843"/>
        <w:gridCol w:w="2410"/>
      </w:tblGrid>
      <w:tr w:rsidR="00260FC4" w:rsidRPr="00B72A39" w14:paraId="6EADAD7C" w14:textId="77777777" w:rsidTr="00260FC4">
        <w:tc>
          <w:tcPr>
            <w:tcW w:w="4106" w:type="dxa"/>
            <w:shd w:val="clear" w:color="auto" w:fill="auto"/>
          </w:tcPr>
          <w:p w14:paraId="75AC1A48" w14:textId="77777777" w:rsidR="00260FC4" w:rsidRPr="00C8028B" w:rsidRDefault="00260FC4" w:rsidP="00D32BF4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8028B">
              <w:rPr>
                <w:b/>
                <w:color w:val="000000"/>
                <w:sz w:val="20"/>
                <w:szCs w:val="20"/>
              </w:rPr>
              <w:t>BANCO/CONTA</w:t>
            </w:r>
          </w:p>
        </w:tc>
        <w:tc>
          <w:tcPr>
            <w:tcW w:w="1843" w:type="dxa"/>
            <w:shd w:val="clear" w:color="auto" w:fill="auto"/>
          </w:tcPr>
          <w:p w14:paraId="6679220F" w14:textId="77777777" w:rsidR="00260FC4" w:rsidRPr="00C8028B" w:rsidRDefault="00260FC4" w:rsidP="00D32BF4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8028B">
              <w:rPr>
                <w:b/>
                <w:color w:val="000000"/>
                <w:sz w:val="20"/>
                <w:szCs w:val="20"/>
              </w:rPr>
              <w:t>RECURSO</w:t>
            </w:r>
          </w:p>
        </w:tc>
        <w:tc>
          <w:tcPr>
            <w:tcW w:w="2410" w:type="dxa"/>
            <w:shd w:val="clear" w:color="auto" w:fill="auto"/>
          </w:tcPr>
          <w:p w14:paraId="501C747D" w14:textId="77777777" w:rsidR="00260FC4" w:rsidRPr="00C8028B" w:rsidRDefault="00260FC4" w:rsidP="00D32BF4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8028B">
              <w:rPr>
                <w:b/>
                <w:color w:val="000000"/>
                <w:sz w:val="20"/>
                <w:szCs w:val="20"/>
              </w:rPr>
              <w:t>UTILIZAÇÃO NESTE ATO</w:t>
            </w:r>
          </w:p>
        </w:tc>
      </w:tr>
      <w:tr w:rsidR="00260FC4" w:rsidRPr="00B72A39" w14:paraId="2E50BD26" w14:textId="77777777" w:rsidTr="00260FC4">
        <w:tblPrEx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4106" w:type="dxa"/>
            <w:shd w:val="clear" w:color="auto" w:fill="auto"/>
          </w:tcPr>
          <w:p w14:paraId="17E5523B" w14:textId="77777777" w:rsidR="00260FC4" w:rsidRDefault="00260FC4" w:rsidP="00D32BF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E4A03">
              <w:rPr>
                <w:sz w:val="20"/>
                <w:szCs w:val="20"/>
              </w:rPr>
              <w:t>BBRASILS/A- SALARIO EDUCAÇAO-8.952-4</w:t>
            </w:r>
          </w:p>
          <w:p w14:paraId="53904F5D" w14:textId="77777777" w:rsidR="00260FC4" w:rsidRDefault="00260FC4" w:rsidP="00D32BF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COD. REDUZIDO 62930</w:t>
            </w:r>
          </w:p>
        </w:tc>
        <w:tc>
          <w:tcPr>
            <w:tcW w:w="1843" w:type="dxa"/>
            <w:shd w:val="clear" w:color="auto" w:fill="auto"/>
          </w:tcPr>
          <w:p w14:paraId="624189E2" w14:textId="77777777" w:rsidR="00260FC4" w:rsidRDefault="00260FC4" w:rsidP="00D32BF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115/1115</w:t>
            </w:r>
          </w:p>
        </w:tc>
        <w:tc>
          <w:tcPr>
            <w:tcW w:w="2410" w:type="dxa"/>
            <w:shd w:val="clear" w:color="auto" w:fill="auto"/>
          </w:tcPr>
          <w:p w14:paraId="0753A0E9" w14:textId="77777777" w:rsidR="00260FC4" w:rsidRDefault="00260FC4" w:rsidP="008C3A68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8C3A68">
              <w:rPr>
                <w:sz w:val="20"/>
                <w:szCs w:val="20"/>
              </w:rPr>
              <w:t>145.040,09</w:t>
            </w:r>
          </w:p>
        </w:tc>
      </w:tr>
      <w:tr w:rsidR="00260FC4" w:rsidRPr="00B72A39" w14:paraId="47EF8EF3" w14:textId="77777777" w:rsidTr="00260FC4">
        <w:trPr>
          <w:trHeight w:val="464"/>
        </w:trPr>
        <w:tc>
          <w:tcPr>
            <w:tcW w:w="4106" w:type="dxa"/>
            <w:shd w:val="clear" w:color="auto" w:fill="auto"/>
          </w:tcPr>
          <w:p w14:paraId="6A751E9D" w14:textId="77777777" w:rsidR="00260FC4" w:rsidRPr="00AC61DA" w:rsidRDefault="00260FC4" w:rsidP="00D32BF4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</w:p>
          <w:p w14:paraId="2A2455A3" w14:textId="77777777" w:rsidR="00260FC4" w:rsidRPr="00AC61DA" w:rsidRDefault="00260FC4" w:rsidP="00D32BF4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AC61DA">
              <w:rPr>
                <w:b/>
                <w:sz w:val="20"/>
                <w:szCs w:val="20"/>
              </w:rPr>
              <w:t>TOTAL SUPERÁVIT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61DA">
              <w:rPr>
                <w:b/>
                <w:sz w:val="20"/>
                <w:szCs w:val="20"/>
              </w:rPr>
              <w:t>FINANCEIRO</w:t>
            </w:r>
          </w:p>
          <w:p w14:paraId="4EF61792" w14:textId="77777777" w:rsidR="00260FC4" w:rsidRPr="00AC61DA" w:rsidRDefault="00260FC4" w:rsidP="00D32BF4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1F30F35" w14:textId="77777777" w:rsidR="00260FC4" w:rsidRPr="00AC61DA" w:rsidRDefault="00260FC4" w:rsidP="00D32BF4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49B55EB" w14:textId="77777777" w:rsidR="00260FC4" w:rsidRPr="00AC61DA" w:rsidRDefault="00260FC4" w:rsidP="00D32BF4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</w:p>
          <w:p w14:paraId="063C0745" w14:textId="77777777" w:rsidR="00260FC4" w:rsidRPr="00AC61DA" w:rsidRDefault="00260FC4" w:rsidP="008C3A68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 w:rsidR="008C3A68">
              <w:rPr>
                <w:b/>
                <w:sz w:val="20"/>
                <w:szCs w:val="20"/>
              </w:rPr>
              <w:t>145.040,09</w:t>
            </w:r>
          </w:p>
        </w:tc>
      </w:tr>
    </w:tbl>
    <w:p w14:paraId="4C4BD28C" w14:textId="77777777" w:rsidR="00213234" w:rsidRDefault="00213234" w:rsidP="00260FC4">
      <w:pPr>
        <w:tabs>
          <w:tab w:val="left" w:pos="0"/>
        </w:tabs>
        <w:jc w:val="both"/>
        <w:rPr>
          <w:sz w:val="23"/>
          <w:szCs w:val="23"/>
        </w:rPr>
      </w:pPr>
    </w:p>
    <w:p w14:paraId="13D92FA3" w14:textId="77777777" w:rsidR="008529C7" w:rsidRDefault="008529C7" w:rsidP="00260FC4">
      <w:pPr>
        <w:tabs>
          <w:tab w:val="left" w:pos="0"/>
        </w:tabs>
        <w:jc w:val="both"/>
        <w:rPr>
          <w:sz w:val="23"/>
          <w:szCs w:val="23"/>
        </w:rPr>
      </w:pPr>
    </w:p>
    <w:p w14:paraId="0E052D7A" w14:textId="77777777" w:rsidR="008C3A68" w:rsidRDefault="006A1403" w:rsidP="008C3A68">
      <w:pPr>
        <w:jc w:val="both"/>
      </w:pPr>
      <w:r>
        <w:tab/>
      </w:r>
      <w:r>
        <w:tab/>
      </w:r>
      <w:r w:rsidR="008C3A68">
        <w:t xml:space="preserve">            Art. 4</w:t>
      </w:r>
      <w:r w:rsidR="008C3A68" w:rsidRPr="00626B63">
        <w:t>º Para o atendimento</w:t>
      </w:r>
      <w:r w:rsidR="008C3A68">
        <w:t xml:space="preserve"> do restante</w:t>
      </w:r>
      <w:r w:rsidR="008C3A68" w:rsidRPr="00626B63">
        <w:t xml:space="preserve"> do</w:t>
      </w:r>
      <w:r w:rsidR="008C3A68">
        <w:t>s</w:t>
      </w:r>
      <w:r w:rsidR="008C3A68" w:rsidRPr="00626B63">
        <w:t xml:space="preserve"> Crédito</w:t>
      </w:r>
      <w:r w:rsidR="008C3A68">
        <w:t>s</w:t>
      </w:r>
      <w:r w:rsidR="008C3A68" w:rsidRPr="00626B63">
        <w:t xml:space="preserve"> autorizado</w:t>
      </w:r>
      <w:r w:rsidR="008C3A68">
        <w:t>s</w:t>
      </w:r>
      <w:r w:rsidR="008C3A68" w:rsidRPr="00626B63">
        <w:t xml:space="preserve"> no</w:t>
      </w:r>
      <w:r w:rsidR="008C3A68">
        <w:t>s</w:t>
      </w:r>
      <w:r w:rsidR="008C3A68" w:rsidRPr="00626B63">
        <w:t xml:space="preserve"> artigo</w:t>
      </w:r>
      <w:r w:rsidR="008C3A68">
        <w:t xml:space="preserve">s </w:t>
      </w:r>
      <w:r w:rsidR="008C3A68" w:rsidRPr="00626B63">
        <w:t>anterior</w:t>
      </w:r>
      <w:r w:rsidR="008C3A68">
        <w:t>es</w:t>
      </w:r>
      <w:r w:rsidR="008C3A68" w:rsidRPr="00626B63">
        <w:t xml:space="preserve"> deste ato, fica igualmente o Chefe do Poder Executivo Municipal, autorizado a proceder à redução da</w:t>
      </w:r>
      <w:r w:rsidR="008C3A68">
        <w:t xml:space="preserve"> dotação</w:t>
      </w:r>
      <w:r w:rsidR="008C3A68" w:rsidRPr="00626B63">
        <w:t xml:space="preserve"> orçamentária abaixo discriminada e constante do mesmo Orçamento, mais precisamente conforme abaixo:</w:t>
      </w:r>
    </w:p>
    <w:p w14:paraId="77AE49B4" w14:textId="77777777" w:rsidR="008C3A68" w:rsidRDefault="008C3A68" w:rsidP="008C3A68">
      <w:pPr>
        <w:jc w:val="both"/>
      </w:pPr>
    </w:p>
    <w:p w14:paraId="744E7AEB" w14:textId="77777777" w:rsidR="008529C7" w:rsidRDefault="008529C7" w:rsidP="008C3A68">
      <w:pPr>
        <w:jc w:val="both"/>
      </w:pPr>
    </w:p>
    <w:p w14:paraId="01CE8562" w14:textId="77777777" w:rsidR="008C3A68" w:rsidRDefault="008C3A68" w:rsidP="008C3A68">
      <w:pPr>
        <w:jc w:val="both"/>
      </w:pPr>
      <w:r>
        <w:t>05 – SECRETARIA DE EDUCAÇÃO, CULTURA E ESPORTE</w:t>
      </w:r>
    </w:p>
    <w:p w14:paraId="6ADFA564" w14:textId="77777777" w:rsidR="008C3A68" w:rsidRDefault="008C3A68" w:rsidP="008C3A68">
      <w:pPr>
        <w:jc w:val="both"/>
      </w:pPr>
      <w:r>
        <w:t>02 – ENSINO FUNDAMENTAL</w:t>
      </w:r>
    </w:p>
    <w:p w14:paraId="20D8CE4A" w14:textId="77777777" w:rsidR="008C3A68" w:rsidRDefault="008C3A68" w:rsidP="008C3A68">
      <w:pPr>
        <w:rPr>
          <w:bCs/>
        </w:rPr>
      </w:pPr>
      <w:r>
        <w:rPr>
          <w:bCs/>
        </w:rPr>
        <w:t>12.361.0008.1.026 – Construção de Quadra Coberta para o CMEIF</w:t>
      </w:r>
    </w:p>
    <w:p w14:paraId="386EB916" w14:textId="77777777" w:rsidR="008C3A68" w:rsidRDefault="008C3A68" w:rsidP="008C3A68">
      <w:r>
        <w:t xml:space="preserve"> (43) 4.4.90.00.00.00.00.00.0115 – Aplicações Diretas.................................. R$ 56.959,91</w:t>
      </w:r>
    </w:p>
    <w:p w14:paraId="0ABF506B" w14:textId="77777777" w:rsidR="008C3A68" w:rsidRDefault="008C3A68" w:rsidP="008C3A68"/>
    <w:p w14:paraId="687CE106" w14:textId="77777777" w:rsidR="008C3A68" w:rsidRPr="008C3A68" w:rsidRDefault="008C3A68" w:rsidP="008C3A68">
      <w:pPr>
        <w:rPr>
          <w:b/>
        </w:rPr>
      </w:pPr>
      <w:r w:rsidRPr="008C3A68">
        <w:rPr>
          <w:b/>
        </w:rPr>
        <w:t>Total...................................</w:t>
      </w:r>
      <w:r>
        <w:rPr>
          <w:b/>
        </w:rPr>
        <w:t>...............................</w:t>
      </w:r>
      <w:r w:rsidRPr="008C3A68">
        <w:rPr>
          <w:b/>
        </w:rPr>
        <w:t>...............................</w:t>
      </w:r>
      <w:r>
        <w:rPr>
          <w:b/>
        </w:rPr>
        <w:t>..</w:t>
      </w:r>
      <w:r w:rsidRPr="008C3A68">
        <w:rPr>
          <w:b/>
        </w:rPr>
        <w:t xml:space="preserve">..............R$ </w:t>
      </w:r>
      <w:r>
        <w:rPr>
          <w:b/>
        </w:rPr>
        <w:t>56.959,91</w:t>
      </w:r>
    </w:p>
    <w:p w14:paraId="19D1A050" w14:textId="77777777" w:rsidR="00213234" w:rsidRDefault="006A1403" w:rsidP="008529C7">
      <w:pPr>
        <w:tabs>
          <w:tab w:val="left" w:pos="0"/>
        </w:tabs>
        <w:jc w:val="both"/>
      </w:pPr>
      <w:r>
        <w:t xml:space="preserve">  </w:t>
      </w:r>
    </w:p>
    <w:p w14:paraId="19FFDD94" w14:textId="77777777" w:rsidR="008529C7" w:rsidRPr="00A35607" w:rsidRDefault="008529C7" w:rsidP="008529C7">
      <w:pPr>
        <w:tabs>
          <w:tab w:val="left" w:pos="0"/>
        </w:tabs>
        <w:jc w:val="both"/>
      </w:pPr>
    </w:p>
    <w:p w14:paraId="07E4394E" w14:textId="77777777" w:rsidR="00487D7A" w:rsidRDefault="00014361" w:rsidP="002F17DC">
      <w:pPr>
        <w:jc w:val="center"/>
      </w:pPr>
      <w:r w:rsidRPr="00A35607">
        <w:t>CA</w:t>
      </w:r>
      <w:r w:rsidR="00487D7A" w:rsidRPr="00A35607">
        <w:t>PÍTULO III</w:t>
      </w:r>
    </w:p>
    <w:p w14:paraId="59772433" w14:textId="77777777" w:rsidR="008529C7" w:rsidRPr="00A35607" w:rsidRDefault="008529C7" w:rsidP="002F17DC">
      <w:pPr>
        <w:jc w:val="center"/>
      </w:pPr>
    </w:p>
    <w:p w14:paraId="4AB4A194" w14:textId="77777777" w:rsidR="002970BA" w:rsidRDefault="002970BA" w:rsidP="002F17DC">
      <w:pPr>
        <w:jc w:val="center"/>
      </w:pPr>
      <w:r w:rsidRPr="00A35607">
        <w:t>DA ALTERAÇÃO DO PLANO PLURIANUAL</w:t>
      </w:r>
    </w:p>
    <w:p w14:paraId="0EA77792" w14:textId="77777777" w:rsidR="0085167D" w:rsidRPr="00A35607" w:rsidRDefault="0085167D" w:rsidP="002F17DC">
      <w:pPr>
        <w:jc w:val="center"/>
      </w:pPr>
    </w:p>
    <w:p w14:paraId="49A2D67C" w14:textId="77777777" w:rsidR="0085167D" w:rsidRPr="00F1431A" w:rsidRDefault="002970BA" w:rsidP="0085167D">
      <w:pPr>
        <w:tabs>
          <w:tab w:val="left" w:pos="2552"/>
        </w:tabs>
        <w:jc w:val="both"/>
      </w:pPr>
      <w:r w:rsidRPr="00A35607">
        <w:t xml:space="preserve">                               </w:t>
      </w:r>
      <w:r w:rsidR="00260FC4">
        <w:t xml:space="preserve">  </w:t>
      </w:r>
      <w:r w:rsidRPr="00A35607">
        <w:t xml:space="preserve">Art. </w:t>
      </w:r>
      <w:r w:rsidR="008C3A68">
        <w:t>5</w:t>
      </w:r>
      <w:r w:rsidRPr="00A35607">
        <w:t xml:space="preserve">º Fica alterado o Plano Plurianual Lei nº. </w:t>
      </w:r>
      <w:r w:rsidR="00213234">
        <w:t>2.516</w:t>
      </w:r>
      <w:r w:rsidR="00955EC3" w:rsidRPr="00A35607">
        <w:t xml:space="preserve">, de </w:t>
      </w:r>
      <w:r w:rsidR="00213234">
        <w:t>20</w:t>
      </w:r>
      <w:r w:rsidR="00E13E45" w:rsidRPr="00A35607">
        <w:t xml:space="preserve"> de novembro</w:t>
      </w:r>
      <w:r w:rsidR="00955EC3" w:rsidRPr="00A35607">
        <w:t xml:space="preserve"> de </w:t>
      </w:r>
      <w:r w:rsidR="00213234">
        <w:t>2020, através da abertura de</w:t>
      </w:r>
      <w:r w:rsidR="00C61515">
        <w:t xml:space="preserve"> C</w:t>
      </w:r>
      <w:r w:rsidRPr="00A35607">
        <w:t>rédito</w:t>
      </w:r>
      <w:r w:rsidR="008C3A68">
        <w:t>s</w:t>
      </w:r>
      <w:r w:rsidR="00213234">
        <w:t xml:space="preserve"> Ad</w:t>
      </w:r>
      <w:r w:rsidR="008C3A68">
        <w:t>icionais</w:t>
      </w:r>
      <w:r w:rsidR="00C61515">
        <w:t xml:space="preserve"> </w:t>
      </w:r>
      <w:r w:rsidR="0085167D">
        <w:t>Suplementar</w:t>
      </w:r>
      <w:r w:rsidR="008C3A68">
        <w:t>es</w:t>
      </w:r>
      <w:r w:rsidR="0085167D">
        <w:t xml:space="preserve"> </w:t>
      </w:r>
      <w:r w:rsidRPr="00A35607">
        <w:t xml:space="preserve">no valor de até </w:t>
      </w:r>
      <w:r w:rsidR="008C3A68">
        <w:rPr>
          <w:b/>
        </w:rPr>
        <w:t>R$ 202.000,00 (duzentos e dois mil reais)</w:t>
      </w:r>
      <w:r w:rsidR="00213234">
        <w:rPr>
          <w:b/>
        </w:rPr>
        <w:t xml:space="preserve">, </w:t>
      </w:r>
      <w:r w:rsidR="0085167D" w:rsidRPr="00626B63">
        <w:t>em conformidade com o disposto nos artigos anteriores desta Lei, relativamente ao</w:t>
      </w:r>
      <w:r w:rsidR="0085167D">
        <w:t xml:space="preserve"> </w:t>
      </w:r>
      <w:r w:rsidR="0085167D" w:rsidRPr="00626B63">
        <w:t>crédito</w:t>
      </w:r>
      <w:r w:rsidR="00AC70AB">
        <w:t xml:space="preserve"> introduzido</w:t>
      </w:r>
      <w:r w:rsidR="0085167D" w:rsidRPr="00626B63">
        <w:t xml:space="preserve"> neste texto legal.</w:t>
      </w:r>
    </w:p>
    <w:p w14:paraId="070B209A" w14:textId="77777777" w:rsidR="0085167D" w:rsidRDefault="0085167D" w:rsidP="0085167D">
      <w:pPr>
        <w:ind w:left="2410"/>
        <w:jc w:val="both"/>
      </w:pPr>
    </w:p>
    <w:p w14:paraId="50EE6758" w14:textId="77777777" w:rsidR="003D39E8" w:rsidRPr="00A35607" w:rsidRDefault="003D39E8" w:rsidP="004F2288">
      <w:pPr>
        <w:jc w:val="both"/>
      </w:pPr>
    </w:p>
    <w:p w14:paraId="64FF8C09" w14:textId="77777777" w:rsidR="00971D8B" w:rsidRDefault="00971D8B" w:rsidP="00971D8B">
      <w:pPr>
        <w:jc w:val="center"/>
      </w:pPr>
      <w:r w:rsidRPr="00A35607">
        <w:t>CAPÍTULO IV</w:t>
      </w:r>
      <w:r w:rsidRPr="00A35607">
        <w:tab/>
      </w:r>
    </w:p>
    <w:p w14:paraId="3AAC12C8" w14:textId="77777777" w:rsidR="008529C7" w:rsidRPr="00A35607" w:rsidRDefault="008529C7" w:rsidP="00971D8B">
      <w:pPr>
        <w:jc w:val="center"/>
      </w:pPr>
    </w:p>
    <w:p w14:paraId="76595081" w14:textId="77777777" w:rsidR="00487D7A" w:rsidRPr="00A35607" w:rsidRDefault="00BA7F98" w:rsidP="00487D7A">
      <w:pPr>
        <w:jc w:val="center"/>
        <w:rPr>
          <w:bCs/>
        </w:rPr>
      </w:pPr>
      <w:r w:rsidRPr="00A35607">
        <w:t xml:space="preserve"> </w:t>
      </w:r>
      <w:r w:rsidR="00487D7A" w:rsidRPr="00A35607">
        <w:rPr>
          <w:bCs/>
        </w:rPr>
        <w:t>DA ALTERAÇÃO DA LEI DE DIRETRIZES ORÇAMENTÁRIAS</w:t>
      </w:r>
    </w:p>
    <w:p w14:paraId="5B725A80" w14:textId="77777777" w:rsidR="00487D7A" w:rsidRPr="00A35607" w:rsidRDefault="00487D7A" w:rsidP="00487D7A">
      <w:pPr>
        <w:ind w:firstLine="720"/>
        <w:jc w:val="center"/>
        <w:rPr>
          <w:bCs/>
          <w:u w:val="single"/>
        </w:rPr>
      </w:pPr>
    </w:p>
    <w:p w14:paraId="4D06C13B" w14:textId="77777777" w:rsidR="004F2288" w:rsidRPr="00A35607" w:rsidRDefault="004F2288" w:rsidP="004F2288">
      <w:pPr>
        <w:tabs>
          <w:tab w:val="left" w:pos="2268"/>
          <w:tab w:val="left" w:pos="2552"/>
          <w:tab w:val="left" w:pos="2977"/>
        </w:tabs>
        <w:jc w:val="both"/>
      </w:pPr>
      <w:r w:rsidRPr="00A35607">
        <w:lastRenderedPageBreak/>
        <w:t xml:space="preserve">                          </w:t>
      </w:r>
      <w:r w:rsidR="00E13E45" w:rsidRPr="00A35607">
        <w:t xml:space="preserve">    </w:t>
      </w:r>
      <w:r w:rsidR="00260FC4">
        <w:t xml:space="preserve">  </w:t>
      </w:r>
      <w:r w:rsidR="00487D7A" w:rsidRPr="00A35607">
        <w:t xml:space="preserve">Art. </w:t>
      </w:r>
      <w:r w:rsidR="008C3A68">
        <w:t>6</w:t>
      </w:r>
      <w:r w:rsidR="00487D7A" w:rsidRPr="00A35607">
        <w:t xml:space="preserve">º Fica alterada a LDO - Lei de Diretrizes Orçamentárias nº.  </w:t>
      </w:r>
      <w:r w:rsidR="00955EC3" w:rsidRPr="00A35607">
        <w:t>2.</w:t>
      </w:r>
      <w:r w:rsidR="00213234">
        <w:t>515</w:t>
      </w:r>
      <w:r w:rsidR="001549A9" w:rsidRPr="00A35607">
        <w:t>,</w:t>
      </w:r>
      <w:r w:rsidR="00955EC3" w:rsidRPr="00A35607">
        <w:t xml:space="preserve"> de </w:t>
      </w:r>
      <w:r w:rsidR="00213234">
        <w:t xml:space="preserve">20 </w:t>
      </w:r>
      <w:r w:rsidR="00955EC3" w:rsidRPr="00A35607">
        <w:t xml:space="preserve">de </w:t>
      </w:r>
      <w:r w:rsidR="00755726" w:rsidRPr="00A35607">
        <w:t>novembro</w:t>
      </w:r>
      <w:r w:rsidR="00213234">
        <w:t xml:space="preserve"> de 2020</w:t>
      </w:r>
      <w:r w:rsidR="0060623F" w:rsidRPr="00A35607">
        <w:t xml:space="preserve">, em conformidade com o disposto nos artigos anteriores desta Lei, relativamente ao crédito </w:t>
      </w:r>
      <w:r w:rsidR="00E13E45" w:rsidRPr="00A35607">
        <w:t>introduzido</w:t>
      </w:r>
      <w:r w:rsidR="0060623F" w:rsidRPr="00A35607">
        <w:t xml:space="preserve"> no presente ato.</w:t>
      </w:r>
    </w:p>
    <w:p w14:paraId="172FE162" w14:textId="77777777" w:rsidR="004F2288" w:rsidRDefault="004F2288" w:rsidP="004F2288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</w:t>
      </w:r>
    </w:p>
    <w:p w14:paraId="22E62420" w14:textId="77777777" w:rsidR="008529C7" w:rsidRPr="00A35607" w:rsidRDefault="008529C7" w:rsidP="004F2288">
      <w:pPr>
        <w:tabs>
          <w:tab w:val="left" w:pos="2268"/>
          <w:tab w:val="left" w:pos="2552"/>
          <w:tab w:val="left" w:pos="2977"/>
        </w:tabs>
        <w:jc w:val="both"/>
      </w:pPr>
    </w:p>
    <w:p w14:paraId="7204A9F3" w14:textId="77777777" w:rsidR="008D0603" w:rsidRPr="00A35607" w:rsidRDefault="004F2288" w:rsidP="004F2288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</w:t>
      </w:r>
      <w:r w:rsidR="00E13E45" w:rsidRPr="00A35607">
        <w:t xml:space="preserve">     </w:t>
      </w:r>
      <w:r w:rsidR="00260FC4">
        <w:t xml:space="preserve">  </w:t>
      </w:r>
      <w:r w:rsidR="0022414E" w:rsidRPr="00A35607">
        <w:t>Art.</w:t>
      </w:r>
      <w:r w:rsidR="008529C7">
        <w:t>7</w:t>
      </w:r>
      <w:r w:rsidR="001428CE" w:rsidRPr="00A35607">
        <w:t xml:space="preserve">º </w:t>
      </w:r>
      <w:r w:rsidR="008D0603" w:rsidRPr="00A35607">
        <w:t>Esta Lei entra em vigor na data de sua publicação.</w:t>
      </w:r>
    </w:p>
    <w:p w14:paraId="37F8D6AC" w14:textId="77777777" w:rsidR="008D0603" w:rsidRPr="00A35607" w:rsidRDefault="008D0603" w:rsidP="008D0603">
      <w:pPr>
        <w:jc w:val="both"/>
      </w:pPr>
    </w:p>
    <w:p w14:paraId="60506703" w14:textId="77777777" w:rsidR="00583865" w:rsidRDefault="00583865" w:rsidP="00A90FBB">
      <w:pPr>
        <w:spacing w:line="276" w:lineRule="auto"/>
        <w:jc w:val="both"/>
      </w:pPr>
    </w:p>
    <w:p w14:paraId="078CD8D3" w14:textId="77777777" w:rsidR="00583865" w:rsidRDefault="00583865" w:rsidP="00A90FBB">
      <w:pPr>
        <w:spacing w:line="276" w:lineRule="auto"/>
        <w:jc w:val="both"/>
      </w:pPr>
    </w:p>
    <w:p w14:paraId="4166DE5C" w14:textId="0A958AC7" w:rsidR="00A90FBB" w:rsidRPr="00A35607" w:rsidRDefault="00A90FBB" w:rsidP="00A90FBB">
      <w:pPr>
        <w:spacing w:line="276" w:lineRule="auto"/>
        <w:jc w:val="both"/>
      </w:pPr>
      <w:r w:rsidRPr="00A35607">
        <w:t xml:space="preserve">GABINETE DO </w:t>
      </w:r>
      <w:r w:rsidR="00CE0628" w:rsidRPr="00A35607">
        <w:t>PREFEITO MUNICIPAL DE ANCHIETA/SC</w:t>
      </w:r>
      <w:r w:rsidRPr="00A35607">
        <w:t xml:space="preserve">, </w:t>
      </w:r>
      <w:r w:rsidR="002F17DC" w:rsidRPr="00A35607">
        <w:t xml:space="preserve">em </w:t>
      </w:r>
      <w:r w:rsidR="00424741">
        <w:t>26</w:t>
      </w:r>
      <w:r w:rsidR="00213234">
        <w:t xml:space="preserve"> </w:t>
      </w:r>
      <w:r w:rsidR="00A35607">
        <w:t>d</w:t>
      </w:r>
      <w:r w:rsidR="00E13E45" w:rsidRPr="00A35607">
        <w:t xml:space="preserve">e </w:t>
      </w:r>
      <w:r w:rsidR="0085167D">
        <w:t>agosto</w:t>
      </w:r>
      <w:r w:rsidR="00A35607">
        <w:t xml:space="preserve"> de 202</w:t>
      </w:r>
      <w:r w:rsidR="00213234">
        <w:t>1</w:t>
      </w:r>
      <w:r w:rsidR="002F17DC" w:rsidRPr="00A35607">
        <w:t>.</w:t>
      </w:r>
    </w:p>
    <w:p w14:paraId="226D42BF" w14:textId="77777777" w:rsidR="00CE0628" w:rsidRDefault="00CE0628" w:rsidP="00A90FBB">
      <w:pPr>
        <w:spacing w:line="276" w:lineRule="auto"/>
        <w:jc w:val="both"/>
      </w:pPr>
    </w:p>
    <w:p w14:paraId="54A64C43" w14:textId="77777777" w:rsidR="00C61515" w:rsidRDefault="00C61515" w:rsidP="00A90FBB">
      <w:pPr>
        <w:spacing w:line="276" w:lineRule="auto"/>
        <w:jc w:val="both"/>
      </w:pPr>
    </w:p>
    <w:p w14:paraId="0AC88CFF" w14:textId="77777777" w:rsidR="00C61515" w:rsidRPr="00A35607" w:rsidRDefault="00C61515" w:rsidP="00A90FBB">
      <w:pPr>
        <w:spacing w:line="276" w:lineRule="auto"/>
        <w:jc w:val="both"/>
      </w:pPr>
    </w:p>
    <w:p w14:paraId="4AD5C045" w14:textId="77777777" w:rsidR="002F17DC" w:rsidRPr="00A35607" w:rsidRDefault="00C61515" w:rsidP="002F17DC">
      <w:pPr>
        <w:jc w:val="center"/>
        <w:rPr>
          <w:b/>
        </w:rPr>
      </w:pPr>
      <w:r>
        <w:rPr>
          <w:b/>
        </w:rPr>
        <w:t>I</w:t>
      </w:r>
      <w:r w:rsidR="002F17DC" w:rsidRPr="00A35607">
        <w:rPr>
          <w:b/>
        </w:rPr>
        <w:t>VAN JOSÉ CANCI</w:t>
      </w:r>
    </w:p>
    <w:p w14:paraId="053DE24C" w14:textId="77777777" w:rsidR="002F17DC" w:rsidRPr="00A35607" w:rsidRDefault="002F17DC" w:rsidP="002F17DC">
      <w:pPr>
        <w:jc w:val="center"/>
      </w:pPr>
      <w:r w:rsidRPr="00A35607">
        <w:t xml:space="preserve">Prefeito Municipal </w:t>
      </w:r>
    </w:p>
    <w:p w14:paraId="321F3F2C" w14:textId="77777777" w:rsidR="00CE0628" w:rsidRPr="00A35607" w:rsidRDefault="00CE0628" w:rsidP="002F17DC">
      <w:pPr>
        <w:jc w:val="center"/>
        <w:rPr>
          <w:i/>
        </w:rPr>
      </w:pPr>
    </w:p>
    <w:p w14:paraId="73C75259" w14:textId="3D715F08" w:rsidR="002F17DC" w:rsidRDefault="002F17DC" w:rsidP="002F17DC">
      <w:pPr>
        <w:jc w:val="both"/>
      </w:pPr>
    </w:p>
    <w:p w14:paraId="415798D0" w14:textId="588E3469" w:rsidR="00424741" w:rsidRDefault="00424741" w:rsidP="002F17DC">
      <w:pPr>
        <w:jc w:val="both"/>
      </w:pPr>
    </w:p>
    <w:p w14:paraId="627D799B" w14:textId="02AF2ADF" w:rsidR="00424741" w:rsidRDefault="00424741" w:rsidP="002F17DC">
      <w:pPr>
        <w:jc w:val="both"/>
      </w:pPr>
    </w:p>
    <w:p w14:paraId="150C4E48" w14:textId="1423EC83" w:rsidR="00424741" w:rsidRDefault="00424741" w:rsidP="002F17DC">
      <w:pPr>
        <w:jc w:val="both"/>
      </w:pPr>
    </w:p>
    <w:p w14:paraId="41352B97" w14:textId="2FD61D11" w:rsidR="00424741" w:rsidRDefault="00424741" w:rsidP="002F17DC">
      <w:pPr>
        <w:jc w:val="both"/>
      </w:pPr>
    </w:p>
    <w:p w14:paraId="4425ED84" w14:textId="7E15C0B5" w:rsidR="00424741" w:rsidRDefault="00424741" w:rsidP="002F17DC">
      <w:pPr>
        <w:jc w:val="both"/>
      </w:pPr>
    </w:p>
    <w:p w14:paraId="238EE534" w14:textId="3BFBC2B3" w:rsidR="00424741" w:rsidRDefault="00424741" w:rsidP="002F17DC">
      <w:pPr>
        <w:jc w:val="both"/>
      </w:pPr>
    </w:p>
    <w:p w14:paraId="44691974" w14:textId="0F025B79" w:rsidR="00424741" w:rsidRDefault="00424741" w:rsidP="002F17DC">
      <w:pPr>
        <w:jc w:val="both"/>
      </w:pPr>
    </w:p>
    <w:p w14:paraId="687BECBF" w14:textId="753659A3" w:rsidR="00424741" w:rsidRDefault="00424741" w:rsidP="002F17DC">
      <w:pPr>
        <w:jc w:val="both"/>
      </w:pPr>
    </w:p>
    <w:p w14:paraId="4119C4E4" w14:textId="14A33047" w:rsidR="00424741" w:rsidRDefault="00424741" w:rsidP="002F17DC">
      <w:pPr>
        <w:jc w:val="both"/>
      </w:pPr>
    </w:p>
    <w:p w14:paraId="537FD847" w14:textId="6A98F661" w:rsidR="00424741" w:rsidRDefault="00424741" w:rsidP="002F17DC">
      <w:pPr>
        <w:jc w:val="both"/>
      </w:pPr>
    </w:p>
    <w:p w14:paraId="0930D83C" w14:textId="31E425FA" w:rsidR="00424741" w:rsidRDefault="00424741" w:rsidP="002F17DC">
      <w:pPr>
        <w:jc w:val="both"/>
      </w:pPr>
    </w:p>
    <w:p w14:paraId="1891B9CB" w14:textId="29916FA6" w:rsidR="00424741" w:rsidRDefault="00424741" w:rsidP="002F17DC">
      <w:pPr>
        <w:jc w:val="both"/>
      </w:pPr>
    </w:p>
    <w:p w14:paraId="4B74F10C" w14:textId="6050269C" w:rsidR="00424741" w:rsidRDefault="00424741" w:rsidP="002F17DC">
      <w:pPr>
        <w:jc w:val="both"/>
      </w:pPr>
    </w:p>
    <w:p w14:paraId="7DE612EC" w14:textId="7E70E948" w:rsidR="00424741" w:rsidRDefault="00424741" w:rsidP="002F17DC">
      <w:pPr>
        <w:jc w:val="both"/>
      </w:pPr>
    </w:p>
    <w:p w14:paraId="4CB2719B" w14:textId="74BD2A49" w:rsidR="00424741" w:rsidRDefault="00424741" w:rsidP="002F17DC">
      <w:pPr>
        <w:jc w:val="both"/>
      </w:pPr>
    </w:p>
    <w:p w14:paraId="180C30B4" w14:textId="26B5185F" w:rsidR="00424741" w:rsidRDefault="00424741" w:rsidP="002F17DC">
      <w:pPr>
        <w:jc w:val="both"/>
      </w:pPr>
    </w:p>
    <w:p w14:paraId="0C74CA15" w14:textId="77794BBC" w:rsidR="00424741" w:rsidRDefault="00424741" w:rsidP="002F17DC">
      <w:pPr>
        <w:jc w:val="both"/>
      </w:pPr>
    </w:p>
    <w:p w14:paraId="035B6FC6" w14:textId="65DBB7CC" w:rsidR="00424741" w:rsidRDefault="00424741" w:rsidP="002F17DC">
      <w:pPr>
        <w:jc w:val="both"/>
      </w:pPr>
    </w:p>
    <w:p w14:paraId="39270824" w14:textId="297030A9" w:rsidR="00424741" w:rsidRDefault="00424741" w:rsidP="002F17DC">
      <w:pPr>
        <w:jc w:val="both"/>
      </w:pPr>
    </w:p>
    <w:p w14:paraId="5007863B" w14:textId="4BB5602C" w:rsidR="00424741" w:rsidRDefault="00424741" w:rsidP="002F17DC">
      <w:pPr>
        <w:jc w:val="both"/>
      </w:pPr>
    </w:p>
    <w:p w14:paraId="0837508E" w14:textId="4D19FF86" w:rsidR="00424741" w:rsidRDefault="00424741" w:rsidP="002F17DC">
      <w:pPr>
        <w:jc w:val="both"/>
      </w:pPr>
    </w:p>
    <w:p w14:paraId="796C8A66" w14:textId="54065946" w:rsidR="00424741" w:rsidRDefault="00424741" w:rsidP="002F17DC">
      <w:pPr>
        <w:jc w:val="both"/>
      </w:pPr>
    </w:p>
    <w:p w14:paraId="129BB3C4" w14:textId="7A4C17CD" w:rsidR="00424741" w:rsidRDefault="00424741" w:rsidP="002F17DC">
      <w:pPr>
        <w:jc w:val="both"/>
      </w:pPr>
    </w:p>
    <w:p w14:paraId="543A1D1D" w14:textId="547BD54C" w:rsidR="00424741" w:rsidRDefault="00424741" w:rsidP="002F17DC">
      <w:pPr>
        <w:jc w:val="both"/>
      </w:pPr>
    </w:p>
    <w:p w14:paraId="2DB2B6CD" w14:textId="3C1BA96B" w:rsidR="00424741" w:rsidRDefault="00424741" w:rsidP="002F17DC">
      <w:pPr>
        <w:jc w:val="both"/>
      </w:pPr>
    </w:p>
    <w:p w14:paraId="0C3F4AA3" w14:textId="731EFDBE" w:rsidR="00424741" w:rsidRDefault="00424741" w:rsidP="002F17DC">
      <w:pPr>
        <w:jc w:val="both"/>
      </w:pPr>
    </w:p>
    <w:p w14:paraId="7A18E3AC" w14:textId="27E331DA" w:rsidR="00424741" w:rsidRDefault="00424741" w:rsidP="002F17DC">
      <w:pPr>
        <w:jc w:val="both"/>
      </w:pPr>
    </w:p>
    <w:p w14:paraId="7EE7D974" w14:textId="70E27067" w:rsidR="00424741" w:rsidRPr="00424741" w:rsidRDefault="00424741" w:rsidP="00424741">
      <w:pPr>
        <w:pStyle w:val="Ttulo1"/>
        <w:jc w:val="center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424741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J U S T I F I C A T I V A</w:t>
      </w:r>
    </w:p>
    <w:p w14:paraId="2CCBA9DB" w14:textId="77777777" w:rsidR="00424741" w:rsidRDefault="00424741" w:rsidP="00424741">
      <w:pPr>
        <w:jc w:val="both"/>
        <w:rPr>
          <w:color w:val="000000"/>
        </w:rPr>
      </w:pPr>
    </w:p>
    <w:p w14:paraId="1C3FF1C1" w14:textId="77777777" w:rsidR="00424741" w:rsidRDefault="00424741" w:rsidP="00424741">
      <w:pPr>
        <w:jc w:val="both"/>
        <w:rPr>
          <w:color w:val="000000"/>
        </w:rPr>
      </w:pPr>
      <w:r>
        <w:rPr>
          <w:color w:val="000000"/>
        </w:rPr>
        <w:t>SENHORA PRESIDENTA,</w:t>
      </w:r>
    </w:p>
    <w:p w14:paraId="5C2A3F9F" w14:textId="77777777" w:rsidR="00424741" w:rsidRDefault="00424741" w:rsidP="00424741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5BD78DAD" w14:textId="77777777" w:rsidR="00424741" w:rsidRDefault="00424741" w:rsidP="00424741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77631AA8" w14:textId="6CEC83B6" w:rsidR="00424741" w:rsidRDefault="00424741" w:rsidP="00424741">
      <w:pPr>
        <w:jc w:val="both"/>
        <w:rPr>
          <w:color w:val="000000"/>
        </w:rPr>
      </w:pPr>
      <w:r>
        <w:rPr>
          <w:color w:val="000000"/>
        </w:rPr>
        <w:t xml:space="preserve">     </w:t>
      </w:r>
    </w:p>
    <w:p w14:paraId="3002A60E" w14:textId="4885D3CE" w:rsidR="00424741" w:rsidRDefault="00424741" w:rsidP="00424741">
      <w:pPr>
        <w:jc w:val="both"/>
      </w:pPr>
      <w:r>
        <w:t xml:space="preserve">              O presente tem como intento fundamental, justificar a VOSSAS EXCELÊNCIAS, o Projeto de Lei que Autoriza a Alteração do Plano Plurianual, da Lei de Diretrizes Orçamentárias e da Lei Orçamentária Anual através da abertura de Créditos Adicionais Suplementares na importância de até R$ 202.000,00 (duzentos e dois mil reais) e contém outras providências.</w:t>
      </w:r>
    </w:p>
    <w:p w14:paraId="70A926D9" w14:textId="77777777" w:rsidR="00424741" w:rsidRDefault="00424741" w:rsidP="00424741">
      <w:pPr>
        <w:pStyle w:val="Ttulo2"/>
        <w:jc w:val="both"/>
        <w:rPr>
          <w:sz w:val="24"/>
        </w:rPr>
      </w:pPr>
    </w:p>
    <w:p w14:paraId="244442C7" w14:textId="77777777" w:rsidR="00424741" w:rsidRDefault="00424741" w:rsidP="00424741">
      <w:pPr>
        <w:jc w:val="both"/>
      </w:pPr>
      <w:r>
        <w:rPr>
          <w:bCs/>
          <w:iCs/>
        </w:rPr>
        <w:tab/>
        <w:t xml:space="preserve">       O referido Projeto de Lei </w:t>
      </w:r>
      <w:r>
        <w:rPr>
          <w:bCs/>
        </w:rPr>
        <w:t>tem</w:t>
      </w:r>
      <w:r>
        <w:t xml:space="preserve"> como finalidade abrir créditos adicionais suplementares, no valor de até R$ 202.000,00 (duzentos e dois mil reais) para reforçar dotações orçamentárias na Secretaria de Educação, Cultura e Esporte, objetivando a realização de investimentos, reformas e construção de salas de aula nas escolas municipais de ensino infantil do Município de Anchieta.</w:t>
      </w:r>
    </w:p>
    <w:p w14:paraId="69C28E27" w14:textId="77777777" w:rsidR="00424741" w:rsidRDefault="00424741" w:rsidP="00424741">
      <w:pPr>
        <w:jc w:val="both"/>
      </w:pPr>
      <w:r>
        <w:t xml:space="preserve">             </w:t>
      </w:r>
    </w:p>
    <w:p w14:paraId="67D46168" w14:textId="77777777" w:rsidR="00424741" w:rsidRDefault="00424741" w:rsidP="00424741">
      <w:pPr>
        <w:jc w:val="both"/>
      </w:pPr>
      <w:r>
        <w:t xml:space="preserve"> </w:t>
      </w:r>
      <w:r>
        <w:tab/>
        <w:t xml:space="preserve">      Para atendimento do crédito acima mencionado, serão utilizados recursos do Salário Educação, sendo R$ 145.040,09 (cento e quarenta e cinco mil e quarenta reais e nove centavos) relativos ao Superávit Financeiro do exercício de 2020 e R$ 56.959,91 (cinquenta e seis mil, novecentos e cinquenta e nove reais e noventa e um centavos) dos valores recebidos no ano, após avaliação e aprovação do Conselho Municipal de Educação.</w:t>
      </w:r>
    </w:p>
    <w:p w14:paraId="59A9BA8E" w14:textId="77777777" w:rsidR="00424741" w:rsidRDefault="00424741" w:rsidP="00424741">
      <w:pPr>
        <w:jc w:val="both"/>
      </w:pPr>
      <w:r>
        <w:tab/>
        <w:t xml:space="preserve">     </w:t>
      </w:r>
    </w:p>
    <w:p w14:paraId="5F66C961" w14:textId="6035420F" w:rsidR="00424741" w:rsidRDefault="00424741" w:rsidP="00424741">
      <w:pPr>
        <w:ind w:firstLine="708"/>
        <w:jc w:val="both"/>
        <w:rPr>
          <w:highlight w:val="yellow"/>
        </w:rPr>
      </w:pPr>
      <w:r w:rsidRPr="00424741">
        <w:rPr>
          <w:bCs/>
          <w:iCs/>
        </w:rPr>
        <w:t xml:space="preserve">Destarte, solicitamos a aprovação em </w:t>
      </w:r>
      <w:r w:rsidRPr="00424741">
        <w:rPr>
          <w:b/>
          <w:bCs/>
          <w:iCs/>
        </w:rPr>
        <w:t>Regime de Urgência</w:t>
      </w:r>
      <w:r w:rsidRPr="00424741">
        <w:t>, devido a necessidade de efetivar as licitações e posterior início das obras.</w:t>
      </w:r>
    </w:p>
    <w:p w14:paraId="05486862" w14:textId="77777777" w:rsidR="00424741" w:rsidRDefault="00424741" w:rsidP="00424741">
      <w:pPr>
        <w:ind w:left="780"/>
        <w:jc w:val="both"/>
      </w:pPr>
      <w:r>
        <w:tab/>
        <w:t xml:space="preserve">  </w:t>
      </w:r>
    </w:p>
    <w:p w14:paraId="45D9186C" w14:textId="77777777" w:rsidR="00424741" w:rsidRDefault="00424741" w:rsidP="00424741">
      <w:pPr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elencadas as contas abertas no Orçamento Geral do Município, constantes do respectivo projeto ora submetido à elevada consideração de VOSSAS EXCELÊNCIAS, objetivando o desenvolvimento de ações de suma importância em prol das necessidades de nossos estudantes. </w:t>
      </w:r>
    </w:p>
    <w:p w14:paraId="348AB024" w14:textId="77777777" w:rsidR="00424741" w:rsidRDefault="00424741" w:rsidP="00424741">
      <w:pPr>
        <w:jc w:val="both"/>
      </w:pPr>
    </w:p>
    <w:p w14:paraId="479424CD" w14:textId="77777777" w:rsidR="00424741" w:rsidRDefault="00424741" w:rsidP="00424741">
      <w:pPr>
        <w:jc w:val="both"/>
      </w:pPr>
    </w:p>
    <w:p w14:paraId="1954B081" w14:textId="25880A5A" w:rsidR="00424741" w:rsidRDefault="00424741" w:rsidP="00424741">
      <w:pPr>
        <w:jc w:val="center"/>
      </w:pPr>
      <w:r>
        <w:t xml:space="preserve">GABINETE DO PREFEITO DO MUNICIPIO DE ANCHIETA (SC), </w:t>
      </w:r>
      <w:r>
        <w:t>26</w:t>
      </w:r>
      <w:r>
        <w:t xml:space="preserve"> de agosto de 2021.</w:t>
      </w:r>
    </w:p>
    <w:p w14:paraId="61040B25" w14:textId="77777777" w:rsidR="00424741" w:rsidRDefault="00424741" w:rsidP="00424741">
      <w:pPr>
        <w:jc w:val="center"/>
      </w:pPr>
    </w:p>
    <w:p w14:paraId="732C72D0" w14:textId="77777777" w:rsidR="00424741" w:rsidRDefault="00424741" w:rsidP="00424741">
      <w:pPr>
        <w:jc w:val="both"/>
      </w:pPr>
    </w:p>
    <w:p w14:paraId="0B3D96BE" w14:textId="77777777" w:rsidR="00424741" w:rsidRDefault="00424741" w:rsidP="00424741">
      <w:pPr>
        <w:jc w:val="both"/>
      </w:pPr>
    </w:p>
    <w:p w14:paraId="54CCB031" w14:textId="77777777" w:rsidR="00424741" w:rsidRDefault="00424741" w:rsidP="00424741">
      <w:pPr>
        <w:jc w:val="both"/>
      </w:pPr>
      <w:r>
        <w:t xml:space="preserve">                                             -----------------------------------------------------</w:t>
      </w:r>
    </w:p>
    <w:p w14:paraId="4B903858" w14:textId="77777777" w:rsidR="00424741" w:rsidRDefault="00424741" w:rsidP="00424741">
      <w:pPr>
        <w:jc w:val="center"/>
        <w:rPr>
          <w:b/>
        </w:rPr>
      </w:pPr>
      <w:r>
        <w:rPr>
          <w:b/>
        </w:rPr>
        <w:t>IVAN JOSÉ CANCI</w:t>
      </w:r>
    </w:p>
    <w:p w14:paraId="76CE5B10" w14:textId="77777777" w:rsidR="00424741" w:rsidRDefault="00424741" w:rsidP="00424741">
      <w:pPr>
        <w:jc w:val="center"/>
        <w:rPr>
          <w:i/>
        </w:rPr>
      </w:pPr>
      <w:r>
        <w:t>Prefeito Municipal</w:t>
      </w:r>
    </w:p>
    <w:p w14:paraId="51FC2F1E" w14:textId="77777777" w:rsidR="00424741" w:rsidRPr="00A35607" w:rsidRDefault="00424741" w:rsidP="002F17DC">
      <w:pPr>
        <w:jc w:val="both"/>
      </w:pPr>
    </w:p>
    <w:sectPr w:rsidR="00424741" w:rsidRPr="00A35607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20A2" w14:textId="77777777" w:rsidR="00A03C29" w:rsidRDefault="00A03C29">
      <w:r>
        <w:separator/>
      </w:r>
    </w:p>
  </w:endnote>
  <w:endnote w:type="continuationSeparator" w:id="0">
    <w:p w14:paraId="2C583829" w14:textId="77777777" w:rsidR="00A03C29" w:rsidRDefault="00A0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6E36" w14:textId="77777777" w:rsidR="008557CA" w:rsidRPr="007E0888" w:rsidRDefault="00260FC4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EEDC71" wp14:editId="238BBE2F">
              <wp:simplePos x="0" y="0"/>
              <wp:positionH relativeFrom="column">
                <wp:posOffset>0</wp:posOffset>
              </wp:positionH>
              <wp:positionV relativeFrom="paragraph">
                <wp:posOffset>-151130</wp:posOffset>
              </wp:positionV>
              <wp:extent cx="5829300" cy="17780"/>
              <wp:effectExtent l="19050" t="2032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1778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F6BB0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.9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14:paraId="0CBFD793" w14:textId="77777777"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 w:rsidRPr="007E0888">
      <w:rPr>
        <w:rFonts w:ascii="Bookman Old Style" w:hAnsi="Bookman Old Style" w:cs="Amazone BT"/>
        <w:bCs/>
        <w:sz w:val="18"/>
        <w:szCs w:val="18"/>
      </w:rPr>
      <w:t xml:space="preserve">e-mail: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14:paraId="36BDE098" w14:textId="77777777"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1898" w14:textId="77777777" w:rsidR="00A03C29" w:rsidRDefault="00A03C29">
      <w:r>
        <w:separator/>
      </w:r>
    </w:p>
  </w:footnote>
  <w:footnote w:type="continuationSeparator" w:id="0">
    <w:p w14:paraId="346C44E7" w14:textId="77777777" w:rsidR="00A03C29" w:rsidRDefault="00A0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8EF" w14:textId="77777777"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4BEFCAF9" w14:textId="77777777" w:rsidR="008557CA" w:rsidRDefault="00260FC4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0DFDFD" wp14:editId="2AD5C028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43645"/>
              <wp:effectExtent l="19050" t="20320" r="19050" b="2286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436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BC19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3991ED" wp14:editId="6CA0114E">
              <wp:simplePos x="0" y="0"/>
              <wp:positionH relativeFrom="column">
                <wp:posOffset>805180</wp:posOffset>
              </wp:positionH>
              <wp:positionV relativeFrom="paragraph">
                <wp:posOffset>287020</wp:posOffset>
              </wp:positionV>
              <wp:extent cx="5024120" cy="0"/>
              <wp:effectExtent l="2413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412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12C7A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53C4BFDE" wp14:editId="3E017C18">
          <wp:simplePos x="0" y="0"/>
          <wp:positionH relativeFrom="column">
            <wp:posOffset>-334645</wp:posOffset>
          </wp:positionH>
          <wp:positionV relativeFrom="paragraph">
            <wp:posOffset>-317500</wp:posOffset>
          </wp:positionV>
          <wp:extent cx="1249045" cy="1134110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14:paraId="494A9FED" w14:textId="77777777" w:rsidR="008557CA" w:rsidRDefault="008557CA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14:paraId="4EE62F66" w14:textId="77777777" w:rsidR="008557CA" w:rsidRPr="00B450DA" w:rsidRDefault="00260FC4">
    <w:pPr>
      <w:pStyle w:val="Cabealho"/>
      <w:spacing w:line="360" w:lineRule="auto"/>
      <w:ind w:left="1620"/>
      <w:rPr>
        <w:rFonts w:ascii="Bookman Old Style" w:hAnsi="Bookman Old Style" w:cs="Bookman Old Style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027364" wp14:editId="2B11B8E4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B9B6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" w15:restartNumberingAfterBreak="0">
    <w:nsid w:val="3E6F6612"/>
    <w:multiLevelType w:val="hybridMultilevel"/>
    <w:tmpl w:val="1FE054AE"/>
    <w:lvl w:ilvl="0" w:tplc="0416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4BA11BC9"/>
    <w:multiLevelType w:val="hybridMultilevel"/>
    <w:tmpl w:val="69F2CA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0A128D"/>
    <w:multiLevelType w:val="hybridMultilevel"/>
    <w:tmpl w:val="D13A5BEA"/>
    <w:lvl w:ilvl="0" w:tplc="0416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1D"/>
    <w:rsid w:val="000014C5"/>
    <w:rsid w:val="00004E82"/>
    <w:rsid w:val="00007774"/>
    <w:rsid w:val="000102A7"/>
    <w:rsid w:val="00011F4B"/>
    <w:rsid w:val="00012FF6"/>
    <w:rsid w:val="00014361"/>
    <w:rsid w:val="00021075"/>
    <w:rsid w:val="00030638"/>
    <w:rsid w:val="00030DD3"/>
    <w:rsid w:val="0003271C"/>
    <w:rsid w:val="00034695"/>
    <w:rsid w:val="00035039"/>
    <w:rsid w:val="00044BA6"/>
    <w:rsid w:val="00057ECB"/>
    <w:rsid w:val="00061F6B"/>
    <w:rsid w:val="000629C3"/>
    <w:rsid w:val="00066E11"/>
    <w:rsid w:val="00073283"/>
    <w:rsid w:val="00086108"/>
    <w:rsid w:val="0009198B"/>
    <w:rsid w:val="00095E50"/>
    <w:rsid w:val="000A711B"/>
    <w:rsid w:val="000A7A2F"/>
    <w:rsid w:val="000B71F4"/>
    <w:rsid w:val="000C0625"/>
    <w:rsid w:val="000C0710"/>
    <w:rsid w:val="000C11D7"/>
    <w:rsid w:val="000C2942"/>
    <w:rsid w:val="000C3344"/>
    <w:rsid w:val="000C4DAD"/>
    <w:rsid w:val="000D40FC"/>
    <w:rsid w:val="000D569E"/>
    <w:rsid w:val="000E0BD8"/>
    <w:rsid w:val="000E7333"/>
    <w:rsid w:val="000F17D2"/>
    <w:rsid w:val="000F2B47"/>
    <w:rsid w:val="0010103F"/>
    <w:rsid w:val="00102B86"/>
    <w:rsid w:val="00106B26"/>
    <w:rsid w:val="00110FAB"/>
    <w:rsid w:val="00113943"/>
    <w:rsid w:val="00114DED"/>
    <w:rsid w:val="00123BE9"/>
    <w:rsid w:val="00123CC2"/>
    <w:rsid w:val="0012560B"/>
    <w:rsid w:val="0013522C"/>
    <w:rsid w:val="00135D0C"/>
    <w:rsid w:val="00140795"/>
    <w:rsid w:val="001428CE"/>
    <w:rsid w:val="001460FE"/>
    <w:rsid w:val="00147688"/>
    <w:rsid w:val="00147AE6"/>
    <w:rsid w:val="00147CC5"/>
    <w:rsid w:val="001549A9"/>
    <w:rsid w:val="00154CCD"/>
    <w:rsid w:val="00155F1A"/>
    <w:rsid w:val="00157499"/>
    <w:rsid w:val="001641E5"/>
    <w:rsid w:val="00164981"/>
    <w:rsid w:val="00171B37"/>
    <w:rsid w:val="001728F6"/>
    <w:rsid w:val="0017506B"/>
    <w:rsid w:val="00175793"/>
    <w:rsid w:val="00182D60"/>
    <w:rsid w:val="0018396B"/>
    <w:rsid w:val="00184462"/>
    <w:rsid w:val="00186052"/>
    <w:rsid w:val="00191309"/>
    <w:rsid w:val="00193A1A"/>
    <w:rsid w:val="00193DBA"/>
    <w:rsid w:val="00193DD4"/>
    <w:rsid w:val="001955D0"/>
    <w:rsid w:val="001A1BA6"/>
    <w:rsid w:val="001A255E"/>
    <w:rsid w:val="001A3112"/>
    <w:rsid w:val="001A3ADD"/>
    <w:rsid w:val="001A6830"/>
    <w:rsid w:val="001A7350"/>
    <w:rsid w:val="001A79E7"/>
    <w:rsid w:val="001C2C1D"/>
    <w:rsid w:val="001C5E1A"/>
    <w:rsid w:val="001D12F2"/>
    <w:rsid w:val="001D718E"/>
    <w:rsid w:val="001E107B"/>
    <w:rsid w:val="001E30BE"/>
    <w:rsid w:val="001E3CFE"/>
    <w:rsid w:val="001E7377"/>
    <w:rsid w:val="001F294E"/>
    <w:rsid w:val="001F42D4"/>
    <w:rsid w:val="00200D14"/>
    <w:rsid w:val="002023ED"/>
    <w:rsid w:val="00202D4A"/>
    <w:rsid w:val="0020446C"/>
    <w:rsid w:val="0020549D"/>
    <w:rsid w:val="002066B8"/>
    <w:rsid w:val="00213234"/>
    <w:rsid w:val="00216AD7"/>
    <w:rsid w:val="00217858"/>
    <w:rsid w:val="002215F9"/>
    <w:rsid w:val="0022414E"/>
    <w:rsid w:val="00225A33"/>
    <w:rsid w:val="002265D6"/>
    <w:rsid w:val="002313A3"/>
    <w:rsid w:val="002322AB"/>
    <w:rsid w:val="002375C2"/>
    <w:rsid w:val="002433B3"/>
    <w:rsid w:val="00246E42"/>
    <w:rsid w:val="00251574"/>
    <w:rsid w:val="0025234D"/>
    <w:rsid w:val="00253D4E"/>
    <w:rsid w:val="002551E8"/>
    <w:rsid w:val="00256BAC"/>
    <w:rsid w:val="002601D2"/>
    <w:rsid w:val="00260FC4"/>
    <w:rsid w:val="002672E5"/>
    <w:rsid w:val="00272CA5"/>
    <w:rsid w:val="002751BA"/>
    <w:rsid w:val="00276E3E"/>
    <w:rsid w:val="0028249F"/>
    <w:rsid w:val="00285888"/>
    <w:rsid w:val="00285D53"/>
    <w:rsid w:val="00290EE8"/>
    <w:rsid w:val="00295A1D"/>
    <w:rsid w:val="002970BA"/>
    <w:rsid w:val="002A0658"/>
    <w:rsid w:val="002A1F2C"/>
    <w:rsid w:val="002A61CF"/>
    <w:rsid w:val="002A7311"/>
    <w:rsid w:val="002B0576"/>
    <w:rsid w:val="002B30B1"/>
    <w:rsid w:val="002B6756"/>
    <w:rsid w:val="002C0362"/>
    <w:rsid w:val="002C7E0B"/>
    <w:rsid w:val="002D0143"/>
    <w:rsid w:val="002D24C3"/>
    <w:rsid w:val="002D6BC6"/>
    <w:rsid w:val="002E29CE"/>
    <w:rsid w:val="002E50BB"/>
    <w:rsid w:val="002E62C4"/>
    <w:rsid w:val="002F0477"/>
    <w:rsid w:val="002F17DC"/>
    <w:rsid w:val="002F2A5C"/>
    <w:rsid w:val="002F3092"/>
    <w:rsid w:val="002F5B61"/>
    <w:rsid w:val="002F670B"/>
    <w:rsid w:val="0031579E"/>
    <w:rsid w:val="00323241"/>
    <w:rsid w:val="00333425"/>
    <w:rsid w:val="0034128F"/>
    <w:rsid w:val="0034587B"/>
    <w:rsid w:val="00345FC8"/>
    <w:rsid w:val="00347876"/>
    <w:rsid w:val="00366536"/>
    <w:rsid w:val="003671B2"/>
    <w:rsid w:val="003709C1"/>
    <w:rsid w:val="00373970"/>
    <w:rsid w:val="00374162"/>
    <w:rsid w:val="00380D89"/>
    <w:rsid w:val="0038144C"/>
    <w:rsid w:val="00386076"/>
    <w:rsid w:val="0038685A"/>
    <w:rsid w:val="0039503D"/>
    <w:rsid w:val="003959FD"/>
    <w:rsid w:val="003A205B"/>
    <w:rsid w:val="003A6DEC"/>
    <w:rsid w:val="003A78FE"/>
    <w:rsid w:val="003A7D79"/>
    <w:rsid w:val="003B15FF"/>
    <w:rsid w:val="003B344F"/>
    <w:rsid w:val="003B4238"/>
    <w:rsid w:val="003B6863"/>
    <w:rsid w:val="003C3731"/>
    <w:rsid w:val="003C3B95"/>
    <w:rsid w:val="003D31A1"/>
    <w:rsid w:val="003D39E8"/>
    <w:rsid w:val="003E0484"/>
    <w:rsid w:val="003E2481"/>
    <w:rsid w:val="003F3AC1"/>
    <w:rsid w:val="003F69DD"/>
    <w:rsid w:val="00400C82"/>
    <w:rsid w:val="004025DD"/>
    <w:rsid w:val="00402B24"/>
    <w:rsid w:val="0040319E"/>
    <w:rsid w:val="00405397"/>
    <w:rsid w:val="00413C1A"/>
    <w:rsid w:val="00415563"/>
    <w:rsid w:val="00415B46"/>
    <w:rsid w:val="00415C7E"/>
    <w:rsid w:val="0041688C"/>
    <w:rsid w:val="0041798E"/>
    <w:rsid w:val="004210EC"/>
    <w:rsid w:val="00424741"/>
    <w:rsid w:val="00425A35"/>
    <w:rsid w:val="0043100A"/>
    <w:rsid w:val="00432D03"/>
    <w:rsid w:val="00445546"/>
    <w:rsid w:val="00451A34"/>
    <w:rsid w:val="004568FC"/>
    <w:rsid w:val="00456F1A"/>
    <w:rsid w:val="00466303"/>
    <w:rsid w:val="004716B0"/>
    <w:rsid w:val="00474E43"/>
    <w:rsid w:val="0047528E"/>
    <w:rsid w:val="0047603C"/>
    <w:rsid w:val="004765B9"/>
    <w:rsid w:val="00476DA9"/>
    <w:rsid w:val="004814C7"/>
    <w:rsid w:val="0048234A"/>
    <w:rsid w:val="00482404"/>
    <w:rsid w:val="00487D7A"/>
    <w:rsid w:val="00487E82"/>
    <w:rsid w:val="004936D6"/>
    <w:rsid w:val="00494048"/>
    <w:rsid w:val="0049462B"/>
    <w:rsid w:val="0049480B"/>
    <w:rsid w:val="00494B22"/>
    <w:rsid w:val="0049620C"/>
    <w:rsid w:val="004966E1"/>
    <w:rsid w:val="004A005D"/>
    <w:rsid w:val="004A44BC"/>
    <w:rsid w:val="004B6EA7"/>
    <w:rsid w:val="004C2CAF"/>
    <w:rsid w:val="004C66C4"/>
    <w:rsid w:val="004C6D24"/>
    <w:rsid w:val="004D1783"/>
    <w:rsid w:val="004D2CD6"/>
    <w:rsid w:val="004D50F5"/>
    <w:rsid w:val="004E005B"/>
    <w:rsid w:val="004E14F7"/>
    <w:rsid w:val="004E7E13"/>
    <w:rsid w:val="004F2288"/>
    <w:rsid w:val="004F2CDA"/>
    <w:rsid w:val="005008FB"/>
    <w:rsid w:val="00500ADE"/>
    <w:rsid w:val="0050117D"/>
    <w:rsid w:val="00503C76"/>
    <w:rsid w:val="00504B8F"/>
    <w:rsid w:val="00505FEC"/>
    <w:rsid w:val="00511402"/>
    <w:rsid w:val="00521A0B"/>
    <w:rsid w:val="00526123"/>
    <w:rsid w:val="00527547"/>
    <w:rsid w:val="0052754E"/>
    <w:rsid w:val="00530557"/>
    <w:rsid w:val="005355E3"/>
    <w:rsid w:val="00540CF0"/>
    <w:rsid w:val="005440FA"/>
    <w:rsid w:val="0054513B"/>
    <w:rsid w:val="005457D2"/>
    <w:rsid w:val="00552041"/>
    <w:rsid w:val="0055382A"/>
    <w:rsid w:val="00557DB4"/>
    <w:rsid w:val="00562789"/>
    <w:rsid w:val="00563B8B"/>
    <w:rsid w:val="00571C63"/>
    <w:rsid w:val="00583865"/>
    <w:rsid w:val="00590131"/>
    <w:rsid w:val="00590463"/>
    <w:rsid w:val="00594C91"/>
    <w:rsid w:val="005A4BE4"/>
    <w:rsid w:val="005A5660"/>
    <w:rsid w:val="005B3862"/>
    <w:rsid w:val="005B514A"/>
    <w:rsid w:val="005C1747"/>
    <w:rsid w:val="005C428D"/>
    <w:rsid w:val="005C53CF"/>
    <w:rsid w:val="005C6291"/>
    <w:rsid w:val="005C651C"/>
    <w:rsid w:val="005C7960"/>
    <w:rsid w:val="005D6677"/>
    <w:rsid w:val="005D71F4"/>
    <w:rsid w:val="005E0865"/>
    <w:rsid w:val="00603E1D"/>
    <w:rsid w:val="0060623F"/>
    <w:rsid w:val="0060705E"/>
    <w:rsid w:val="006118B8"/>
    <w:rsid w:val="00620535"/>
    <w:rsid w:val="00620592"/>
    <w:rsid w:val="00632CAB"/>
    <w:rsid w:val="0063448F"/>
    <w:rsid w:val="006357C8"/>
    <w:rsid w:val="00635B9B"/>
    <w:rsid w:val="006371F5"/>
    <w:rsid w:val="006372AC"/>
    <w:rsid w:val="00640FD7"/>
    <w:rsid w:val="00641FCD"/>
    <w:rsid w:val="00645961"/>
    <w:rsid w:val="0064647B"/>
    <w:rsid w:val="00646E95"/>
    <w:rsid w:val="00651C4B"/>
    <w:rsid w:val="0065368D"/>
    <w:rsid w:val="00663C73"/>
    <w:rsid w:val="006665C5"/>
    <w:rsid w:val="00670B70"/>
    <w:rsid w:val="006737F6"/>
    <w:rsid w:val="00677C96"/>
    <w:rsid w:val="00685816"/>
    <w:rsid w:val="00687D71"/>
    <w:rsid w:val="006A0C5A"/>
    <w:rsid w:val="006A1403"/>
    <w:rsid w:val="006A55BC"/>
    <w:rsid w:val="006B78DA"/>
    <w:rsid w:val="006C3696"/>
    <w:rsid w:val="006C677C"/>
    <w:rsid w:val="006D563C"/>
    <w:rsid w:val="006D5739"/>
    <w:rsid w:val="006E1E5E"/>
    <w:rsid w:val="007068CB"/>
    <w:rsid w:val="00710AC4"/>
    <w:rsid w:val="00712BE3"/>
    <w:rsid w:val="00715E4E"/>
    <w:rsid w:val="00726F8A"/>
    <w:rsid w:val="0073048F"/>
    <w:rsid w:val="007314B6"/>
    <w:rsid w:val="00732ED1"/>
    <w:rsid w:val="007412D3"/>
    <w:rsid w:val="00745A27"/>
    <w:rsid w:val="00751CAB"/>
    <w:rsid w:val="00752F9C"/>
    <w:rsid w:val="00755726"/>
    <w:rsid w:val="0075622C"/>
    <w:rsid w:val="00756988"/>
    <w:rsid w:val="00756CCE"/>
    <w:rsid w:val="00757E44"/>
    <w:rsid w:val="00766175"/>
    <w:rsid w:val="007661D6"/>
    <w:rsid w:val="00773383"/>
    <w:rsid w:val="007748E0"/>
    <w:rsid w:val="00777EA5"/>
    <w:rsid w:val="00781956"/>
    <w:rsid w:val="00781E8E"/>
    <w:rsid w:val="00787BDC"/>
    <w:rsid w:val="007A0E6C"/>
    <w:rsid w:val="007A1545"/>
    <w:rsid w:val="007B081A"/>
    <w:rsid w:val="007B454B"/>
    <w:rsid w:val="007B5D1D"/>
    <w:rsid w:val="007B69FE"/>
    <w:rsid w:val="007B7D1D"/>
    <w:rsid w:val="007C0AB6"/>
    <w:rsid w:val="007C2089"/>
    <w:rsid w:val="007C3763"/>
    <w:rsid w:val="007C553B"/>
    <w:rsid w:val="007D1C11"/>
    <w:rsid w:val="007D1CBD"/>
    <w:rsid w:val="007D2D29"/>
    <w:rsid w:val="007E0888"/>
    <w:rsid w:val="007E1A42"/>
    <w:rsid w:val="007E4FB8"/>
    <w:rsid w:val="007E6092"/>
    <w:rsid w:val="007E6761"/>
    <w:rsid w:val="007E72A0"/>
    <w:rsid w:val="007E7977"/>
    <w:rsid w:val="007F3EBF"/>
    <w:rsid w:val="007F6E1B"/>
    <w:rsid w:val="007F6FD9"/>
    <w:rsid w:val="007F7172"/>
    <w:rsid w:val="007F7B45"/>
    <w:rsid w:val="00801DFF"/>
    <w:rsid w:val="00802FBA"/>
    <w:rsid w:val="0081179A"/>
    <w:rsid w:val="00811CDB"/>
    <w:rsid w:val="008149E3"/>
    <w:rsid w:val="008165F0"/>
    <w:rsid w:val="00816AD7"/>
    <w:rsid w:val="00817329"/>
    <w:rsid w:val="00820EFF"/>
    <w:rsid w:val="0082213E"/>
    <w:rsid w:val="008226E0"/>
    <w:rsid w:val="00826ADE"/>
    <w:rsid w:val="008310B8"/>
    <w:rsid w:val="00831501"/>
    <w:rsid w:val="00842F13"/>
    <w:rsid w:val="00846447"/>
    <w:rsid w:val="0085167D"/>
    <w:rsid w:val="008520CB"/>
    <w:rsid w:val="008529C7"/>
    <w:rsid w:val="008557CA"/>
    <w:rsid w:val="008564CC"/>
    <w:rsid w:val="0086617C"/>
    <w:rsid w:val="008663DD"/>
    <w:rsid w:val="00867B97"/>
    <w:rsid w:val="008715B9"/>
    <w:rsid w:val="00874143"/>
    <w:rsid w:val="00874BAF"/>
    <w:rsid w:val="008767DE"/>
    <w:rsid w:val="00880F22"/>
    <w:rsid w:val="00883878"/>
    <w:rsid w:val="008946F1"/>
    <w:rsid w:val="00896885"/>
    <w:rsid w:val="008A2281"/>
    <w:rsid w:val="008A363C"/>
    <w:rsid w:val="008A41E3"/>
    <w:rsid w:val="008A4C98"/>
    <w:rsid w:val="008A6E31"/>
    <w:rsid w:val="008B377B"/>
    <w:rsid w:val="008C067A"/>
    <w:rsid w:val="008C251E"/>
    <w:rsid w:val="008C3A68"/>
    <w:rsid w:val="008C3F05"/>
    <w:rsid w:val="008C4FEF"/>
    <w:rsid w:val="008C5291"/>
    <w:rsid w:val="008C60B9"/>
    <w:rsid w:val="008C6699"/>
    <w:rsid w:val="008C6946"/>
    <w:rsid w:val="008D0603"/>
    <w:rsid w:val="008D2711"/>
    <w:rsid w:val="008D56D1"/>
    <w:rsid w:val="008D6558"/>
    <w:rsid w:val="008E3560"/>
    <w:rsid w:val="008E364D"/>
    <w:rsid w:val="008E3B19"/>
    <w:rsid w:val="008F0AB0"/>
    <w:rsid w:val="008F387D"/>
    <w:rsid w:val="00905373"/>
    <w:rsid w:val="009161AF"/>
    <w:rsid w:val="00917A9C"/>
    <w:rsid w:val="00920178"/>
    <w:rsid w:val="00923963"/>
    <w:rsid w:val="00933C37"/>
    <w:rsid w:val="009349AD"/>
    <w:rsid w:val="009378D1"/>
    <w:rsid w:val="009404A0"/>
    <w:rsid w:val="00941488"/>
    <w:rsid w:val="00943401"/>
    <w:rsid w:val="0095178B"/>
    <w:rsid w:val="00952209"/>
    <w:rsid w:val="00952451"/>
    <w:rsid w:val="0095249E"/>
    <w:rsid w:val="009547A3"/>
    <w:rsid w:val="00955232"/>
    <w:rsid w:val="00955EC3"/>
    <w:rsid w:val="00957036"/>
    <w:rsid w:val="00957087"/>
    <w:rsid w:val="00957349"/>
    <w:rsid w:val="009631BD"/>
    <w:rsid w:val="00965C85"/>
    <w:rsid w:val="00970033"/>
    <w:rsid w:val="00970F9B"/>
    <w:rsid w:val="00971D8B"/>
    <w:rsid w:val="00977ABF"/>
    <w:rsid w:val="00985E64"/>
    <w:rsid w:val="00986CB1"/>
    <w:rsid w:val="009A1299"/>
    <w:rsid w:val="009A1CC2"/>
    <w:rsid w:val="009A5179"/>
    <w:rsid w:val="009B2C7A"/>
    <w:rsid w:val="009B4C00"/>
    <w:rsid w:val="009B57FA"/>
    <w:rsid w:val="009B608F"/>
    <w:rsid w:val="009C035A"/>
    <w:rsid w:val="009C1D15"/>
    <w:rsid w:val="009D1BE7"/>
    <w:rsid w:val="009E2259"/>
    <w:rsid w:val="009E28E2"/>
    <w:rsid w:val="009E5A82"/>
    <w:rsid w:val="009F3CA1"/>
    <w:rsid w:val="009F5707"/>
    <w:rsid w:val="009F5F2D"/>
    <w:rsid w:val="009F62FF"/>
    <w:rsid w:val="00A03C29"/>
    <w:rsid w:val="00A04A91"/>
    <w:rsid w:val="00A06B28"/>
    <w:rsid w:val="00A06D42"/>
    <w:rsid w:val="00A07097"/>
    <w:rsid w:val="00A15ECE"/>
    <w:rsid w:val="00A249C0"/>
    <w:rsid w:val="00A30001"/>
    <w:rsid w:val="00A33437"/>
    <w:rsid w:val="00A35607"/>
    <w:rsid w:val="00A36639"/>
    <w:rsid w:val="00A4211C"/>
    <w:rsid w:val="00A4493A"/>
    <w:rsid w:val="00A52BFE"/>
    <w:rsid w:val="00A65F5A"/>
    <w:rsid w:val="00A74715"/>
    <w:rsid w:val="00A76228"/>
    <w:rsid w:val="00A76339"/>
    <w:rsid w:val="00A769DB"/>
    <w:rsid w:val="00A76B13"/>
    <w:rsid w:val="00A81611"/>
    <w:rsid w:val="00A84AB0"/>
    <w:rsid w:val="00A8651D"/>
    <w:rsid w:val="00A90FBB"/>
    <w:rsid w:val="00A957F4"/>
    <w:rsid w:val="00AA11FE"/>
    <w:rsid w:val="00AA13E6"/>
    <w:rsid w:val="00AA1BE4"/>
    <w:rsid w:val="00AA4008"/>
    <w:rsid w:val="00AA79B1"/>
    <w:rsid w:val="00AB0B24"/>
    <w:rsid w:val="00AB1B95"/>
    <w:rsid w:val="00AB22DA"/>
    <w:rsid w:val="00AC36DF"/>
    <w:rsid w:val="00AC43B8"/>
    <w:rsid w:val="00AC49DD"/>
    <w:rsid w:val="00AC6823"/>
    <w:rsid w:val="00AC70AB"/>
    <w:rsid w:val="00AD0E29"/>
    <w:rsid w:val="00AD3A39"/>
    <w:rsid w:val="00AD666D"/>
    <w:rsid w:val="00AE0275"/>
    <w:rsid w:val="00AE4E35"/>
    <w:rsid w:val="00AE5541"/>
    <w:rsid w:val="00AF0756"/>
    <w:rsid w:val="00AF2672"/>
    <w:rsid w:val="00AF70BA"/>
    <w:rsid w:val="00B00232"/>
    <w:rsid w:val="00B02801"/>
    <w:rsid w:val="00B04AD8"/>
    <w:rsid w:val="00B10BFF"/>
    <w:rsid w:val="00B12A51"/>
    <w:rsid w:val="00B14B58"/>
    <w:rsid w:val="00B337D2"/>
    <w:rsid w:val="00B34238"/>
    <w:rsid w:val="00B450C5"/>
    <w:rsid w:val="00B450DA"/>
    <w:rsid w:val="00B4670F"/>
    <w:rsid w:val="00B5012C"/>
    <w:rsid w:val="00B517ED"/>
    <w:rsid w:val="00B548E7"/>
    <w:rsid w:val="00B54D9D"/>
    <w:rsid w:val="00B60152"/>
    <w:rsid w:val="00B64F52"/>
    <w:rsid w:val="00B674A5"/>
    <w:rsid w:val="00B710A5"/>
    <w:rsid w:val="00B7590A"/>
    <w:rsid w:val="00B75D83"/>
    <w:rsid w:val="00B82DDB"/>
    <w:rsid w:val="00BA49D4"/>
    <w:rsid w:val="00BA5B18"/>
    <w:rsid w:val="00BA5CEA"/>
    <w:rsid w:val="00BA7F98"/>
    <w:rsid w:val="00BB0E63"/>
    <w:rsid w:val="00BB75B8"/>
    <w:rsid w:val="00BB7621"/>
    <w:rsid w:val="00BB7C14"/>
    <w:rsid w:val="00BC0E60"/>
    <w:rsid w:val="00BC56B8"/>
    <w:rsid w:val="00BD0D45"/>
    <w:rsid w:val="00BD30D8"/>
    <w:rsid w:val="00BE639B"/>
    <w:rsid w:val="00BE63C3"/>
    <w:rsid w:val="00BF15F7"/>
    <w:rsid w:val="00BF5D56"/>
    <w:rsid w:val="00C00D75"/>
    <w:rsid w:val="00C00EBF"/>
    <w:rsid w:val="00C0410F"/>
    <w:rsid w:val="00C04769"/>
    <w:rsid w:val="00C04F8E"/>
    <w:rsid w:val="00C11AD9"/>
    <w:rsid w:val="00C12BF4"/>
    <w:rsid w:val="00C2652A"/>
    <w:rsid w:val="00C26F43"/>
    <w:rsid w:val="00C42C84"/>
    <w:rsid w:val="00C44BB8"/>
    <w:rsid w:val="00C47D63"/>
    <w:rsid w:val="00C544C5"/>
    <w:rsid w:val="00C61515"/>
    <w:rsid w:val="00C67C68"/>
    <w:rsid w:val="00C737F1"/>
    <w:rsid w:val="00C772E2"/>
    <w:rsid w:val="00C7755B"/>
    <w:rsid w:val="00C81CAF"/>
    <w:rsid w:val="00C833EE"/>
    <w:rsid w:val="00C852C9"/>
    <w:rsid w:val="00C858A2"/>
    <w:rsid w:val="00C877A0"/>
    <w:rsid w:val="00C945CC"/>
    <w:rsid w:val="00C94CB3"/>
    <w:rsid w:val="00C965AA"/>
    <w:rsid w:val="00CA1B54"/>
    <w:rsid w:val="00CA25CA"/>
    <w:rsid w:val="00CA4E90"/>
    <w:rsid w:val="00CB1250"/>
    <w:rsid w:val="00CB2280"/>
    <w:rsid w:val="00CB487B"/>
    <w:rsid w:val="00CC0B3B"/>
    <w:rsid w:val="00CC1FAF"/>
    <w:rsid w:val="00CD2981"/>
    <w:rsid w:val="00CD2A31"/>
    <w:rsid w:val="00CD40AC"/>
    <w:rsid w:val="00CD4785"/>
    <w:rsid w:val="00CD5F5C"/>
    <w:rsid w:val="00CE0628"/>
    <w:rsid w:val="00CE5E6B"/>
    <w:rsid w:val="00CE7AD7"/>
    <w:rsid w:val="00CF524E"/>
    <w:rsid w:val="00D0542B"/>
    <w:rsid w:val="00D11563"/>
    <w:rsid w:val="00D23A47"/>
    <w:rsid w:val="00D242FA"/>
    <w:rsid w:val="00D26FD9"/>
    <w:rsid w:val="00D31044"/>
    <w:rsid w:val="00D32125"/>
    <w:rsid w:val="00D367FD"/>
    <w:rsid w:val="00D4421F"/>
    <w:rsid w:val="00D44A9B"/>
    <w:rsid w:val="00D47E36"/>
    <w:rsid w:val="00D518BC"/>
    <w:rsid w:val="00D546CA"/>
    <w:rsid w:val="00D65B5B"/>
    <w:rsid w:val="00D66BC9"/>
    <w:rsid w:val="00D74C8C"/>
    <w:rsid w:val="00D807A9"/>
    <w:rsid w:val="00D82950"/>
    <w:rsid w:val="00D86AFF"/>
    <w:rsid w:val="00D910FF"/>
    <w:rsid w:val="00D91393"/>
    <w:rsid w:val="00D92184"/>
    <w:rsid w:val="00D94972"/>
    <w:rsid w:val="00D96191"/>
    <w:rsid w:val="00D96999"/>
    <w:rsid w:val="00D96E02"/>
    <w:rsid w:val="00DA1C87"/>
    <w:rsid w:val="00DA1F93"/>
    <w:rsid w:val="00DA5275"/>
    <w:rsid w:val="00DB0137"/>
    <w:rsid w:val="00DB05D8"/>
    <w:rsid w:val="00DB0A13"/>
    <w:rsid w:val="00DB3708"/>
    <w:rsid w:val="00DB5529"/>
    <w:rsid w:val="00DB6F17"/>
    <w:rsid w:val="00DC022C"/>
    <w:rsid w:val="00DC1096"/>
    <w:rsid w:val="00DC333C"/>
    <w:rsid w:val="00DC791F"/>
    <w:rsid w:val="00DC7D17"/>
    <w:rsid w:val="00DD11C4"/>
    <w:rsid w:val="00DE0CE5"/>
    <w:rsid w:val="00DE1F87"/>
    <w:rsid w:val="00DE2C01"/>
    <w:rsid w:val="00DF3657"/>
    <w:rsid w:val="00DF56FF"/>
    <w:rsid w:val="00E02863"/>
    <w:rsid w:val="00E03C6C"/>
    <w:rsid w:val="00E0628F"/>
    <w:rsid w:val="00E13E45"/>
    <w:rsid w:val="00E15797"/>
    <w:rsid w:val="00E16BA7"/>
    <w:rsid w:val="00E2010C"/>
    <w:rsid w:val="00E22551"/>
    <w:rsid w:val="00E302B3"/>
    <w:rsid w:val="00E3131F"/>
    <w:rsid w:val="00E3164F"/>
    <w:rsid w:val="00E36EC1"/>
    <w:rsid w:val="00E410C4"/>
    <w:rsid w:val="00E415ED"/>
    <w:rsid w:val="00E42688"/>
    <w:rsid w:val="00E4396E"/>
    <w:rsid w:val="00E50826"/>
    <w:rsid w:val="00E50B8D"/>
    <w:rsid w:val="00E53C5D"/>
    <w:rsid w:val="00E62519"/>
    <w:rsid w:val="00E6295F"/>
    <w:rsid w:val="00E81C1B"/>
    <w:rsid w:val="00E81C73"/>
    <w:rsid w:val="00E82505"/>
    <w:rsid w:val="00E845BA"/>
    <w:rsid w:val="00E869D2"/>
    <w:rsid w:val="00E87F78"/>
    <w:rsid w:val="00E9059D"/>
    <w:rsid w:val="00E906DD"/>
    <w:rsid w:val="00EA26EE"/>
    <w:rsid w:val="00EA426A"/>
    <w:rsid w:val="00EA6551"/>
    <w:rsid w:val="00EC3069"/>
    <w:rsid w:val="00EC37E4"/>
    <w:rsid w:val="00ED0F1A"/>
    <w:rsid w:val="00EE089A"/>
    <w:rsid w:val="00EF24BF"/>
    <w:rsid w:val="00EF2E31"/>
    <w:rsid w:val="00EF795C"/>
    <w:rsid w:val="00F00FD0"/>
    <w:rsid w:val="00F02646"/>
    <w:rsid w:val="00F07250"/>
    <w:rsid w:val="00F11080"/>
    <w:rsid w:val="00F1369C"/>
    <w:rsid w:val="00F2619D"/>
    <w:rsid w:val="00F26283"/>
    <w:rsid w:val="00F26626"/>
    <w:rsid w:val="00F277C0"/>
    <w:rsid w:val="00F30EF3"/>
    <w:rsid w:val="00F33125"/>
    <w:rsid w:val="00F374F7"/>
    <w:rsid w:val="00F424B6"/>
    <w:rsid w:val="00F44D18"/>
    <w:rsid w:val="00F44DFA"/>
    <w:rsid w:val="00F45115"/>
    <w:rsid w:val="00F51683"/>
    <w:rsid w:val="00F563FA"/>
    <w:rsid w:val="00F566D5"/>
    <w:rsid w:val="00F63688"/>
    <w:rsid w:val="00F65FD5"/>
    <w:rsid w:val="00F71076"/>
    <w:rsid w:val="00F72048"/>
    <w:rsid w:val="00F72FAC"/>
    <w:rsid w:val="00F7453A"/>
    <w:rsid w:val="00F7595E"/>
    <w:rsid w:val="00F75CFC"/>
    <w:rsid w:val="00F76BBE"/>
    <w:rsid w:val="00F80495"/>
    <w:rsid w:val="00F80637"/>
    <w:rsid w:val="00F806A1"/>
    <w:rsid w:val="00F80C66"/>
    <w:rsid w:val="00F80DD8"/>
    <w:rsid w:val="00F81099"/>
    <w:rsid w:val="00F82C67"/>
    <w:rsid w:val="00F84FA7"/>
    <w:rsid w:val="00F8683F"/>
    <w:rsid w:val="00F90093"/>
    <w:rsid w:val="00F923B7"/>
    <w:rsid w:val="00F92411"/>
    <w:rsid w:val="00F9569D"/>
    <w:rsid w:val="00F97214"/>
    <w:rsid w:val="00FA09F8"/>
    <w:rsid w:val="00FA34DC"/>
    <w:rsid w:val="00FA43CE"/>
    <w:rsid w:val="00FA58B2"/>
    <w:rsid w:val="00FA7257"/>
    <w:rsid w:val="00FB3514"/>
    <w:rsid w:val="00FB59EF"/>
    <w:rsid w:val="00FC4A40"/>
    <w:rsid w:val="00FC7748"/>
    <w:rsid w:val="00FD4466"/>
    <w:rsid w:val="00FE55C9"/>
    <w:rsid w:val="00FE6EFA"/>
    <w:rsid w:val="00FF0710"/>
    <w:rsid w:val="00FF1422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493255"/>
  <w15:chartTrackingRefBased/>
  <w15:docId w15:val="{A38C0487-AAEB-446D-8684-210C31C3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04A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F56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563FA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B04AD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791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6342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Prefeitura Anchieta</cp:lastModifiedBy>
  <cp:revision>4</cp:revision>
  <cp:lastPrinted>2021-01-07T16:52:00Z</cp:lastPrinted>
  <dcterms:created xsi:type="dcterms:W3CDTF">2021-08-12T18:13:00Z</dcterms:created>
  <dcterms:modified xsi:type="dcterms:W3CDTF">2021-08-26T19:38:00Z</dcterms:modified>
</cp:coreProperties>
</file>