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2000" w14:textId="77777777" w:rsidR="00C66430" w:rsidRDefault="004E4A37" w:rsidP="00C66430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</w:t>
      </w:r>
    </w:p>
    <w:p w14:paraId="0A440CEA" w14:textId="314D1BA4" w:rsidR="00893068" w:rsidRDefault="004E4A37" w:rsidP="00C66430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BD304D" w:rsidRPr="00832222">
        <w:rPr>
          <w:rFonts w:eastAsia="Calibri"/>
          <w:b/>
          <w:lang w:eastAsia="en-US"/>
        </w:rPr>
        <w:t xml:space="preserve">PROJETO DE LEI </w:t>
      </w:r>
      <w:r w:rsidR="00EB5708" w:rsidRPr="00832222">
        <w:rPr>
          <w:rFonts w:eastAsia="Calibri"/>
          <w:b/>
          <w:lang w:eastAsia="en-US"/>
        </w:rPr>
        <w:t xml:space="preserve">COMPLEMENTAR </w:t>
      </w:r>
      <w:r w:rsidR="00BD304D" w:rsidRPr="00832222">
        <w:rPr>
          <w:rFonts w:eastAsia="Calibri"/>
          <w:b/>
          <w:lang w:eastAsia="en-US"/>
        </w:rPr>
        <w:t>N. _______/20</w:t>
      </w:r>
      <w:r w:rsidR="000D756F" w:rsidRPr="00832222">
        <w:rPr>
          <w:rFonts w:eastAsia="Calibri"/>
          <w:b/>
          <w:lang w:eastAsia="en-US"/>
        </w:rPr>
        <w:t>2</w:t>
      </w:r>
      <w:r w:rsidR="00893068" w:rsidRPr="00832222">
        <w:rPr>
          <w:rFonts w:eastAsia="Calibri"/>
          <w:b/>
          <w:lang w:eastAsia="en-US"/>
        </w:rPr>
        <w:t>2</w:t>
      </w:r>
      <w:r w:rsidR="00BD304D" w:rsidRPr="00832222">
        <w:rPr>
          <w:rFonts w:eastAsia="Calibri"/>
          <w:b/>
          <w:lang w:eastAsia="en-US"/>
        </w:rPr>
        <w:t>.</w:t>
      </w:r>
    </w:p>
    <w:p w14:paraId="762A434F" w14:textId="77777777" w:rsidR="00C66430" w:rsidRPr="00832222" w:rsidRDefault="00C66430" w:rsidP="00C66430">
      <w:pPr>
        <w:spacing w:line="276" w:lineRule="auto"/>
        <w:jc w:val="center"/>
        <w:rPr>
          <w:rFonts w:eastAsia="Calibri"/>
          <w:b/>
          <w:lang w:eastAsia="en-US"/>
        </w:rPr>
      </w:pPr>
    </w:p>
    <w:p w14:paraId="66B10E40" w14:textId="50402AC4" w:rsidR="00893068" w:rsidRPr="00832222" w:rsidRDefault="00EB5708" w:rsidP="00C66430">
      <w:pPr>
        <w:tabs>
          <w:tab w:val="left" w:pos="2268"/>
        </w:tabs>
        <w:suppressAutoHyphens/>
        <w:spacing w:before="240" w:line="276" w:lineRule="auto"/>
        <w:ind w:left="2127"/>
        <w:jc w:val="both"/>
        <w:rPr>
          <w:b/>
        </w:rPr>
      </w:pPr>
      <w:bookmarkStart w:id="0" w:name="_Hlk92114790"/>
      <w:r w:rsidRPr="00832222">
        <w:rPr>
          <w:b/>
        </w:rPr>
        <w:t xml:space="preserve">AUTORIZA A EXECUÇÃO DE OBRAS DE PAVIMENTAÇÃO ASFÁLTICA E/OU </w:t>
      </w:r>
      <w:r w:rsidR="007864FA" w:rsidRPr="00832222">
        <w:rPr>
          <w:b/>
        </w:rPr>
        <w:t xml:space="preserve">COM PEDRAS IRREGULARES EM RUAS </w:t>
      </w:r>
      <w:r w:rsidR="000D756F" w:rsidRPr="00832222">
        <w:rPr>
          <w:b/>
        </w:rPr>
        <w:t xml:space="preserve">E </w:t>
      </w:r>
      <w:r w:rsidRPr="00832222">
        <w:rPr>
          <w:b/>
        </w:rPr>
        <w:t>AVENIDAS NO MUNICIPIO DE ANCHIETA/SC E DÁ OUTRAS PROVIDÊNCIAS</w:t>
      </w:r>
      <w:r w:rsidR="00893068" w:rsidRPr="00832222">
        <w:rPr>
          <w:b/>
        </w:rPr>
        <w:t>.</w:t>
      </w:r>
    </w:p>
    <w:bookmarkEnd w:id="0"/>
    <w:p w14:paraId="13F46963" w14:textId="23D79416" w:rsidR="00832222" w:rsidRDefault="00893068" w:rsidP="00C66430">
      <w:pPr>
        <w:tabs>
          <w:tab w:val="left" w:pos="1418"/>
        </w:tabs>
        <w:suppressAutoHyphens/>
        <w:spacing w:line="276" w:lineRule="auto"/>
        <w:jc w:val="both"/>
        <w:rPr>
          <w:bCs/>
        </w:rPr>
      </w:pPr>
      <w:r w:rsidRPr="00832222">
        <w:rPr>
          <w:bCs/>
        </w:rPr>
        <w:tab/>
      </w:r>
    </w:p>
    <w:p w14:paraId="2058E8C9" w14:textId="77777777" w:rsidR="00C66430" w:rsidRPr="004E4A37" w:rsidRDefault="00C66430" w:rsidP="00C66430">
      <w:pPr>
        <w:tabs>
          <w:tab w:val="left" w:pos="1418"/>
        </w:tabs>
        <w:suppressAutoHyphens/>
        <w:spacing w:line="276" w:lineRule="auto"/>
        <w:jc w:val="both"/>
        <w:rPr>
          <w:bCs/>
          <w:sz w:val="18"/>
          <w:szCs w:val="18"/>
        </w:rPr>
      </w:pPr>
    </w:p>
    <w:p w14:paraId="7F3C5CBC" w14:textId="031AD954" w:rsidR="00893068" w:rsidRPr="00832222" w:rsidRDefault="004E4A37" w:rsidP="00C66430">
      <w:pPr>
        <w:tabs>
          <w:tab w:val="left" w:pos="1418"/>
        </w:tabs>
        <w:suppressAutoHyphens/>
        <w:spacing w:line="276" w:lineRule="auto"/>
        <w:jc w:val="both"/>
        <w:rPr>
          <w:bCs/>
        </w:rPr>
      </w:pPr>
      <w:r>
        <w:rPr>
          <w:bCs/>
        </w:rPr>
        <w:tab/>
      </w:r>
      <w:r w:rsidR="00EB5708" w:rsidRPr="00832222">
        <w:rPr>
          <w:bCs/>
        </w:rPr>
        <w:t>O PREFEITO MUNICIPAL DE ANCHIETA, Estado de Santa Catarina</w:t>
      </w:r>
      <w:r w:rsidR="00893068" w:rsidRPr="00832222">
        <w:rPr>
          <w:bCs/>
        </w:rPr>
        <w:t>;</w:t>
      </w:r>
    </w:p>
    <w:p w14:paraId="3847C055" w14:textId="011668EE" w:rsidR="00134161" w:rsidRDefault="00893068" w:rsidP="00C66430">
      <w:pPr>
        <w:tabs>
          <w:tab w:val="left" w:pos="1418"/>
        </w:tabs>
        <w:suppressAutoHyphens/>
        <w:spacing w:line="276" w:lineRule="auto"/>
        <w:jc w:val="both"/>
        <w:rPr>
          <w:bCs/>
        </w:rPr>
      </w:pPr>
      <w:r w:rsidRPr="00832222">
        <w:rPr>
          <w:bCs/>
        </w:rPr>
        <w:t xml:space="preserve">         </w:t>
      </w:r>
      <w:r w:rsidR="004E4A37">
        <w:rPr>
          <w:bCs/>
        </w:rPr>
        <w:t xml:space="preserve">         </w:t>
      </w:r>
      <w:r w:rsidRPr="00832222">
        <w:rPr>
          <w:bCs/>
        </w:rPr>
        <w:t xml:space="preserve"> FAÇO saber que a Câmara de Vereadores aprovou e eu sanciono a seguinte Lei Complementar:</w:t>
      </w:r>
    </w:p>
    <w:p w14:paraId="75D6B143" w14:textId="485B5212" w:rsidR="00C66430" w:rsidRPr="00C66430" w:rsidRDefault="00B44465" w:rsidP="00C66430">
      <w:pPr>
        <w:tabs>
          <w:tab w:val="left" w:pos="1418"/>
        </w:tabs>
        <w:suppressAutoHyphens/>
        <w:spacing w:line="276" w:lineRule="auto"/>
        <w:jc w:val="both"/>
        <w:rPr>
          <w:bCs/>
        </w:rPr>
      </w:pPr>
      <w:r w:rsidRPr="00832222">
        <w:rPr>
          <w:bCs/>
        </w:rPr>
        <w:tab/>
      </w:r>
    </w:p>
    <w:p w14:paraId="7705CCC9" w14:textId="04601717" w:rsidR="00EB5708" w:rsidRPr="00832222" w:rsidRDefault="004E4A37" w:rsidP="00C66430">
      <w:pPr>
        <w:tabs>
          <w:tab w:val="left" w:pos="1418"/>
        </w:tabs>
        <w:suppressAutoHyphens/>
        <w:spacing w:line="276" w:lineRule="auto"/>
        <w:jc w:val="both"/>
        <w:rPr>
          <w:bCs/>
        </w:rPr>
      </w:pPr>
      <w:r>
        <w:rPr>
          <w:b/>
          <w:bCs/>
        </w:rPr>
        <w:t xml:space="preserve">       </w:t>
      </w:r>
      <w:r w:rsidR="00EB5708" w:rsidRPr="00832222">
        <w:rPr>
          <w:b/>
          <w:bCs/>
        </w:rPr>
        <w:t>Art. 1º</w:t>
      </w:r>
      <w:r w:rsidR="00EB5708" w:rsidRPr="00832222">
        <w:rPr>
          <w:bCs/>
        </w:rPr>
        <w:t xml:space="preserve"> Fica autorizada a execução da obra de pavimentação asfáltica</w:t>
      </w:r>
      <w:r w:rsidR="00926D96" w:rsidRPr="00832222">
        <w:rPr>
          <w:bCs/>
        </w:rPr>
        <w:t xml:space="preserve"> e/ou recapeamento asfáltico</w:t>
      </w:r>
      <w:r w:rsidR="00EB5708" w:rsidRPr="00832222">
        <w:rPr>
          <w:bCs/>
        </w:rPr>
        <w:t xml:space="preserve"> nas seguintes ruas e avenidas no Município de Anchieta, Santa Catarina:</w:t>
      </w:r>
    </w:p>
    <w:p w14:paraId="3A8571AE" w14:textId="3ECEC68D" w:rsidR="00A07293" w:rsidRPr="00832222" w:rsidRDefault="00EB5708" w:rsidP="00C66430">
      <w:pPr>
        <w:suppressAutoHyphens/>
        <w:spacing w:line="276" w:lineRule="auto"/>
        <w:jc w:val="both"/>
        <w:rPr>
          <w:bCs/>
        </w:rPr>
      </w:pPr>
      <w:r w:rsidRPr="00832222">
        <w:rPr>
          <w:bCs/>
        </w:rPr>
        <w:tab/>
      </w:r>
      <w:r w:rsidR="007864FA" w:rsidRPr="00832222">
        <w:rPr>
          <w:bCs/>
        </w:rPr>
        <w:tab/>
      </w:r>
      <w:r w:rsidR="000D756F" w:rsidRPr="00832222">
        <w:rPr>
          <w:bCs/>
        </w:rPr>
        <w:t xml:space="preserve">I – Rua </w:t>
      </w:r>
      <w:r w:rsidR="00893068" w:rsidRPr="00832222">
        <w:rPr>
          <w:bCs/>
        </w:rPr>
        <w:t>Avenida Brasil</w:t>
      </w:r>
      <w:r w:rsidR="000D756F" w:rsidRPr="00832222">
        <w:rPr>
          <w:bCs/>
        </w:rPr>
        <w:t xml:space="preserve">, </w:t>
      </w:r>
      <w:r w:rsidR="00893068" w:rsidRPr="00832222">
        <w:rPr>
          <w:bCs/>
        </w:rPr>
        <w:t>centro da cidade</w:t>
      </w:r>
      <w:r w:rsidR="000D756F" w:rsidRPr="00832222">
        <w:rPr>
          <w:bCs/>
        </w:rPr>
        <w:t xml:space="preserve">, trecho compreendido entre a </w:t>
      </w:r>
      <w:r w:rsidR="00926D96" w:rsidRPr="00832222">
        <w:rPr>
          <w:bCs/>
        </w:rPr>
        <w:t xml:space="preserve">Rua </w:t>
      </w:r>
      <w:r w:rsidR="00893068" w:rsidRPr="00832222">
        <w:rPr>
          <w:bCs/>
        </w:rPr>
        <w:t>Santos Dumont</w:t>
      </w:r>
      <w:r w:rsidR="00926D96" w:rsidRPr="00832222">
        <w:rPr>
          <w:bCs/>
        </w:rPr>
        <w:t>, até o final do calçamento;</w:t>
      </w:r>
    </w:p>
    <w:p w14:paraId="4C138C47" w14:textId="573904F2" w:rsidR="00E94E76" w:rsidRPr="00EE0A97" w:rsidRDefault="007864FA" w:rsidP="00C66430">
      <w:pPr>
        <w:suppressAutoHyphens/>
        <w:spacing w:line="276" w:lineRule="auto"/>
        <w:jc w:val="both"/>
        <w:rPr>
          <w:bCs/>
        </w:rPr>
      </w:pPr>
      <w:r w:rsidRPr="00832222">
        <w:rPr>
          <w:bCs/>
        </w:rPr>
        <w:tab/>
      </w:r>
      <w:r w:rsidR="000D756F" w:rsidRPr="00BB7BA5">
        <w:rPr>
          <w:bCs/>
          <w:color w:val="1F497D" w:themeColor="text2"/>
        </w:rPr>
        <w:tab/>
      </w:r>
      <w:r w:rsidR="000D756F" w:rsidRPr="00EE0A97">
        <w:rPr>
          <w:bCs/>
        </w:rPr>
        <w:t xml:space="preserve">II – </w:t>
      </w:r>
      <w:r w:rsidR="008008C5" w:rsidRPr="00EE0A97">
        <w:rPr>
          <w:bCs/>
        </w:rPr>
        <w:t>Ruas Buenos Aires e Neri Pagliosa, centro da cidade</w:t>
      </w:r>
      <w:r w:rsidR="00E94E76" w:rsidRPr="00EE0A97">
        <w:rPr>
          <w:bCs/>
        </w:rPr>
        <w:t xml:space="preserve"> ao Bairro Xavantes</w:t>
      </w:r>
      <w:r w:rsidR="008008C5" w:rsidRPr="00EE0A97">
        <w:rPr>
          <w:bCs/>
        </w:rPr>
        <w:t>, trecho compreendido</w:t>
      </w:r>
      <w:r w:rsidR="00BB7BA5" w:rsidRPr="00EE0A97">
        <w:rPr>
          <w:bCs/>
        </w:rPr>
        <w:t xml:space="preserve"> entre a Rua Ipiranga no Centro da cidade e a Servidão Pública Ernesto Moscon</w:t>
      </w:r>
      <w:r w:rsidR="00E94E76" w:rsidRPr="00EE0A97">
        <w:rPr>
          <w:bCs/>
        </w:rPr>
        <w:t xml:space="preserve"> no Bairro Xavantes;</w:t>
      </w:r>
    </w:p>
    <w:p w14:paraId="2AD475BC" w14:textId="54C0AA63" w:rsidR="00C66430" w:rsidRDefault="000D756F" w:rsidP="00C66430">
      <w:pPr>
        <w:suppressAutoHyphens/>
        <w:spacing w:line="276" w:lineRule="auto"/>
        <w:jc w:val="both"/>
        <w:rPr>
          <w:bCs/>
        </w:rPr>
      </w:pPr>
      <w:r w:rsidRPr="00EE0A97">
        <w:rPr>
          <w:bCs/>
        </w:rPr>
        <w:tab/>
      </w:r>
      <w:r w:rsidR="007864FA" w:rsidRPr="00EE0A97">
        <w:rPr>
          <w:bCs/>
        </w:rPr>
        <w:tab/>
      </w:r>
      <w:r w:rsidRPr="00EE0A97">
        <w:rPr>
          <w:bCs/>
        </w:rPr>
        <w:t xml:space="preserve">III </w:t>
      </w:r>
      <w:r w:rsidR="009A780E" w:rsidRPr="00EE0A97">
        <w:rPr>
          <w:bCs/>
        </w:rPr>
        <w:t>– Ruas Adelina de Azevedo</w:t>
      </w:r>
      <w:r w:rsidR="006C4E79" w:rsidRPr="00EE0A97">
        <w:rPr>
          <w:bCs/>
        </w:rPr>
        <w:t>, Luiza do Nascimento</w:t>
      </w:r>
      <w:r w:rsidR="009A780E" w:rsidRPr="00EE0A97">
        <w:rPr>
          <w:bCs/>
        </w:rPr>
        <w:t xml:space="preserve"> e Vitoria Fabris, situadas no Bairro </w:t>
      </w:r>
      <w:r w:rsidR="004E4A37" w:rsidRPr="00EE0A97">
        <w:rPr>
          <w:bCs/>
        </w:rPr>
        <w:t>Jurici Rampanelli</w:t>
      </w:r>
      <w:r w:rsidR="007E1775" w:rsidRPr="00EE0A97">
        <w:rPr>
          <w:bCs/>
        </w:rPr>
        <w:t>.</w:t>
      </w:r>
    </w:p>
    <w:p w14:paraId="0639B251" w14:textId="77777777" w:rsidR="00134161" w:rsidRPr="00C66430" w:rsidRDefault="00134161" w:rsidP="00C66430">
      <w:pPr>
        <w:suppressAutoHyphens/>
        <w:spacing w:line="276" w:lineRule="auto"/>
        <w:jc w:val="both"/>
        <w:rPr>
          <w:bCs/>
        </w:rPr>
      </w:pPr>
    </w:p>
    <w:p w14:paraId="2AD46C06" w14:textId="671AA0D8" w:rsidR="007E1775" w:rsidRPr="00832222" w:rsidRDefault="00EB5708" w:rsidP="00C66430">
      <w:pPr>
        <w:suppressAutoHyphens/>
        <w:spacing w:line="276" w:lineRule="auto"/>
        <w:jc w:val="both"/>
        <w:rPr>
          <w:bCs/>
        </w:rPr>
      </w:pPr>
      <w:r w:rsidRPr="00832222">
        <w:rPr>
          <w:bCs/>
        </w:rPr>
        <w:tab/>
      </w:r>
      <w:r w:rsidRPr="00832222">
        <w:rPr>
          <w:b/>
          <w:bCs/>
        </w:rPr>
        <w:t>Art. 2º</w:t>
      </w:r>
      <w:r w:rsidRPr="00832222">
        <w:rPr>
          <w:bCs/>
        </w:rPr>
        <w:t xml:space="preserve"> Fica autorizada a execução da obra de pavimentação com pedras irregulares nas seguintes ruas</w:t>
      </w:r>
      <w:r w:rsidR="00BE33ED" w:rsidRPr="00832222">
        <w:rPr>
          <w:bCs/>
        </w:rPr>
        <w:t>,</w:t>
      </w:r>
      <w:r w:rsidRPr="00832222">
        <w:rPr>
          <w:bCs/>
        </w:rPr>
        <w:t xml:space="preserve"> no Município de Anchieta, Santa Catarina:</w:t>
      </w:r>
    </w:p>
    <w:p w14:paraId="72627CD5" w14:textId="4010179F" w:rsidR="007E1775" w:rsidRPr="00EE0A97" w:rsidRDefault="00EB5708" w:rsidP="00C66430">
      <w:pPr>
        <w:suppressAutoHyphens/>
        <w:spacing w:line="276" w:lineRule="auto"/>
        <w:jc w:val="both"/>
        <w:rPr>
          <w:bCs/>
        </w:rPr>
      </w:pPr>
      <w:r w:rsidRPr="007E1775">
        <w:rPr>
          <w:bCs/>
          <w:color w:val="1F497D" w:themeColor="text2"/>
        </w:rPr>
        <w:tab/>
      </w:r>
      <w:r w:rsidR="007864FA" w:rsidRPr="007E1775">
        <w:rPr>
          <w:bCs/>
          <w:color w:val="1F497D" w:themeColor="text2"/>
        </w:rPr>
        <w:tab/>
      </w:r>
      <w:r w:rsidR="00BE33ED" w:rsidRPr="00EE0A97">
        <w:rPr>
          <w:bCs/>
        </w:rPr>
        <w:t xml:space="preserve">I – Rua </w:t>
      </w:r>
      <w:r w:rsidR="008008C5" w:rsidRPr="00EE0A97">
        <w:rPr>
          <w:bCs/>
        </w:rPr>
        <w:t>Osmar Cesca</w:t>
      </w:r>
      <w:r w:rsidR="00BE33ED" w:rsidRPr="00EE0A97">
        <w:rPr>
          <w:bCs/>
        </w:rPr>
        <w:t xml:space="preserve">, centro da cidade, trecho compreendido entre </w:t>
      </w:r>
      <w:r w:rsidR="008008C5" w:rsidRPr="00EE0A97">
        <w:rPr>
          <w:bCs/>
        </w:rPr>
        <w:t>o final do calçamento da presente Rua até</w:t>
      </w:r>
      <w:r w:rsidR="007E1775" w:rsidRPr="00EE0A97">
        <w:rPr>
          <w:bCs/>
        </w:rPr>
        <w:t xml:space="preserve"> a Rua Domingos Locatelli no</w:t>
      </w:r>
      <w:r w:rsidR="008008C5" w:rsidRPr="00EE0A97">
        <w:rPr>
          <w:bCs/>
        </w:rPr>
        <w:t xml:space="preserve"> </w:t>
      </w:r>
      <w:r w:rsidR="00543CBD" w:rsidRPr="00EE0A97">
        <w:rPr>
          <w:bCs/>
        </w:rPr>
        <w:t>Loteamento Altos da Colina</w:t>
      </w:r>
      <w:r w:rsidR="00BE33ED" w:rsidRPr="00EE0A97">
        <w:rPr>
          <w:bCs/>
        </w:rPr>
        <w:t>;</w:t>
      </w:r>
    </w:p>
    <w:p w14:paraId="1B05CFDE" w14:textId="4AF55022" w:rsidR="007E1775" w:rsidRPr="00EE0A97" w:rsidRDefault="00BE33ED" w:rsidP="00C66430">
      <w:pPr>
        <w:suppressAutoHyphens/>
        <w:spacing w:line="276" w:lineRule="auto"/>
        <w:jc w:val="both"/>
        <w:rPr>
          <w:bCs/>
        </w:rPr>
      </w:pPr>
      <w:r w:rsidRPr="00EE0A97">
        <w:rPr>
          <w:bCs/>
        </w:rPr>
        <w:tab/>
      </w:r>
      <w:r w:rsidR="007864FA" w:rsidRPr="00EE0A97">
        <w:rPr>
          <w:bCs/>
        </w:rPr>
        <w:tab/>
      </w:r>
      <w:r w:rsidRPr="00EE0A97">
        <w:rPr>
          <w:bCs/>
        </w:rPr>
        <w:t xml:space="preserve">II – </w:t>
      </w:r>
      <w:r w:rsidR="00543CBD" w:rsidRPr="00EE0A97">
        <w:rPr>
          <w:bCs/>
        </w:rPr>
        <w:t>Servidão</w:t>
      </w:r>
      <w:r w:rsidR="009A33B8" w:rsidRPr="00EE0A97">
        <w:rPr>
          <w:bCs/>
        </w:rPr>
        <w:t xml:space="preserve"> Pública</w:t>
      </w:r>
      <w:r w:rsidR="00543CBD" w:rsidRPr="00EE0A97">
        <w:rPr>
          <w:bCs/>
        </w:rPr>
        <w:t xml:space="preserve"> Reinaldo Signori, bairro </w:t>
      </w:r>
      <w:r w:rsidR="009A33B8" w:rsidRPr="00EE0A97">
        <w:rPr>
          <w:bCs/>
        </w:rPr>
        <w:t>Cantú, trecho de ligação a Rodovia SC 305,</w:t>
      </w:r>
      <w:r w:rsidR="00543CBD" w:rsidRPr="00EE0A97">
        <w:rPr>
          <w:bCs/>
        </w:rPr>
        <w:t xml:space="preserve"> compreendido</w:t>
      </w:r>
      <w:r w:rsidR="009A33B8" w:rsidRPr="00EE0A97">
        <w:rPr>
          <w:bCs/>
        </w:rPr>
        <w:t xml:space="preserve"> entre a Servidão Pública Vicente Freo Garlet e a própria</w:t>
      </w:r>
      <w:r w:rsidR="00543CBD" w:rsidRPr="00EE0A97">
        <w:rPr>
          <w:bCs/>
        </w:rPr>
        <w:t xml:space="preserve"> Rodovia SC 305;</w:t>
      </w:r>
    </w:p>
    <w:p w14:paraId="411F4EFA" w14:textId="14BDE29E" w:rsidR="007E1775" w:rsidRPr="00EE0A97" w:rsidRDefault="008008C5" w:rsidP="00C66430">
      <w:pPr>
        <w:suppressAutoHyphens/>
        <w:spacing w:line="276" w:lineRule="auto"/>
        <w:ind w:left="708" w:firstLine="708"/>
        <w:jc w:val="both"/>
        <w:rPr>
          <w:bCs/>
        </w:rPr>
      </w:pPr>
      <w:r w:rsidRPr="00EE0A97">
        <w:rPr>
          <w:bCs/>
        </w:rPr>
        <w:t>III – Servidão</w:t>
      </w:r>
      <w:r w:rsidR="009A33B8" w:rsidRPr="00EE0A97">
        <w:rPr>
          <w:bCs/>
        </w:rPr>
        <w:t xml:space="preserve"> Pública</w:t>
      </w:r>
      <w:r w:rsidRPr="00EE0A97">
        <w:rPr>
          <w:bCs/>
        </w:rPr>
        <w:t xml:space="preserve"> Geremina Terezinha Milan, bairro Cantú,</w:t>
      </w:r>
      <w:r w:rsidR="009A33B8" w:rsidRPr="00EE0A97">
        <w:rPr>
          <w:bCs/>
        </w:rPr>
        <w:t xml:space="preserve"> no</w:t>
      </w:r>
      <w:r w:rsidRPr="00EE0A97">
        <w:rPr>
          <w:bCs/>
        </w:rPr>
        <w:t xml:space="preserve"> trecho </w:t>
      </w:r>
      <w:r w:rsidR="009A33B8" w:rsidRPr="00EE0A97">
        <w:rPr>
          <w:bCs/>
        </w:rPr>
        <w:t>de acesso via a Servidão Pública Reinaldo Signori</w:t>
      </w:r>
      <w:r w:rsidRPr="00EE0A97">
        <w:rPr>
          <w:bCs/>
        </w:rPr>
        <w:t>;</w:t>
      </w:r>
    </w:p>
    <w:p w14:paraId="27DC18A8" w14:textId="3E3DBF14" w:rsidR="007E1775" w:rsidRPr="00EE0A97" w:rsidRDefault="008008C5" w:rsidP="00C66430">
      <w:pPr>
        <w:suppressAutoHyphens/>
        <w:spacing w:line="276" w:lineRule="auto"/>
        <w:jc w:val="both"/>
        <w:rPr>
          <w:bCs/>
        </w:rPr>
      </w:pPr>
      <w:r w:rsidRPr="00EE0A97">
        <w:rPr>
          <w:bCs/>
        </w:rPr>
        <w:tab/>
      </w:r>
      <w:r w:rsidRPr="00EE0A97">
        <w:rPr>
          <w:bCs/>
        </w:rPr>
        <w:tab/>
        <w:t>I</w:t>
      </w:r>
      <w:r w:rsidR="00543CBD" w:rsidRPr="00EE0A97">
        <w:rPr>
          <w:bCs/>
        </w:rPr>
        <w:t>V</w:t>
      </w:r>
      <w:r w:rsidRPr="00EE0A97">
        <w:rPr>
          <w:bCs/>
        </w:rPr>
        <w:t xml:space="preserve"> – Servidão</w:t>
      </w:r>
      <w:r w:rsidR="00C42BE8" w:rsidRPr="00EE0A97">
        <w:rPr>
          <w:bCs/>
        </w:rPr>
        <w:t xml:space="preserve"> Pública</w:t>
      </w:r>
      <w:r w:rsidRPr="00EE0A97">
        <w:rPr>
          <w:bCs/>
        </w:rPr>
        <w:t xml:space="preserve"> Vicente Freo Garlet, bairro Cantú, </w:t>
      </w:r>
      <w:r w:rsidR="00C42BE8" w:rsidRPr="00EE0A97">
        <w:rPr>
          <w:bCs/>
        </w:rPr>
        <w:t>no trecho de acesso via a Servidão Pública Reinaldo Signori;</w:t>
      </w:r>
    </w:p>
    <w:p w14:paraId="3C1B6B19" w14:textId="68FA5809" w:rsidR="00C42BE8" w:rsidRPr="00EE0A97" w:rsidRDefault="00543CBD" w:rsidP="00C66430">
      <w:pPr>
        <w:suppressAutoHyphens/>
        <w:spacing w:line="276" w:lineRule="auto"/>
        <w:jc w:val="both"/>
        <w:rPr>
          <w:bCs/>
        </w:rPr>
      </w:pPr>
      <w:r w:rsidRPr="00EE0A97">
        <w:rPr>
          <w:bCs/>
        </w:rPr>
        <w:tab/>
      </w:r>
      <w:r w:rsidRPr="00EE0A97">
        <w:rPr>
          <w:bCs/>
        </w:rPr>
        <w:tab/>
        <w:t>V – Servidão</w:t>
      </w:r>
      <w:r w:rsidR="00C42BE8" w:rsidRPr="00EE0A97">
        <w:rPr>
          <w:bCs/>
        </w:rPr>
        <w:t xml:space="preserve"> Pública</w:t>
      </w:r>
      <w:r w:rsidRPr="00EE0A97">
        <w:rPr>
          <w:bCs/>
        </w:rPr>
        <w:t xml:space="preserve"> Angelo Didomênico, bairro São Paulo Alto, </w:t>
      </w:r>
      <w:r w:rsidR="00C42BE8" w:rsidRPr="00EE0A97">
        <w:rPr>
          <w:bCs/>
        </w:rPr>
        <w:t>no trecho de acesso via a Rua Professor Valdir Roberto Scholtze;</w:t>
      </w:r>
    </w:p>
    <w:p w14:paraId="67104F39" w14:textId="32B5EAEF" w:rsidR="00090438" w:rsidRPr="001A7A86" w:rsidRDefault="00090438" w:rsidP="00C66430">
      <w:pPr>
        <w:suppressAutoHyphens/>
        <w:spacing w:line="276" w:lineRule="auto"/>
        <w:jc w:val="both"/>
        <w:rPr>
          <w:bCs/>
        </w:rPr>
      </w:pPr>
      <w:r>
        <w:rPr>
          <w:bCs/>
          <w:color w:val="1F497D" w:themeColor="text2"/>
        </w:rPr>
        <w:tab/>
      </w:r>
      <w:r>
        <w:rPr>
          <w:bCs/>
          <w:color w:val="1F497D" w:themeColor="text2"/>
        </w:rPr>
        <w:tab/>
      </w:r>
      <w:r w:rsidRPr="001A7A86">
        <w:rPr>
          <w:bCs/>
        </w:rPr>
        <w:t xml:space="preserve">VI – </w:t>
      </w:r>
      <w:r w:rsidR="001A7A86" w:rsidRPr="001A7A86">
        <w:rPr>
          <w:bCs/>
        </w:rPr>
        <w:t>Rua da Comunidade de Linha João Café Filho</w:t>
      </w:r>
      <w:r w:rsidRPr="001A7A86">
        <w:rPr>
          <w:bCs/>
        </w:rPr>
        <w:t>, no trecho compreendido entre a</w:t>
      </w:r>
      <w:r w:rsidR="00365CB7" w:rsidRPr="001A7A86">
        <w:rPr>
          <w:bCs/>
        </w:rPr>
        <w:t xml:space="preserve"> Rodovia SC 161</w:t>
      </w:r>
      <w:r w:rsidR="001A7A86" w:rsidRPr="001A7A86">
        <w:rPr>
          <w:bCs/>
        </w:rPr>
        <w:t xml:space="preserve"> sentido para a Linha Cordilheira Seca.</w:t>
      </w:r>
    </w:p>
    <w:p w14:paraId="1DE52079" w14:textId="77777777" w:rsidR="00C66430" w:rsidRPr="00C66430" w:rsidRDefault="00C66430" w:rsidP="00C66430">
      <w:pPr>
        <w:suppressAutoHyphens/>
        <w:spacing w:line="276" w:lineRule="auto"/>
        <w:jc w:val="both"/>
        <w:rPr>
          <w:bCs/>
          <w:color w:val="1F497D" w:themeColor="text2"/>
        </w:rPr>
      </w:pPr>
    </w:p>
    <w:p w14:paraId="679B1DED" w14:textId="3A1F8ABF" w:rsidR="00EB5708" w:rsidRDefault="00926D96" w:rsidP="00C66430">
      <w:pPr>
        <w:suppressAutoHyphens/>
        <w:spacing w:line="276" w:lineRule="auto"/>
        <w:jc w:val="both"/>
        <w:rPr>
          <w:bCs/>
        </w:rPr>
      </w:pPr>
      <w:r w:rsidRPr="00832222">
        <w:rPr>
          <w:bCs/>
        </w:rPr>
        <w:tab/>
      </w:r>
      <w:r w:rsidR="00EB5708" w:rsidRPr="00832222">
        <w:rPr>
          <w:b/>
          <w:bCs/>
        </w:rPr>
        <w:t>Art. 3º</w:t>
      </w:r>
      <w:r w:rsidR="00EB5708" w:rsidRPr="00832222">
        <w:rPr>
          <w:bCs/>
        </w:rPr>
        <w:t xml:space="preserve"> A cobrança da Contribuição de Melhoria a ser realizada junto aos proprietários dos imóveis beneficiados será realizada com base no que dispõem os artigos 287 ao 308, da Lei Complementar nº 001/2005</w:t>
      </w:r>
      <w:r w:rsidR="007864FA" w:rsidRPr="00832222">
        <w:rPr>
          <w:bCs/>
        </w:rPr>
        <w:t xml:space="preserve"> e alterações posteriores</w:t>
      </w:r>
      <w:r w:rsidR="00EB5708" w:rsidRPr="00832222">
        <w:rPr>
          <w:bCs/>
        </w:rPr>
        <w:t>.</w:t>
      </w:r>
    </w:p>
    <w:p w14:paraId="37B8C0AF" w14:textId="192B8386" w:rsidR="00134161" w:rsidRPr="00C66430" w:rsidRDefault="00C66430" w:rsidP="00C66430">
      <w:pPr>
        <w:tabs>
          <w:tab w:val="left" w:pos="1080"/>
        </w:tabs>
        <w:suppressAutoHyphens/>
        <w:spacing w:line="276" w:lineRule="auto"/>
        <w:jc w:val="both"/>
        <w:rPr>
          <w:bCs/>
        </w:rPr>
      </w:pPr>
      <w:r>
        <w:rPr>
          <w:bCs/>
          <w:sz w:val="12"/>
          <w:szCs w:val="12"/>
        </w:rPr>
        <w:tab/>
      </w:r>
    </w:p>
    <w:p w14:paraId="44D7EEF4" w14:textId="5597C2F8" w:rsidR="00EB5708" w:rsidRDefault="00EB5708" w:rsidP="00C66430">
      <w:pPr>
        <w:suppressAutoHyphens/>
        <w:spacing w:line="276" w:lineRule="auto"/>
        <w:ind w:right="283"/>
        <w:jc w:val="both"/>
        <w:rPr>
          <w:bCs/>
        </w:rPr>
      </w:pPr>
      <w:r w:rsidRPr="00832222">
        <w:rPr>
          <w:bCs/>
        </w:rPr>
        <w:tab/>
      </w:r>
      <w:r w:rsidRPr="00832222">
        <w:rPr>
          <w:b/>
          <w:bCs/>
        </w:rPr>
        <w:t>Art. 4º</w:t>
      </w:r>
      <w:r w:rsidRPr="00832222">
        <w:rPr>
          <w:bCs/>
        </w:rPr>
        <w:t xml:space="preserve"> As despesas decorrentes desta lei correrão por conta do orçamento</w:t>
      </w:r>
      <w:r w:rsidR="00C30F15">
        <w:rPr>
          <w:bCs/>
        </w:rPr>
        <w:t xml:space="preserve"> municipal</w:t>
      </w:r>
      <w:r w:rsidRPr="00832222">
        <w:rPr>
          <w:bCs/>
        </w:rPr>
        <w:t xml:space="preserve"> vigente</w:t>
      </w:r>
      <w:r w:rsidR="00134161">
        <w:rPr>
          <w:bCs/>
        </w:rPr>
        <w:t>.</w:t>
      </w:r>
    </w:p>
    <w:p w14:paraId="2B83EDC8" w14:textId="77777777" w:rsidR="00134161" w:rsidRPr="00C66430" w:rsidRDefault="00134161" w:rsidP="00C66430">
      <w:pPr>
        <w:suppressAutoHyphens/>
        <w:spacing w:line="276" w:lineRule="auto"/>
        <w:ind w:right="283"/>
        <w:jc w:val="both"/>
        <w:rPr>
          <w:bCs/>
        </w:rPr>
      </w:pPr>
    </w:p>
    <w:p w14:paraId="2DA40C26" w14:textId="19CEF4D0" w:rsidR="00134161" w:rsidRDefault="00EB5708" w:rsidP="00C66430">
      <w:pPr>
        <w:suppressAutoHyphens/>
        <w:spacing w:line="276" w:lineRule="auto"/>
        <w:jc w:val="both"/>
        <w:rPr>
          <w:bCs/>
        </w:rPr>
      </w:pPr>
      <w:r w:rsidRPr="00832222">
        <w:rPr>
          <w:bCs/>
        </w:rPr>
        <w:tab/>
      </w:r>
      <w:r w:rsidRPr="00832222">
        <w:rPr>
          <w:b/>
          <w:bCs/>
        </w:rPr>
        <w:t>Art. 5º</w:t>
      </w:r>
      <w:r w:rsidRPr="00832222">
        <w:rPr>
          <w:bCs/>
        </w:rPr>
        <w:t xml:space="preserve"> Esta Lei entrará em vigor na data de sua publicação.</w:t>
      </w:r>
    </w:p>
    <w:p w14:paraId="33927F4B" w14:textId="162A2EC6" w:rsidR="00C66430" w:rsidRDefault="00C66430" w:rsidP="00C66430">
      <w:pPr>
        <w:suppressAutoHyphens/>
        <w:spacing w:line="276" w:lineRule="auto"/>
        <w:jc w:val="both"/>
        <w:rPr>
          <w:bCs/>
        </w:rPr>
      </w:pPr>
    </w:p>
    <w:p w14:paraId="6B512331" w14:textId="77777777" w:rsidR="00C66430" w:rsidRDefault="00C66430" w:rsidP="00C66430">
      <w:pPr>
        <w:suppressAutoHyphens/>
        <w:spacing w:line="276" w:lineRule="auto"/>
        <w:jc w:val="both"/>
        <w:rPr>
          <w:bCs/>
        </w:rPr>
      </w:pPr>
    </w:p>
    <w:p w14:paraId="07440AA5" w14:textId="6A893ADC" w:rsidR="00134161" w:rsidRPr="00134161" w:rsidRDefault="00BD304D" w:rsidP="00C66430">
      <w:pPr>
        <w:suppressAutoHyphens/>
        <w:spacing w:line="276" w:lineRule="auto"/>
        <w:jc w:val="both"/>
        <w:rPr>
          <w:bCs/>
          <w:sz w:val="12"/>
          <w:szCs w:val="12"/>
        </w:rPr>
      </w:pPr>
      <w:r w:rsidRPr="00832222">
        <w:tab/>
      </w:r>
    </w:p>
    <w:p w14:paraId="7B8A8EFB" w14:textId="77777777" w:rsidR="00C66430" w:rsidRPr="00C66430" w:rsidRDefault="00C66430" w:rsidP="00C66430">
      <w:pPr>
        <w:tabs>
          <w:tab w:val="left" w:pos="1418"/>
          <w:tab w:val="left" w:pos="2552"/>
        </w:tabs>
        <w:suppressAutoHyphens/>
        <w:spacing w:before="240"/>
        <w:ind w:firstLine="2340"/>
        <w:jc w:val="right"/>
      </w:pPr>
      <w:r w:rsidRPr="00CC6D55">
        <w:t>Município de Anchieta</w:t>
      </w:r>
      <w:r w:rsidRPr="00C66430">
        <w:t>, 17 de janeiro de 2022.</w:t>
      </w:r>
    </w:p>
    <w:p w14:paraId="0D9C2F7E" w14:textId="77777777" w:rsidR="00C66430" w:rsidRDefault="00C66430" w:rsidP="00C66430">
      <w:pPr>
        <w:tabs>
          <w:tab w:val="left" w:pos="1418"/>
          <w:tab w:val="left" w:pos="2552"/>
        </w:tabs>
        <w:suppressAutoHyphens/>
        <w:spacing w:before="240"/>
        <w:jc w:val="center"/>
      </w:pPr>
    </w:p>
    <w:p w14:paraId="3BD6B570" w14:textId="77D8F837" w:rsidR="00C66430" w:rsidRDefault="00C66430" w:rsidP="00C66430">
      <w:pPr>
        <w:tabs>
          <w:tab w:val="left" w:pos="1418"/>
          <w:tab w:val="left" w:pos="2552"/>
        </w:tabs>
        <w:suppressAutoHyphens/>
        <w:spacing w:before="240"/>
        <w:jc w:val="center"/>
      </w:pPr>
    </w:p>
    <w:p w14:paraId="59B750B6" w14:textId="68A04456" w:rsidR="00C66430" w:rsidRDefault="00C66430" w:rsidP="00C66430">
      <w:pPr>
        <w:tabs>
          <w:tab w:val="left" w:pos="1418"/>
          <w:tab w:val="left" w:pos="2552"/>
        </w:tabs>
        <w:suppressAutoHyphens/>
        <w:spacing w:before="240"/>
        <w:jc w:val="center"/>
      </w:pPr>
    </w:p>
    <w:p w14:paraId="676A787F" w14:textId="77777777" w:rsidR="00C66430" w:rsidRPr="00CC6D55" w:rsidRDefault="00C66430" w:rsidP="00C66430">
      <w:pPr>
        <w:tabs>
          <w:tab w:val="left" w:pos="1418"/>
          <w:tab w:val="left" w:pos="2552"/>
        </w:tabs>
        <w:suppressAutoHyphens/>
        <w:spacing w:before="240"/>
        <w:jc w:val="center"/>
      </w:pPr>
    </w:p>
    <w:p w14:paraId="36FB5A29" w14:textId="77777777" w:rsidR="00C66430" w:rsidRPr="00CC6D55" w:rsidRDefault="00C66430" w:rsidP="00C66430">
      <w:pPr>
        <w:tabs>
          <w:tab w:val="left" w:pos="1418"/>
          <w:tab w:val="left" w:pos="2552"/>
        </w:tabs>
        <w:suppressAutoHyphens/>
        <w:jc w:val="center"/>
        <w:rPr>
          <w:b/>
        </w:rPr>
      </w:pPr>
      <w:r>
        <w:rPr>
          <w:b/>
        </w:rPr>
        <w:t>EDGAR JOSÉ BENETTI</w:t>
      </w:r>
    </w:p>
    <w:p w14:paraId="63BEB3E1" w14:textId="77777777" w:rsidR="00C66430" w:rsidRPr="00CC6D55" w:rsidRDefault="00C66430" w:rsidP="00C66430">
      <w:pPr>
        <w:tabs>
          <w:tab w:val="left" w:pos="1418"/>
          <w:tab w:val="left" w:pos="2552"/>
        </w:tabs>
        <w:suppressAutoHyphens/>
        <w:jc w:val="center"/>
      </w:pPr>
      <w:r w:rsidRPr="00CC6D55">
        <w:t>Prefeito Municipal</w:t>
      </w:r>
      <w:r>
        <w:t xml:space="preserve"> em Exercício</w:t>
      </w:r>
    </w:p>
    <w:p w14:paraId="408A61C1" w14:textId="17D5007C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61805795" w14:textId="13ACD45C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685B901B" w14:textId="1BB44EFA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6F468743" w14:textId="7FC00940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052FDC75" w14:textId="18291FE4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7CB927D2" w14:textId="663993C1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49E645AE" w14:textId="220BF3A3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3F8E7C5F" w14:textId="58461F47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152ACDAC" w14:textId="26210206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5B575F0B" w14:textId="41E6120C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324F2329" w14:textId="2104BCB4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4DC812F1" w14:textId="0F8B8151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75ECCB20" w14:textId="18398E80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731C9259" w14:textId="2A2755F9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4219EBD4" w14:textId="7778EA98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74CCCD77" w14:textId="6FF33EFF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61C4A4B6" w14:textId="4FEFBF7F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3B923BC3" w14:textId="740B6C65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754A669C" w14:textId="424F5BB1" w:rsidR="00C66430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sz w:val="22"/>
          <w:szCs w:val="22"/>
        </w:rPr>
      </w:pPr>
    </w:p>
    <w:p w14:paraId="4F7CDD7B" w14:textId="77777777" w:rsidR="00C66430" w:rsidRDefault="00C66430" w:rsidP="00D816A8">
      <w:pPr>
        <w:suppressAutoHyphens/>
        <w:spacing w:before="240"/>
        <w:jc w:val="center"/>
        <w:rPr>
          <w:sz w:val="22"/>
          <w:szCs w:val="22"/>
        </w:rPr>
      </w:pPr>
    </w:p>
    <w:p w14:paraId="54CCFD80" w14:textId="77777777" w:rsidR="00C66430" w:rsidRDefault="00C66430" w:rsidP="00D816A8">
      <w:pPr>
        <w:suppressAutoHyphens/>
        <w:spacing w:before="240"/>
        <w:jc w:val="center"/>
        <w:rPr>
          <w:sz w:val="22"/>
          <w:szCs w:val="22"/>
        </w:rPr>
      </w:pPr>
    </w:p>
    <w:p w14:paraId="34EF9C1C" w14:textId="6F7AA25A" w:rsidR="00C66430" w:rsidRPr="00CC6D55" w:rsidRDefault="00BD304D" w:rsidP="00C66430">
      <w:pPr>
        <w:suppressAutoHyphens/>
        <w:spacing w:before="240"/>
        <w:jc w:val="center"/>
        <w:rPr>
          <w:rFonts w:eastAsia="Calibri"/>
          <w:b/>
          <w:u w:val="single"/>
          <w:lang w:eastAsia="en-US"/>
        </w:rPr>
      </w:pPr>
      <w:r w:rsidRPr="00CC6D55">
        <w:rPr>
          <w:rFonts w:eastAsia="Calibri"/>
          <w:b/>
          <w:u w:val="single"/>
          <w:lang w:eastAsia="en-US"/>
        </w:rPr>
        <w:t xml:space="preserve">JUSTIFICATIVA </w:t>
      </w:r>
    </w:p>
    <w:p w14:paraId="6CF18DCD" w14:textId="4FE1B471" w:rsidR="00BD304D" w:rsidRPr="00CC6D55" w:rsidRDefault="00BD304D" w:rsidP="00D816A8">
      <w:pPr>
        <w:suppressAutoHyphens/>
        <w:spacing w:before="240"/>
        <w:jc w:val="center"/>
        <w:rPr>
          <w:rFonts w:eastAsia="Calibri"/>
          <w:b/>
          <w:lang w:eastAsia="en-US"/>
        </w:rPr>
      </w:pPr>
      <w:r w:rsidRPr="00CC6D55">
        <w:rPr>
          <w:rFonts w:eastAsia="Calibri"/>
          <w:b/>
          <w:lang w:eastAsia="en-US"/>
        </w:rPr>
        <w:t>EXCELENTÍSSIM</w:t>
      </w:r>
      <w:r w:rsidR="00784A4E" w:rsidRPr="00CC6D55">
        <w:rPr>
          <w:rFonts w:eastAsia="Calibri"/>
          <w:b/>
          <w:lang w:eastAsia="en-US"/>
        </w:rPr>
        <w:t>A</w:t>
      </w:r>
      <w:r w:rsidRPr="00CC6D55">
        <w:rPr>
          <w:rFonts w:eastAsia="Calibri"/>
          <w:b/>
          <w:lang w:eastAsia="en-US"/>
        </w:rPr>
        <w:t xml:space="preserve"> PRESIDENT</w:t>
      </w:r>
      <w:r w:rsidR="00784A4E" w:rsidRPr="00CC6D55">
        <w:rPr>
          <w:rFonts w:eastAsia="Calibri"/>
          <w:b/>
          <w:lang w:eastAsia="en-US"/>
        </w:rPr>
        <w:t xml:space="preserve">A </w:t>
      </w:r>
      <w:r w:rsidRPr="00CC6D55">
        <w:rPr>
          <w:rFonts w:eastAsia="Calibri"/>
          <w:b/>
          <w:lang w:eastAsia="en-US"/>
        </w:rPr>
        <w:t>DA CÂMARA DE VEREADORES,</w:t>
      </w:r>
    </w:p>
    <w:p w14:paraId="09D9EE9B" w14:textId="77777777" w:rsidR="00BD304D" w:rsidRPr="00CC6D55" w:rsidRDefault="00BD304D" w:rsidP="00D816A8">
      <w:pPr>
        <w:suppressAutoHyphens/>
        <w:spacing w:before="240"/>
        <w:jc w:val="center"/>
        <w:rPr>
          <w:rFonts w:eastAsia="Calibri"/>
          <w:b/>
          <w:lang w:eastAsia="en-US"/>
        </w:rPr>
      </w:pPr>
      <w:r w:rsidRPr="00CC6D55">
        <w:rPr>
          <w:rFonts w:eastAsia="Calibri"/>
          <w:b/>
          <w:lang w:eastAsia="en-US"/>
        </w:rPr>
        <w:t>SENHORES VEREADORES, SENHORAS VEREADORAS</w:t>
      </w:r>
    </w:p>
    <w:p w14:paraId="11023AAF" w14:textId="2CC1B08A" w:rsidR="00CC6D55" w:rsidRDefault="00F9610D" w:rsidP="00D816A8">
      <w:pPr>
        <w:tabs>
          <w:tab w:val="left" w:pos="142"/>
        </w:tabs>
        <w:suppressAutoHyphens/>
        <w:spacing w:before="240"/>
        <w:jc w:val="both"/>
        <w:rPr>
          <w:b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BD304D" w:rsidRPr="00CC6D55">
        <w:rPr>
          <w:rFonts w:eastAsia="Calibri"/>
          <w:lang w:eastAsia="en-US"/>
        </w:rPr>
        <w:t>Temos a honra de submeter à elevada consideração de Vossas Excelências o Projeto de Lei</w:t>
      </w:r>
      <w:r w:rsidR="00EB5708" w:rsidRPr="00CC6D55">
        <w:rPr>
          <w:rFonts w:eastAsia="Calibri"/>
          <w:lang w:eastAsia="en-US"/>
        </w:rPr>
        <w:t xml:space="preserve"> Complementar</w:t>
      </w:r>
      <w:r w:rsidR="00BD304D" w:rsidRPr="00CC6D55">
        <w:rPr>
          <w:rFonts w:eastAsia="Calibri"/>
          <w:lang w:eastAsia="en-US"/>
        </w:rPr>
        <w:t xml:space="preserve">, </w:t>
      </w:r>
      <w:r w:rsidR="00202936" w:rsidRPr="00CC6D55">
        <w:t xml:space="preserve">que </w:t>
      </w:r>
      <w:r w:rsidR="00CC6D55" w:rsidRPr="00CC6D55">
        <w:rPr>
          <w:b/>
        </w:rPr>
        <w:t>AUTORIZA A EXECUÇÃO DE OBRAS DE PAVIMENTAÇÃO ASFÁLTICA E/OU COM PEDRAS IRREGULARES EM RUAS E AVENIDAS NO MUNICIPIO DE ANCHIETA/SC E DÁ OUTRAS PROVIDÊNCIAS.</w:t>
      </w:r>
    </w:p>
    <w:p w14:paraId="0131D0EF" w14:textId="5E579598" w:rsidR="00EB5708" w:rsidRPr="00CC6D55" w:rsidRDefault="00F9610D" w:rsidP="00D816A8">
      <w:pPr>
        <w:tabs>
          <w:tab w:val="left" w:pos="2268"/>
        </w:tabs>
        <w:suppressAutoHyphens/>
        <w:spacing w:before="240"/>
        <w:ind w:left="142" w:firstLine="992"/>
        <w:jc w:val="both"/>
        <w:rPr>
          <w:b/>
        </w:rPr>
      </w:pPr>
      <w:r>
        <w:t xml:space="preserve">  </w:t>
      </w:r>
      <w:r w:rsidR="00EB5708" w:rsidRPr="00CC6D55">
        <w:t>Este projeto trata de uma necessidade legal, haja visto que os munícipes devem saber de antemão, quais espaços públicos estão autorizados para receber a execução de obras públicas e os devidos compromissos legais de sua execução, tais como a incidência de contribuição de melhoria</w:t>
      </w:r>
      <w:r w:rsidR="00784A4E" w:rsidRPr="00CC6D55">
        <w:t>.</w:t>
      </w:r>
    </w:p>
    <w:p w14:paraId="37F38FF6" w14:textId="20E69A54" w:rsidR="001F5E25" w:rsidRPr="00CC6D55" w:rsidRDefault="00EB5708" w:rsidP="00D816A8">
      <w:pPr>
        <w:tabs>
          <w:tab w:val="left" w:pos="1418"/>
          <w:tab w:val="left" w:pos="2552"/>
        </w:tabs>
        <w:suppressAutoHyphens/>
        <w:spacing w:before="240"/>
        <w:jc w:val="both"/>
      </w:pPr>
      <w:r w:rsidRPr="00CC6D55">
        <w:tab/>
        <w:t xml:space="preserve">O presente projeto </w:t>
      </w:r>
      <w:r w:rsidR="00784A4E" w:rsidRPr="00CC6D55">
        <w:t>é de suma importância</w:t>
      </w:r>
      <w:r w:rsidR="00832222" w:rsidRPr="00CC6D55">
        <w:t xml:space="preserve">, principalmente, </w:t>
      </w:r>
      <w:r w:rsidR="00784A4E" w:rsidRPr="00CC6D55">
        <w:t xml:space="preserve">na infraestrutura urbana, bem como, </w:t>
      </w:r>
      <w:r w:rsidR="00832222" w:rsidRPr="00CC6D55">
        <w:t xml:space="preserve">para </w:t>
      </w:r>
      <w:r w:rsidR="00784A4E" w:rsidRPr="00CC6D55">
        <w:t xml:space="preserve">seu desenvolvimento. Também, vale destacar que o projeto </w:t>
      </w:r>
      <w:r w:rsidRPr="00CC6D55">
        <w:t>atenta para o atendimento de pelo menos dois dos princípios constitucionais da gestão pública, quais sejam a publicidade e a transparência</w:t>
      </w:r>
      <w:r w:rsidR="00AB03DC">
        <w:t>.</w:t>
      </w:r>
      <w:r w:rsidR="001F5E25">
        <w:t xml:space="preserve"> </w:t>
      </w:r>
    </w:p>
    <w:p w14:paraId="16755A38" w14:textId="77777777" w:rsidR="00A3644B" w:rsidRPr="00CC6D55" w:rsidRDefault="00A3644B" w:rsidP="00D816A8">
      <w:pPr>
        <w:tabs>
          <w:tab w:val="left" w:pos="1418"/>
          <w:tab w:val="left" w:pos="2552"/>
        </w:tabs>
        <w:suppressAutoHyphens/>
        <w:spacing w:before="240"/>
        <w:jc w:val="both"/>
      </w:pPr>
      <w:r w:rsidRPr="00CC6D55">
        <w:tab/>
      </w:r>
      <w:r w:rsidR="00EB5708" w:rsidRPr="00CC6D55">
        <w:t>Ademais as obras de pavimentação a serem autorizadas são de grande relevância para as famílias beneficiadas e para toda a comunidade anchietense.</w:t>
      </w:r>
    </w:p>
    <w:p w14:paraId="7D8D9DB3" w14:textId="0538EDBE" w:rsidR="00926D96" w:rsidRPr="00CC6D55" w:rsidRDefault="00EB5708" w:rsidP="00D816A8">
      <w:pPr>
        <w:tabs>
          <w:tab w:val="left" w:pos="1418"/>
        </w:tabs>
        <w:suppressAutoHyphens/>
        <w:spacing w:before="240"/>
        <w:jc w:val="both"/>
        <w:rPr>
          <w:color w:val="000000"/>
        </w:rPr>
      </w:pPr>
      <w:r w:rsidRPr="00CC6D55">
        <w:tab/>
        <w:t>Assim, pela exposição estampada, encaminhamos este Projeto de</w:t>
      </w:r>
      <w:r w:rsidR="00A3644B" w:rsidRPr="00CC6D55">
        <w:t xml:space="preserve"> Lei Complementar, para apreciação e deliberação em </w:t>
      </w:r>
      <w:r w:rsidR="00A3644B" w:rsidRPr="00C66430">
        <w:rPr>
          <w:b/>
        </w:rPr>
        <w:t>REGIME DE URGÊNCIA ESPECIAL</w:t>
      </w:r>
      <w:r w:rsidR="00A3644B" w:rsidRPr="00CC6D55">
        <w:rPr>
          <w:b/>
        </w:rPr>
        <w:t>,</w:t>
      </w:r>
      <w:r w:rsidR="00A3644B" w:rsidRPr="00CC6D55">
        <w:rPr>
          <w:color w:val="000000"/>
        </w:rPr>
        <w:t xml:space="preserve"> objetivando o desenvolvimento de ações de suma importância em prol das necessidades de nossa Comunidade, bem como para cumprimento dos princí</w:t>
      </w:r>
      <w:r w:rsidR="00926D96" w:rsidRPr="00CC6D55">
        <w:rPr>
          <w:color w:val="000000"/>
        </w:rPr>
        <w:t xml:space="preserve">pios constitucionais previstos e também em função dos prazos </w:t>
      </w:r>
      <w:r w:rsidR="00832222" w:rsidRPr="00CC6D55">
        <w:rPr>
          <w:color w:val="000000"/>
        </w:rPr>
        <w:t>de execução da obra e agilidade para servir todos os munícipes</w:t>
      </w:r>
      <w:r w:rsidR="00926D96" w:rsidRPr="00CC6D55">
        <w:rPr>
          <w:color w:val="000000"/>
        </w:rPr>
        <w:t>.</w:t>
      </w:r>
    </w:p>
    <w:p w14:paraId="275185AA" w14:textId="11843821" w:rsidR="00A3644B" w:rsidRPr="00CC6D55" w:rsidRDefault="00A3644B" w:rsidP="00D816A8">
      <w:pPr>
        <w:tabs>
          <w:tab w:val="left" w:pos="1418"/>
          <w:tab w:val="left" w:pos="2552"/>
        </w:tabs>
        <w:suppressAutoHyphens/>
        <w:spacing w:before="240"/>
        <w:jc w:val="both"/>
        <w:rPr>
          <w:color w:val="000000"/>
        </w:rPr>
      </w:pPr>
      <w:r w:rsidRPr="00CC6D55">
        <w:rPr>
          <w:color w:val="000000"/>
        </w:rPr>
        <w:tab/>
        <w:t xml:space="preserve">Na oportunidade </w:t>
      </w:r>
      <w:r w:rsidRPr="00CC6D55">
        <w:t>renova</w:t>
      </w:r>
      <w:r w:rsidR="001F5E25">
        <w:t>mos</w:t>
      </w:r>
      <w:r w:rsidRPr="00CC6D55">
        <w:t xml:space="preserve"> protestos de grande estima e consideração.</w:t>
      </w:r>
    </w:p>
    <w:p w14:paraId="200B30CA" w14:textId="77777777" w:rsidR="00832222" w:rsidRPr="00CC6D55" w:rsidRDefault="00EB5708" w:rsidP="00D816A8">
      <w:pPr>
        <w:tabs>
          <w:tab w:val="left" w:pos="1418"/>
          <w:tab w:val="left" w:pos="2552"/>
        </w:tabs>
        <w:suppressAutoHyphens/>
        <w:spacing w:before="240"/>
        <w:ind w:firstLine="2340"/>
        <w:jc w:val="both"/>
      </w:pPr>
      <w:r w:rsidRPr="00CC6D55">
        <w:t xml:space="preserve">                       </w:t>
      </w:r>
    </w:p>
    <w:p w14:paraId="6D6FA2F9" w14:textId="5A4F2EA2" w:rsidR="00EB5708" w:rsidRPr="00C66430" w:rsidRDefault="00EB5708" w:rsidP="00C66430">
      <w:pPr>
        <w:tabs>
          <w:tab w:val="left" w:pos="1418"/>
          <w:tab w:val="left" w:pos="2552"/>
        </w:tabs>
        <w:suppressAutoHyphens/>
        <w:spacing w:before="240"/>
        <w:ind w:firstLine="2340"/>
        <w:jc w:val="right"/>
      </w:pPr>
      <w:r w:rsidRPr="00CC6D55">
        <w:t xml:space="preserve"> </w:t>
      </w:r>
      <w:r w:rsidR="00BD304D" w:rsidRPr="00CC6D55">
        <w:t>Município de A</w:t>
      </w:r>
      <w:r w:rsidR="008560C4" w:rsidRPr="00CC6D55">
        <w:t>nchieta</w:t>
      </w:r>
      <w:r w:rsidR="00DF7C48" w:rsidRPr="00C66430">
        <w:t xml:space="preserve">, </w:t>
      </w:r>
      <w:r w:rsidR="00C66430" w:rsidRPr="00C66430">
        <w:t>17</w:t>
      </w:r>
      <w:r w:rsidR="007864FA" w:rsidRPr="00C66430">
        <w:t xml:space="preserve"> de j</w:t>
      </w:r>
      <w:r w:rsidR="00832222" w:rsidRPr="00C66430">
        <w:t>aneiro</w:t>
      </w:r>
      <w:r w:rsidR="006C702D" w:rsidRPr="00C66430">
        <w:t xml:space="preserve"> de 20</w:t>
      </w:r>
      <w:r w:rsidR="007864FA" w:rsidRPr="00C66430">
        <w:t>2</w:t>
      </w:r>
      <w:r w:rsidR="00832222" w:rsidRPr="00C66430">
        <w:t>2</w:t>
      </w:r>
      <w:r w:rsidR="00BD304D" w:rsidRPr="00C66430">
        <w:t>.</w:t>
      </w:r>
    </w:p>
    <w:p w14:paraId="6ECC1C6C" w14:textId="13EE6555" w:rsidR="00A3644B" w:rsidRDefault="00A3644B" w:rsidP="00D816A8">
      <w:pPr>
        <w:tabs>
          <w:tab w:val="left" w:pos="1418"/>
          <w:tab w:val="left" w:pos="2552"/>
        </w:tabs>
        <w:suppressAutoHyphens/>
        <w:spacing w:before="240"/>
        <w:jc w:val="center"/>
      </w:pPr>
    </w:p>
    <w:p w14:paraId="3BB22B78" w14:textId="77777777" w:rsidR="00C66430" w:rsidRPr="00CC6D55" w:rsidRDefault="00C66430" w:rsidP="00D816A8">
      <w:pPr>
        <w:tabs>
          <w:tab w:val="left" w:pos="1418"/>
          <w:tab w:val="left" w:pos="2552"/>
        </w:tabs>
        <w:suppressAutoHyphens/>
        <w:spacing w:before="240"/>
        <w:jc w:val="center"/>
      </w:pPr>
    </w:p>
    <w:p w14:paraId="276B3FB7" w14:textId="7E2A9866" w:rsidR="00202936" w:rsidRPr="00CC6D55" w:rsidRDefault="00C66430" w:rsidP="00D816A8">
      <w:pPr>
        <w:tabs>
          <w:tab w:val="left" w:pos="1418"/>
          <w:tab w:val="left" w:pos="2552"/>
        </w:tabs>
        <w:suppressAutoHyphens/>
        <w:jc w:val="center"/>
        <w:rPr>
          <w:b/>
        </w:rPr>
      </w:pPr>
      <w:r>
        <w:rPr>
          <w:b/>
        </w:rPr>
        <w:t>EDGAR JOSÉ BENETTI</w:t>
      </w:r>
    </w:p>
    <w:p w14:paraId="58781949" w14:textId="091C0B69" w:rsidR="00202936" w:rsidRPr="00CC6D55" w:rsidRDefault="00202936" w:rsidP="00D816A8">
      <w:pPr>
        <w:tabs>
          <w:tab w:val="left" w:pos="1418"/>
          <w:tab w:val="left" w:pos="2552"/>
        </w:tabs>
        <w:suppressAutoHyphens/>
        <w:jc w:val="center"/>
      </w:pPr>
      <w:r w:rsidRPr="00CC6D55">
        <w:t>Prefeito Municipal</w:t>
      </w:r>
      <w:r w:rsidR="00C66430">
        <w:t xml:space="preserve"> em Exercício</w:t>
      </w:r>
    </w:p>
    <w:p w14:paraId="126EDC24" w14:textId="77777777" w:rsidR="006C702D" w:rsidRPr="00CC6D55" w:rsidRDefault="006C702D" w:rsidP="00D816A8">
      <w:pPr>
        <w:tabs>
          <w:tab w:val="left" w:pos="1418"/>
          <w:tab w:val="left" w:pos="2552"/>
        </w:tabs>
        <w:suppressAutoHyphens/>
        <w:spacing w:before="240"/>
        <w:jc w:val="both"/>
      </w:pPr>
    </w:p>
    <w:sectPr w:rsidR="006C702D" w:rsidRPr="00CC6D55" w:rsidSect="00C30F15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EE21" w14:textId="77777777" w:rsidR="00CB14B2" w:rsidRDefault="00CB14B2" w:rsidP="00BD304D">
      <w:r>
        <w:separator/>
      </w:r>
    </w:p>
  </w:endnote>
  <w:endnote w:type="continuationSeparator" w:id="0">
    <w:p w14:paraId="5A978588" w14:textId="77777777" w:rsidR="00CB14B2" w:rsidRDefault="00CB14B2" w:rsidP="00BD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88AF" w14:textId="77777777" w:rsidR="00B10B1F" w:rsidRPr="00B10B1F" w:rsidRDefault="00B10B1F" w:rsidP="00B10B1F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</w:p>
  <w:p w14:paraId="31FB60BD" w14:textId="77777777" w:rsidR="00B10B1F" w:rsidRPr="00B10B1F" w:rsidRDefault="00B10B1F" w:rsidP="00B10B1F">
    <w:pPr>
      <w:tabs>
        <w:tab w:val="right" w:pos="14348"/>
      </w:tabs>
      <w:spacing w:line="360" w:lineRule="auto"/>
      <w:ind w:left="1620" w:right="360"/>
    </w:pPr>
    <w:r w:rsidRPr="00B10B1F">
      <w:rPr>
        <w:rFonts w:ascii="Bookman Old Style" w:hAnsi="Bookman Old Style" w:cs="Amazone BT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C700AC" wp14:editId="6A71965B">
              <wp:simplePos x="0" y="0"/>
              <wp:positionH relativeFrom="column">
                <wp:posOffset>9525</wp:posOffset>
              </wp:positionH>
              <wp:positionV relativeFrom="paragraph">
                <wp:posOffset>283845</wp:posOffset>
              </wp:positionV>
              <wp:extent cx="5829300" cy="0"/>
              <wp:effectExtent l="19050" t="26035" r="19050" b="21590"/>
              <wp:wrapSquare wrapText="bothSides"/>
              <wp:docPr id="12" name="Conector re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32F219" id="Conector reto 1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35pt" to="459.7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" strokeweight="3pt">
              <v:stroke endarrowwidth="narrow" endarrowlength="short" linestyle="thinThin"/>
              <w10:wrap type="square"/>
            </v:line>
          </w:pict>
        </mc:Fallback>
      </mc:AlternateContent>
    </w:r>
  </w:p>
  <w:p w14:paraId="13BB1139" w14:textId="77777777" w:rsidR="00B10B1F" w:rsidRPr="00B10B1F" w:rsidRDefault="00B10B1F" w:rsidP="00B10B1F"/>
  <w:p w14:paraId="0A907407" w14:textId="77777777" w:rsidR="00B10B1F" w:rsidRPr="00B10B1F" w:rsidRDefault="00B10B1F" w:rsidP="00B10B1F">
    <w:pPr>
      <w:tabs>
        <w:tab w:val="center" w:pos="4419"/>
        <w:tab w:val="center" w:pos="4666"/>
        <w:tab w:val="right" w:pos="8838"/>
        <w:tab w:val="right" w:pos="9333"/>
      </w:tabs>
      <w:rPr>
        <w:rFonts w:ascii="Bookman Old Style" w:hAnsi="Bookman Old Style" w:cs="Amazone BT"/>
        <w:bCs/>
        <w:sz w:val="18"/>
        <w:szCs w:val="18"/>
      </w:rPr>
    </w:pPr>
    <w:r w:rsidRPr="00B10B1F">
      <w:rPr>
        <w:rFonts w:ascii="Bookman Old Style" w:hAnsi="Bookman Old Style" w:cs="Amazone BT"/>
        <w:bCs/>
        <w:sz w:val="18"/>
        <w:szCs w:val="18"/>
      </w:rPr>
      <w:tab/>
      <w:t>Av. Anchieta, 838/CEP: 89.970.000 --- Anchieta – SC</w:t>
    </w:r>
    <w:r w:rsidRPr="00B10B1F">
      <w:rPr>
        <w:rFonts w:ascii="Bookman Old Style" w:hAnsi="Bookman Old Style" w:cs="Amazone BT"/>
        <w:bCs/>
        <w:sz w:val="18"/>
        <w:szCs w:val="18"/>
      </w:rPr>
      <w:tab/>
    </w:r>
    <w:r w:rsidRPr="00B10B1F">
      <w:rPr>
        <w:rFonts w:ascii="Bookman Old Style" w:hAnsi="Bookman Old Style" w:cs="Amazone BT"/>
        <w:bCs/>
        <w:sz w:val="18"/>
        <w:szCs w:val="18"/>
      </w:rPr>
      <w:tab/>
    </w:r>
  </w:p>
  <w:p w14:paraId="62BFEC7C" w14:textId="77777777" w:rsidR="00B10B1F" w:rsidRPr="00B10B1F" w:rsidRDefault="00B10B1F" w:rsidP="00B10B1F">
    <w:pPr>
      <w:tabs>
        <w:tab w:val="center" w:pos="4419"/>
        <w:tab w:val="right" w:pos="8838"/>
      </w:tabs>
      <w:jc w:val="center"/>
      <w:rPr>
        <w:rFonts w:ascii="Bookman Old Style" w:hAnsi="Bookman Old Style" w:cs="Amazone BT"/>
        <w:bCs/>
        <w:sz w:val="18"/>
        <w:szCs w:val="18"/>
      </w:rPr>
    </w:pPr>
    <w:r w:rsidRPr="00B10B1F">
      <w:rPr>
        <w:rFonts w:ascii="Bookman Old Style" w:hAnsi="Bookman Old Style" w:cs="Amazone BT"/>
        <w:bCs/>
        <w:sz w:val="18"/>
        <w:szCs w:val="18"/>
      </w:rPr>
      <w:t xml:space="preserve">e-mail: </w:t>
    </w:r>
    <w:hyperlink r:id="rId1" w:history="1">
      <w:r w:rsidRPr="00B10B1F">
        <w:rPr>
          <w:rFonts w:ascii="Bookman Old Style" w:hAnsi="Bookman Old Style" w:cs="Amazone BT"/>
          <w:bCs/>
          <w:color w:val="0000FF"/>
          <w:sz w:val="18"/>
          <w:szCs w:val="18"/>
          <w:u w:val="single"/>
        </w:rPr>
        <w:t>administracao@anchieta.sc.gov.br</w:t>
      </w:r>
    </w:hyperlink>
    <w:r w:rsidRPr="00B10B1F">
      <w:rPr>
        <w:rFonts w:ascii="Bookman Old Style" w:hAnsi="Bookman Old Style" w:cs="Amazone BT"/>
        <w:bCs/>
        <w:sz w:val="18"/>
        <w:szCs w:val="18"/>
      </w:rPr>
      <w:t xml:space="preserve"> / Página eletrônica: www.anchieta.sc.gov.br.</w:t>
    </w:r>
  </w:p>
  <w:p w14:paraId="77E036DF" w14:textId="77777777" w:rsidR="00B10B1F" w:rsidRDefault="00B10B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2002" w14:textId="77777777" w:rsidR="00CB14B2" w:rsidRDefault="00CB14B2" w:rsidP="00BD304D">
      <w:r>
        <w:separator/>
      </w:r>
    </w:p>
  </w:footnote>
  <w:footnote w:type="continuationSeparator" w:id="0">
    <w:p w14:paraId="1E664893" w14:textId="77777777" w:rsidR="00CB14B2" w:rsidRDefault="00CB14B2" w:rsidP="00BD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AC28" w14:textId="77777777" w:rsidR="00B10B1F" w:rsidRPr="00B10B1F" w:rsidRDefault="00B10B1F" w:rsidP="00B10B1F">
    <w:pPr>
      <w:framePr w:w="294" w:wrap="auto" w:vAnchor="text" w:hAnchor="page" w:x="14248" w:y="72"/>
      <w:tabs>
        <w:tab w:val="center" w:pos="4419"/>
        <w:tab w:val="right" w:pos="8838"/>
      </w:tabs>
      <w:rPr>
        <w:rFonts w:ascii="Amazone BT" w:hAnsi="Amazone BT" w:cs="Amazone BT"/>
        <w:b/>
        <w:bCs/>
      </w:rPr>
    </w:pPr>
    <w:r w:rsidRPr="00B10B1F">
      <w:rPr>
        <w:rFonts w:ascii="Amazone BT" w:hAnsi="Amazone BT" w:cs="Amazone BT"/>
        <w:b/>
        <w:bCs/>
      </w:rPr>
      <w:t>01</w:t>
    </w:r>
  </w:p>
  <w:p w14:paraId="7721484E" w14:textId="77777777" w:rsidR="00B10B1F" w:rsidRPr="00B10B1F" w:rsidRDefault="00B10B1F" w:rsidP="00B10B1F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 w:rsidRPr="00B10B1F">
      <w:rPr>
        <w:noProof/>
      </w:rPr>
      <w:drawing>
        <wp:anchor distT="0" distB="0" distL="114300" distR="114300" simplePos="0" relativeHeight="251662336" behindDoc="0" locked="0" layoutInCell="1" allowOverlap="1" wp14:anchorId="5BE04A4B" wp14:editId="468EF5B7">
          <wp:simplePos x="0" y="0"/>
          <wp:positionH relativeFrom="column">
            <wp:posOffset>-123190</wp:posOffset>
          </wp:positionH>
          <wp:positionV relativeFrom="paragraph">
            <wp:posOffset>-135890</wp:posOffset>
          </wp:positionV>
          <wp:extent cx="936625" cy="850265"/>
          <wp:effectExtent l="0" t="0" r="0" b="6985"/>
          <wp:wrapNone/>
          <wp:docPr id="1" name="Imagem 1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B1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75387B" wp14:editId="2D04C012">
              <wp:simplePos x="0" y="0"/>
              <wp:positionH relativeFrom="column">
                <wp:posOffset>5829300</wp:posOffset>
              </wp:positionH>
              <wp:positionV relativeFrom="paragraph">
                <wp:posOffset>287020</wp:posOffset>
              </wp:positionV>
              <wp:extent cx="0" cy="8880475"/>
              <wp:effectExtent l="19050" t="20320" r="19050" b="24130"/>
              <wp:wrapSquare wrapText="bothSides"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8047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6A537" id="Conector reto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6pt" to="459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 w:rsidRPr="00B10B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492FE8" wp14:editId="54BFA80E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8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4AE488" id="Conector reto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Pr="00B10B1F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14:paraId="52DFC701" w14:textId="77777777" w:rsidR="00B10B1F" w:rsidRPr="00EB5708" w:rsidRDefault="00B44465" w:rsidP="00B10B1F">
    <w:pPr>
      <w:tabs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 w:rsidRPr="00B10B1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EF395" wp14:editId="07F37472">
              <wp:simplePos x="0" y="0"/>
              <wp:positionH relativeFrom="column">
                <wp:posOffset>0</wp:posOffset>
              </wp:positionH>
              <wp:positionV relativeFrom="paragraph">
                <wp:posOffset>546100</wp:posOffset>
              </wp:positionV>
              <wp:extent cx="0" cy="8287385"/>
              <wp:effectExtent l="66675" t="23495" r="66675" b="71120"/>
              <wp:wrapSquare wrapText="bothSides"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B4763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pt" to="0,6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  <w:r w:rsidR="00B10B1F" w:rsidRPr="00B10B1F">
      <w:rPr>
        <w:rFonts w:ascii="Bookman Old Style" w:hAnsi="Bookman Old Style" w:cs="Bookman Old Style"/>
        <w:b/>
        <w:bCs/>
      </w:rPr>
      <w:t>Prefeitura Municipal de Anchieta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157D8"/>
    <w:multiLevelType w:val="hybridMultilevel"/>
    <w:tmpl w:val="85322E8E"/>
    <w:lvl w:ilvl="0" w:tplc="0416000D">
      <w:start w:val="1"/>
      <w:numFmt w:val="bullet"/>
      <w:lvlText w:val="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B7"/>
    <w:rsid w:val="000518B7"/>
    <w:rsid w:val="00061E81"/>
    <w:rsid w:val="00067104"/>
    <w:rsid w:val="00090438"/>
    <w:rsid w:val="000A3B15"/>
    <w:rsid w:val="000A605A"/>
    <w:rsid w:val="000D756F"/>
    <w:rsid w:val="000E4DCD"/>
    <w:rsid w:val="000F2F53"/>
    <w:rsid w:val="00105531"/>
    <w:rsid w:val="001058FA"/>
    <w:rsid w:val="00124459"/>
    <w:rsid w:val="00134161"/>
    <w:rsid w:val="00165E20"/>
    <w:rsid w:val="0017097E"/>
    <w:rsid w:val="001A54FD"/>
    <w:rsid w:val="001A7A86"/>
    <w:rsid w:val="001B59B8"/>
    <w:rsid w:val="001B7C63"/>
    <w:rsid w:val="001D7692"/>
    <w:rsid w:val="001D7FEC"/>
    <w:rsid w:val="001F5E25"/>
    <w:rsid w:val="00202936"/>
    <w:rsid w:val="00247D0F"/>
    <w:rsid w:val="00266CA5"/>
    <w:rsid w:val="0027764D"/>
    <w:rsid w:val="002C1063"/>
    <w:rsid w:val="002C2A4A"/>
    <w:rsid w:val="002C3FE4"/>
    <w:rsid w:val="002D2884"/>
    <w:rsid w:val="002D3B6F"/>
    <w:rsid w:val="00302569"/>
    <w:rsid w:val="00311274"/>
    <w:rsid w:val="00340099"/>
    <w:rsid w:val="0035689F"/>
    <w:rsid w:val="00365CB7"/>
    <w:rsid w:val="00370504"/>
    <w:rsid w:val="0037189B"/>
    <w:rsid w:val="00375DAA"/>
    <w:rsid w:val="00383525"/>
    <w:rsid w:val="00393918"/>
    <w:rsid w:val="003A3CA6"/>
    <w:rsid w:val="003C51E8"/>
    <w:rsid w:val="003C737F"/>
    <w:rsid w:val="00417BA1"/>
    <w:rsid w:val="004252F7"/>
    <w:rsid w:val="00425D73"/>
    <w:rsid w:val="00440FAE"/>
    <w:rsid w:val="00444D94"/>
    <w:rsid w:val="004A6B1A"/>
    <w:rsid w:val="004E029D"/>
    <w:rsid w:val="004E4A37"/>
    <w:rsid w:val="004F25BC"/>
    <w:rsid w:val="00502C91"/>
    <w:rsid w:val="00507D6D"/>
    <w:rsid w:val="00543CBD"/>
    <w:rsid w:val="00556CFA"/>
    <w:rsid w:val="00586E90"/>
    <w:rsid w:val="005B3A46"/>
    <w:rsid w:val="005B4D06"/>
    <w:rsid w:val="005E5F5F"/>
    <w:rsid w:val="00602B3B"/>
    <w:rsid w:val="00647434"/>
    <w:rsid w:val="00655376"/>
    <w:rsid w:val="00656286"/>
    <w:rsid w:val="00683795"/>
    <w:rsid w:val="00690373"/>
    <w:rsid w:val="006B1CD8"/>
    <w:rsid w:val="006C06E8"/>
    <w:rsid w:val="006C4E79"/>
    <w:rsid w:val="006C6A65"/>
    <w:rsid w:val="006C702D"/>
    <w:rsid w:val="006D01B7"/>
    <w:rsid w:val="006D6546"/>
    <w:rsid w:val="006E2595"/>
    <w:rsid w:val="006E76F4"/>
    <w:rsid w:val="00743435"/>
    <w:rsid w:val="007615FD"/>
    <w:rsid w:val="007659FB"/>
    <w:rsid w:val="00784A4E"/>
    <w:rsid w:val="007864FA"/>
    <w:rsid w:val="00790141"/>
    <w:rsid w:val="007B1598"/>
    <w:rsid w:val="007B4524"/>
    <w:rsid w:val="007B51FA"/>
    <w:rsid w:val="007E1775"/>
    <w:rsid w:val="008008C5"/>
    <w:rsid w:val="00802380"/>
    <w:rsid w:val="00832222"/>
    <w:rsid w:val="008401F8"/>
    <w:rsid w:val="008560C4"/>
    <w:rsid w:val="0087502C"/>
    <w:rsid w:val="008772A8"/>
    <w:rsid w:val="00893068"/>
    <w:rsid w:val="008A5D22"/>
    <w:rsid w:val="008B16C0"/>
    <w:rsid w:val="008B4F0E"/>
    <w:rsid w:val="008B7ADB"/>
    <w:rsid w:val="008E7145"/>
    <w:rsid w:val="008F7DC1"/>
    <w:rsid w:val="009109B7"/>
    <w:rsid w:val="0091241B"/>
    <w:rsid w:val="00926D96"/>
    <w:rsid w:val="00930430"/>
    <w:rsid w:val="00951721"/>
    <w:rsid w:val="0096405C"/>
    <w:rsid w:val="009751E8"/>
    <w:rsid w:val="00996517"/>
    <w:rsid w:val="009A33B8"/>
    <w:rsid w:val="009A780E"/>
    <w:rsid w:val="00A07293"/>
    <w:rsid w:val="00A2050D"/>
    <w:rsid w:val="00A3644B"/>
    <w:rsid w:val="00A36687"/>
    <w:rsid w:val="00A47FCC"/>
    <w:rsid w:val="00A626BE"/>
    <w:rsid w:val="00A8415E"/>
    <w:rsid w:val="00A8683B"/>
    <w:rsid w:val="00A927BD"/>
    <w:rsid w:val="00AA2B3B"/>
    <w:rsid w:val="00AB03DC"/>
    <w:rsid w:val="00AB28A0"/>
    <w:rsid w:val="00AB387F"/>
    <w:rsid w:val="00AB78C7"/>
    <w:rsid w:val="00AC41D3"/>
    <w:rsid w:val="00AD0873"/>
    <w:rsid w:val="00AE39B7"/>
    <w:rsid w:val="00AF762A"/>
    <w:rsid w:val="00B06A71"/>
    <w:rsid w:val="00B10B1F"/>
    <w:rsid w:val="00B30FA3"/>
    <w:rsid w:val="00B3342E"/>
    <w:rsid w:val="00B44465"/>
    <w:rsid w:val="00B45987"/>
    <w:rsid w:val="00B71756"/>
    <w:rsid w:val="00BA5BA6"/>
    <w:rsid w:val="00BB5A7A"/>
    <w:rsid w:val="00BB6634"/>
    <w:rsid w:val="00BB722A"/>
    <w:rsid w:val="00BB7BA5"/>
    <w:rsid w:val="00BC5F0C"/>
    <w:rsid w:val="00BD304D"/>
    <w:rsid w:val="00BD6120"/>
    <w:rsid w:val="00BE33ED"/>
    <w:rsid w:val="00BE4A95"/>
    <w:rsid w:val="00BF536F"/>
    <w:rsid w:val="00C30F15"/>
    <w:rsid w:val="00C3274A"/>
    <w:rsid w:val="00C333D7"/>
    <w:rsid w:val="00C3560D"/>
    <w:rsid w:val="00C42BE8"/>
    <w:rsid w:val="00C66430"/>
    <w:rsid w:val="00C8270C"/>
    <w:rsid w:val="00C97CB5"/>
    <w:rsid w:val="00CB14B2"/>
    <w:rsid w:val="00CC3AF8"/>
    <w:rsid w:val="00CC6D55"/>
    <w:rsid w:val="00D10194"/>
    <w:rsid w:val="00D134E3"/>
    <w:rsid w:val="00D142AE"/>
    <w:rsid w:val="00D400D1"/>
    <w:rsid w:val="00D43013"/>
    <w:rsid w:val="00D61B26"/>
    <w:rsid w:val="00D816A8"/>
    <w:rsid w:val="00D849AB"/>
    <w:rsid w:val="00D93CF5"/>
    <w:rsid w:val="00DA219A"/>
    <w:rsid w:val="00DF728E"/>
    <w:rsid w:val="00DF7C48"/>
    <w:rsid w:val="00E65627"/>
    <w:rsid w:val="00E7426D"/>
    <w:rsid w:val="00E91EF8"/>
    <w:rsid w:val="00E94484"/>
    <w:rsid w:val="00E94E76"/>
    <w:rsid w:val="00EB5708"/>
    <w:rsid w:val="00EC0715"/>
    <w:rsid w:val="00EC4B7B"/>
    <w:rsid w:val="00EE0A97"/>
    <w:rsid w:val="00EE4F6C"/>
    <w:rsid w:val="00EF10AC"/>
    <w:rsid w:val="00EF3DE1"/>
    <w:rsid w:val="00F37C49"/>
    <w:rsid w:val="00F82095"/>
    <w:rsid w:val="00F9088E"/>
    <w:rsid w:val="00F9610D"/>
    <w:rsid w:val="00FB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C0B196"/>
  <w15:docId w15:val="{DE6E4A64-DF79-407C-BA78-FF9F9164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pPr>
      <w:ind w:left="1416"/>
      <w:jc w:val="both"/>
    </w:pPr>
    <w:rPr>
      <w:rFonts w:ascii="Arial" w:hAnsi="Arial" w:cs="Arial"/>
      <w:b/>
      <w:bCs/>
    </w:rPr>
  </w:style>
  <w:style w:type="paragraph" w:styleId="Corpodetexto">
    <w:name w:val="Body Text"/>
    <w:basedOn w:val="Normal"/>
    <w:rsid w:val="009109B7"/>
    <w:pPr>
      <w:spacing w:after="120"/>
    </w:pPr>
  </w:style>
  <w:style w:type="paragraph" w:styleId="Ttulo">
    <w:name w:val="Title"/>
    <w:basedOn w:val="Normal"/>
    <w:qFormat/>
    <w:rsid w:val="009109B7"/>
    <w:pPr>
      <w:jc w:val="center"/>
    </w:pPr>
    <w:rPr>
      <w:b/>
      <w:sz w:val="32"/>
      <w:szCs w:val="20"/>
      <w:u w:val="single"/>
    </w:rPr>
  </w:style>
  <w:style w:type="character" w:styleId="Nmerodepgina">
    <w:name w:val="page number"/>
    <w:basedOn w:val="Fontepargpadro"/>
    <w:rsid w:val="009109B7"/>
  </w:style>
  <w:style w:type="paragraph" w:styleId="Textodebalo">
    <w:name w:val="Balloon Text"/>
    <w:basedOn w:val="Normal"/>
    <w:link w:val="TextodebaloChar"/>
    <w:semiHidden/>
    <w:unhideWhenUsed/>
    <w:rsid w:val="007901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9014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BD3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D304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BD3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D304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57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57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Comm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Adilson</dc:creator>
  <cp:lastModifiedBy>Prefeitura Anchieta</cp:lastModifiedBy>
  <cp:revision>13</cp:revision>
  <cp:lastPrinted>2022-01-04T20:26:00Z</cp:lastPrinted>
  <dcterms:created xsi:type="dcterms:W3CDTF">2022-01-04T20:07:00Z</dcterms:created>
  <dcterms:modified xsi:type="dcterms:W3CDTF">2022-01-17T12:04:00Z</dcterms:modified>
</cp:coreProperties>
</file>