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D921" w14:textId="77777777" w:rsidR="006866B5" w:rsidRDefault="00E0732A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PROJETO DE LEI N. _______/202</w:t>
      </w:r>
      <w:r w:rsidR="00957664">
        <w:rPr>
          <w:rFonts w:eastAsia="Calibri"/>
          <w:b/>
          <w:lang w:eastAsia="en-US"/>
        </w:rPr>
        <w:t>2</w:t>
      </w:r>
    </w:p>
    <w:p w14:paraId="081A990A" w14:textId="77777777" w:rsidR="006866B5" w:rsidRPr="00FD65CF" w:rsidRDefault="006866B5" w:rsidP="00981380">
      <w:pPr>
        <w:rPr>
          <w:rFonts w:eastAsia="Calibri"/>
          <w:b/>
          <w:lang w:eastAsia="en-US"/>
        </w:rPr>
      </w:pPr>
    </w:p>
    <w:p w14:paraId="7F6DC422" w14:textId="1678F3AA" w:rsidR="00E0732A" w:rsidRPr="00B36EE3" w:rsidRDefault="006866B5" w:rsidP="00FD65CF">
      <w:pPr>
        <w:ind w:left="2268"/>
        <w:jc w:val="both"/>
        <w:rPr>
          <w:rFonts w:eastAsia="Calibri"/>
          <w:b/>
          <w:bCs/>
          <w:lang w:eastAsia="en-US"/>
        </w:rPr>
      </w:pPr>
      <w:r w:rsidRPr="00B36EE3">
        <w:rPr>
          <w:rFonts w:eastAsia="Calibri"/>
          <w:b/>
          <w:bCs/>
          <w:lang w:eastAsia="en-US"/>
        </w:rPr>
        <w:t xml:space="preserve">AUTORIZA O PODER EXECUTIVO MUNICIPAL A REALIZAR REPASSE DE RECURSOS PARA ORGANIZAÇÃO DA SOCIEDADE CIVIL, MEDIANTE </w:t>
      </w:r>
      <w:r w:rsidR="00E0732A" w:rsidRPr="00B36EE3">
        <w:rPr>
          <w:rFonts w:eastAsia="Calibri"/>
          <w:b/>
          <w:bCs/>
          <w:lang w:eastAsia="en-US"/>
        </w:rPr>
        <w:t>INEXIGIBILIDADE DE CHAMAMENTO PÚBLICO, E DÁ OUTRAS PROVIDÊNCIAS.</w:t>
      </w:r>
    </w:p>
    <w:p w14:paraId="310A52B3" w14:textId="77777777" w:rsidR="006866B5" w:rsidRPr="00B36EE3" w:rsidRDefault="00E0732A" w:rsidP="00981380">
      <w:pPr>
        <w:tabs>
          <w:tab w:val="left" w:pos="5564"/>
        </w:tabs>
      </w:pPr>
      <w:r w:rsidRPr="00B36EE3">
        <w:tab/>
      </w:r>
    </w:p>
    <w:p w14:paraId="74136ABA" w14:textId="77777777" w:rsidR="00B91F17" w:rsidRPr="00B36EE3" w:rsidRDefault="006866B5" w:rsidP="006D518D">
      <w:pPr>
        <w:ind w:firstLine="708"/>
      </w:pPr>
      <w:r w:rsidRPr="00B36EE3">
        <w:t>O Prefeito Municipal de Anchieta, Estado de Santa Catarina;</w:t>
      </w:r>
    </w:p>
    <w:p w14:paraId="27F24946" w14:textId="77777777" w:rsidR="006866B5" w:rsidRPr="00B36EE3" w:rsidRDefault="006866B5" w:rsidP="00FD65CF">
      <w:pPr>
        <w:ind w:firstLine="708"/>
        <w:jc w:val="both"/>
        <w:rPr>
          <w:b/>
        </w:rPr>
      </w:pPr>
      <w:r w:rsidRPr="00B36EE3">
        <w:t xml:space="preserve">Faço saber que a Câmara de Vereadores aprovou </w:t>
      </w:r>
      <w:proofErr w:type="gramStart"/>
      <w:r w:rsidRPr="00B36EE3">
        <w:t>e Eu</w:t>
      </w:r>
      <w:proofErr w:type="gramEnd"/>
      <w:r w:rsidRPr="00B36EE3">
        <w:t xml:space="preserve"> sanciono a seguinte Lei:</w:t>
      </w:r>
    </w:p>
    <w:p w14:paraId="14F1C4E5" w14:textId="77777777" w:rsidR="006866B5" w:rsidRPr="00FD65CF" w:rsidRDefault="006866B5" w:rsidP="00FD65CF">
      <w:pPr>
        <w:ind w:left="2835"/>
        <w:jc w:val="both"/>
        <w:rPr>
          <w:rFonts w:eastAsia="Calibri"/>
          <w:b/>
          <w:bCs/>
          <w:lang w:eastAsia="en-US"/>
        </w:rPr>
      </w:pPr>
    </w:p>
    <w:p w14:paraId="1A1B3D17" w14:textId="5B4FD2F7" w:rsidR="00B91F17" w:rsidRDefault="006866B5" w:rsidP="00981380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>Art. 1°</w:t>
      </w:r>
      <w:r w:rsidRPr="00B36EE3">
        <w:rPr>
          <w:rFonts w:eastAsia="Calibri"/>
          <w:lang w:eastAsia="en-US"/>
        </w:rPr>
        <w:t xml:space="preserve"> Fica o Poder Executivo Municipal autorizado a celebrar </w:t>
      </w:r>
      <w:r w:rsidR="00886542">
        <w:rPr>
          <w:rFonts w:eastAsia="Calibri"/>
          <w:lang w:eastAsia="en-US"/>
        </w:rPr>
        <w:t>T</w:t>
      </w:r>
      <w:r w:rsidRPr="00B36EE3">
        <w:rPr>
          <w:rFonts w:eastAsia="Calibri"/>
          <w:lang w:eastAsia="en-US"/>
        </w:rPr>
        <w:t xml:space="preserve">ermo de </w:t>
      </w:r>
      <w:r w:rsidR="00886542">
        <w:rPr>
          <w:rFonts w:eastAsia="Calibri"/>
          <w:lang w:eastAsia="en-US"/>
        </w:rPr>
        <w:t>Fo</w:t>
      </w:r>
      <w:r w:rsidRPr="00B36EE3">
        <w:rPr>
          <w:rFonts w:eastAsia="Calibri"/>
          <w:lang w:eastAsia="en-US"/>
        </w:rPr>
        <w:t xml:space="preserve">mento, envolvendo a transferência de recursos financeiros, com a </w:t>
      </w:r>
      <w:bookmarkStart w:id="0" w:name="_Hlk99455815"/>
      <w:r w:rsidR="00582385" w:rsidRPr="00B36EE3">
        <w:rPr>
          <w:rFonts w:eastAsia="Calibri"/>
          <w:lang w:eastAsia="en-US"/>
        </w:rPr>
        <w:t xml:space="preserve">Associação </w:t>
      </w:r>
      <w:bookmarkEnd w:id="0"/>
      <w:r w:rsidR="007E4B7D">
        <w:rPr>
          <w:rFonts w:eastAsia="Calibri"/>
          <w:lang w:eastAsia="en-US"/>
        </w:rPr>
        <w:t>dos Orquidófilos Anchietenses</w:t>
      </w:r>
      <w:r w:rsidRPr="00B36EE3">
        <w:rPr>
          <w:rFonts w:eastAsia="Calibri"/>
          <w:lang w:eastAsia="en-US"/>
        </w:rPr>
        <w:t xml:space="preserve">, pessoa jurídica de direito privado, sem fins lucrativos, </w:t>
      </w:r>
      <w:r w:rsidR="00886542">
        <w:rPr>
          <w:rFonts w:eastAsia="Calibri"/>
          <w:lang w:eastAsia="en-US"/>
        </w:rPr>
        <w:t xml:space="preserve">inscrita no </w:t>
      </w:r>
      <w:r w:rsidRPr="00B36EE3">
        <w:rPr>
          <w:rFonts w:eastAsia="Calibri"/>
          <w:lang w:eastAsia="en-US"/>
        </w:rPr>
        <w:t xml:space="preserve">CNPJ </w:t>
      </w:r>
      <w:r w:rsidR="007E4B7D">
        <w:rPr>
          <w:rFonts w:eastAsia="Calibri"/>
          <w:lang w:eastAsia="en-US"/>
        </w:rPr>
        <w:t>16.613.212/0001-84</w:t>
      </w:r>
      <w:r w:rsidRPr="00B36EE3">
        <w:rPr>
          <w:rFonts w:eastAsia="Calibri"/>
          <w:lang w:eastAsia="en-US"/>
        </w:rPr>
        <w:t xml:space="preserve">, com endereço na </w:t>
      </w:r>
      <w:r w:rsidR="0051075C">
        <w:rPr>
          <w:rFonts w:eastAsia="Calibri"/>
          <w:lang w:eastAsia="en-US"/>
        </w:rPr>
        <w:t xml:space="preserve">Rua </w:t>
      </w:r>
      <w:r w:rsidR="007E4B7D">
        <w:rPr>
          <w:rFonts w:eastAsia="Calibri"/>
          <w:lang w:eastAsia="en-US"/>
        </w:rPr>
        <w:t>Olímpio Dal Magro</w:t>
      </w:r>
      <w:r w:rsidR="0051075C">
        <w:rPr>
          <w:rFonts w:eastAsia="Calibri"/>
          <w:lang w:eastAsia="en-US"/>
        </w:rPr>
        <w:t xml:space="preserve">, </w:t>
      </w:r>
      <w:r w:rsidR="00A65D93">
        <w:rPr>
          <w:rFonts w:eastAsia="Calibri"/>
          <w:lang w:eastAsia="en-US"/>
        </w:rPr>
        <w:t>Centro</w:t>
      </w:r>
      <w:r w:rsidR="00CE42F0" w:rsidRPr="00B36EE3">
        <w:rPr>
          <w:rFonts w:eastAsia="Calibri"/>
          <w:lang w:eastAsia="en-US"/>
        </w:rPr>
        <w:t xml:space="preserve">, </w:t>
      </w:r>
      <w:r w:rsidR="00DD269C">
        <w:rPr>
          <w:rFonts w:eastAsia="Calibri"/>
          <w:lang w:eastAsia="en-US"/>
        </w:rPr>
        <w:t>Anchieta</w:t>
      </w:r>
      <w:r w:rsidR="00CE42F0" w:rsidRPr="00B36EE3">
        <w:rPr>
          <w:rFonts w:eastAsia="Calibri"/>
          <w:lang w:eastAsia="en-US"/>
        </w:rPr>
        <w:t>, Santa Catarina.</w:t>
      </w:r>
    </w:p>
    <w:p w14:paraId="2203622A" w14:textId="77777777" w:rsidR="00365A4B" w:rsidRPr="00B36EE3" w:rsidRDefault="00365A4B" w:rsidP="00981380">
      <w:pPr>
        <w:ind w:firstLine="708"/>
        <w:jc w:val="both"/>
        <w:rPr>
          <w:rFonts w:eastAsia="Calibri"/>
          <w:lang w:eastAsia="en-US"/>
        </w:rPr>
      </w:pPr>
    </w:p>
    <w:p w14:paraId="76D9B1AF" w14:textId="4CAA9C86" w:rsidR="00E0732A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Parágrafo único. </w:t>
      </w:r>
      <w:r w:rsidRPr="00B36EE3">
        <w:rPr>
          <w:rFonts w:eastAsia="Calibri"/>
          <w:lang w:eastAsia="en-US"/>
        </w:rPr>
        <w:t xml:space="preserve">O Termo de Fomento envolve o repasse de recursos, na importância de R$ </w:t>
      </w:r>
      <w:r w:rsidR="00373FBA">
        <w:rPr>
          <w:rFonts w:eastAsia="Calibri"/>
          <w:lang w:eastAsia="en-US"/>
        </w:rPr>
        <w:t>5.000</w:t>
      </w:r>
      <w:r w:rsidR="00A65D93">
        <w:rPr>
          <w:rFonts w:eastAsia="Calibri"/>
          <w:lang w:eastAsia="en-US"/>
        </w:rPr>
        <w:t>,00</w:t>
      </w:r>
      <w:r w:rsidR="00B83D15" w:rsidRPr="00B36EE3">
        <w:rPr>
          <w:rFonts w:eastAsia="Calibri"/>
          <w:lang w:eastAsia="en-US"/>
        </w:rPr>
        <w:t xml:space="preserve"> (</w:t>
      </w:r>
      <w:r w:rsidR="00373FBA">
        <w:rPr>
          <w:rFonts w:eastAsia="Calibri"/>
          <w:lang w:eastAsia="en-US"/>
        </w:rPr>
        <w:t>cinco</w:t>
      </w:r>
      <w:r w:rsidR="00B83D15" w:rsidRPr="00B36EE3">
        <w:rPr>
          <w:rFonts w:eastAsia="Calibri"/>
          <w:lang w:eastAsia="en-US"/>
        </w:rPr>
        <w:t xml:space="preserve"> mil reais) </w:t>
      </w:r>
      <w:r w:rsidR="00B36EE3" w:rsidRPr="00B36EE3">
        <w:rPr>
          <w:rFonts w:eastAsia="Calibri"/>
          <w:lang w:eastAsia="en-US"/>
        </w:rPr>
        <w:t>para o exercício de 202</w:t>
      </w:r>
      <w:r w:rsidR="00FD65CF">
        <w:rPr>
          <w:rFonts w:eastAsia="Calibri"/>
          <w:lang w:eastAsia="en-US"/>
        </w:rPr>
        <w:t>2</w:t>
      </w:r>
      <w:r w:rsidR="00D42834">
        <w:rPr>
          <w:rFonts w:eastAsia="Calibri"/>
          <w:lang w:eastAsia="en-US"/>
        </w:rPr>
        <w:t xml:space="preserve">, </w:t>
      </w:r>
      <w:r w:rsidR="00104646">
        <w:rPr>
          <w:rFonts w:eastAsia="Calibri"/>
          <w:lang w:eastAsia="en-US"/>
        </w:rPr>
        <w:t>sendo</w:t>
      </w:r>
      <w:r w:rsidRPr="00B36EE3">
        <w:rPr>
          <w:rFonts w:eastAsia="Calibri"/>
          <w:lang w:eastAsia="en-US"/>
        </w:rPr>
        <w:t xml:space="preserve"> precedid</w:t>
      </w:r>
      <w:r w:rsidR="00784CEB" w:rsidRPr="00B36EE3">
        <w:rPr>
          <w:rFonts w:eastAsia="Calibri"/>
          <w:lang w:eastAsia="en-US"/>
        </w:rPr>
        <w:t xml:space="preserve">o de processo de </w:t>
      </w:r>
      <w:r w:rsidR="00E0732A" w:rsidRPr="00B36EE3">
        <w:rPr>
          <w:rFonts w:eastAsia="Calibri"/>
          <w:lang w:eastAsia="en-US"/>
        </w:rPr>
        <w:t xml:space="preserve">inexigibilidade de chamamento público nos termos do artigo 30, da Lei Federal </w:t>
      </w:r>
      <w:r w:rsidR="00687D5D" w:rsidRPr="00B36EE3">
        <w:rPr>
          <w:rFonts w:eastAsia="Calibri"/>
          <w:lang w:eastAsia="en-US"/>
        </w:rPr>
        <w:t>13.019, de 31 de julho de 2014.</w:t>
      </w:r>
    </w:p>
    <w:p w14:paraId="48439CD7" w14:textId="64E4CDFA" w:rsidR="00047DB2" w:rsidRDefault="00047DB2" w:rsidP="00FD65CF">
      <w:pPr>
        <w:ind w:firstLine="708"/>
        <w:jc w:val="both"/>
        <w:rPr>
          <w:rFonts w:eastAsia="Calibri"/>
          <w:lang w:eastAsia="en-US"/>
        </w:rPr>
      </w:pPr>
    </w:p>
    <w:p w14:paraId="3C993FB2" w14:textId="77777777" w:rsidR="00047DB2" w:rsidRPr="00047DB2" w:rsidRDefault="00047DB2" w:rsidP="00047DB2">
      <w:pPr>
        <w:ind w:firstLine="708"/>
        <w:jc w:val="both"/>
        <w:rPr>
          <w:rFonts w:eastAsia="Calibri"/>
          <w:lang w:eastAsia="en-US"/>
        </w:rPr>
      </w:pPr>
      <w:r w:rsidRPr="00047DB2">
        <w:rPr>
          <w:rFonts w:eastAsia="Calibri"/>
          <w:b/>
          <w:lang w:eastAsia="en-US"/>
        </w:rPr>
        <w:t xml:space="preserve">Art. 2º </w:t>
      </w:r>
      <w:r w:rsidRPr="00047DB2">
        <w:rPr>
          <w:rFonts w:eastAsia="Calibri"/>
          <w:lang w:eastAsia="en-US"/>
        </w:rPr>
        <w:t>O</w:t>
      </w:r>
      <w:r w:rsidRPr="00047DB2">
        <w:rPr>
          <w:rFonts w:eastAsia="Calibri"/>
          <w:b/>
          <w:lang w:eastAsia="en-US"/>
        </w:rPr>
        <w:t xml:space="preserve"> </w:t>
      </w:r>
      <w:r w:rsidRPr="00047DB2">
        <w:rPr>
          <w:rFonts w:eastAsia="Calibri"/>
          <w:lang w:eastAsia="en-US"/>
        </w:rPr>
        <w:t xml:space="preserve">repasse financeiro definido nesta Lei visa subsidiar, </w:t>
      </w:r>
      <w:r w:rsidRPr="00047DB2">
        <w:rPr>
          <w:lang w:eastAsia="en-US"/>
        </w:rPr>
        <w:t>parte dos dispêndios da</w:t>
      </w:r>
      <w:r w:rsidRPr="00047DB2">
        <w:rPr>
          <w:rFonts w:eastAsia="Calibri"/>
          <w:lang w:eastAsia="en-US"/>
        </w:rPr>
        <w:t xml:space="preserve"> realização da 8ª Exposição Regional de Orquídeas.</w:t>
      </w:r>
    </w:p>
    <w:p w14:paraId="18826AE8" w14:textId="77777777" w:rsidR="006866B5" w:rsidRPr="00E322F3" w:rsidRDefault="006866B5" w:rsidP="00FD65CF">
      <w:pPr>
        <w:ind w:firstLine="708"/>
        <w:jc w:val="both"/>
        <w:rPr>
          <w:rFonts w:eastAsia="Calibri"/>
          <w:b/>
          <w:sz w:val="10"/>
          <w:szCs w:val="10"/>
          <w:lang w:eastAsia="en-US"/>
        </w:rPr>
      </w:pPr>
    </w:p>
    <w:p w14:paraId="5E4C0226" w14:textId="3CC25104" w:rsidR="006866B5" w:rsidRPr="00B36EE3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047DB2">
        <w:rPr>
          <w:rFonts w:eastAsia="Calibri"/>
          <w:b/>
          <w:lang w:eastAsia="en-US"/>
        </w:rPr>
        <w:t>3</w:t>
      </w:r>
      <w:r w:rsidRPr="00B36EE3">
        <w:rPr>
          <w:rFonts w:eastAsia="Calibri"/>
          <w:b/>
          <w:lang w:eastAsia="en-US"/>
        </w:rPr>
        <w:t xml:space="preserve">° </w:t>
      </w:r>
      <w:r w:rsidRPr="00B36EE3">
        <w:rPr>
          <w:rFonts w:eastAsia="Calibri"/>
          <w:lang w:eastAsia="en-US"/>
        </w:rPr>
        <w:t>Fica a entidade mencionada no artigo 1º, sujeita a apresentação</w:t>
      </w:r>
      <w:r w:rsidR="00B36EE3" w:rsidRPr="00B36EE3">
        <w:rPr>
          <w:rFonts w:eastAsia="Calibri"/>
          <w:lang w:eastAsia="en-US"/>
        </w:rPr>
        <w:t xml:space="preserve"> de prestação de </w:t>
      </w:r>
      <w:r w:rsidRPr="00B36EE3">
        <w:rPr>
          <w:rFonts w:eastAsia="Calibri"/>
          <w:lang w:eastAsia="en-US"/>
        </w:rPr>
        <w:t>contas dos repasses nos termos da Instrução Normativa TC SC 14/2012 e Lei 13.019/2014, cujas exigências se farão constar no devido instrumento de parceria.</w:t>
      </w:r>
    </w:p>
    <w:p w14:paraId="24FB4AAA" w14:textId="77777777" w:rsidR="006866B5" w:rsidRPr="00FD65CF" w:rsidRDefault="006866B5" w:rsidP="00FD65CF">
      <w:pPr>
        <w:ind w:firstLine="708"/>
        <w:jc w:val="both"/>
        <w:rPr>
          <w:rFonts w:eastAsia="Calibri"/>
          <w:b/>
          <w:lang w:eastAsia="en-US"/>
        </w:rPr>
      </w:pPr>
    </w:p>
    <w:p w14:paraId="576C33F3" w14:textId="07E9E93B" w:rsidR="006866B5" w:rsidRDefault="006866B5" w:rsidP="00FD65CF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047DB2">
        <w:rPr>
          <w:rFonts w:eastAsia="Calibri"/>
          <w:b/>
          <w:lang w:eastAsia="en-US"/>
        </w:rPr>
        <w:t>4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A não obediência à finalidade do repasse, ao cumprimento do objeto e dos prazos estabelecidos pelo Poder Executivo, acarretarão a devolução parcial ou integral dos valores, atualizados monetariamente, em prol do erário público municipal.</w:t>
      </w:r>
    </w:p>
    <w:p w14:paraId="6D11C319" w14:textId="77777777" w:rsidR="00FD65CF" w:rsidRPr="00FD65CF" w:rsidRDefault="00FD65CF" w:rsidP="00FD65CF">
      <w:pPr>
        <w:ind w:firstLine="708"/>
        <w:jc w:val="both"/>
        <w:rPr>
          <w:rFonts w:eastAsia="Calibri"/>
          <w:lang w:eastAsia="en-US"/>
        </w:rPr>
      </w:pPr>
    </w:p>
    <w:p w14:paraId="1121AF72" w14:textId="77777777" w:rsidR="00B53D25" w:rsidRPr="00B53D25" w:rsidRDefault="00B53D25" w:rsidP="00B53D25">
      <w:pPr>
        <w:ind w:firstLine="708"/>
        <w:jc w:val="both"/>
        <w:rPr>
          <w:rFonts w:eastAsia="Calibri"/>
          <w:lang w:eastAsia="en-US"/>
        </w:rPr>
      </w:pPr>
      <w:r w:rsidRPr="00B53D25">
        <w:rPr>
          <w:rFonts w:eastAsia="Calibri"/>
          <w:b/>
          <w:lang w:eastAsia="en-US"/>
        </w:rPr>
        <w:t>Art. 5°</w:t>
      </w:r>
      <w:r w:rsidRPr="00B53D25">
        <w:rPr>
          <w:rFonts w:eastAsia="Calibri"/>
          <w:lang w:eastAsia="en-US"/>
        </w:rPr>
        <w:t xml:space="preserve"> As despesas decorrentes com a aplicação da presente Lei correrão por conta de dotações já previstas no orçamento do Município, a saber:</w:t>
      </w:r>
    </w:p>
    <w:p w14:paraId="5454700B" w14:textId="77777777" w:rsidR="00B53D25" w:rsidRPr="00B53D25" w:rsidRDefault="00B53D25" w:rsidP="00B53D25">
      <w:pPr>
        <w:jc w:val="both"/>
      </w:pPr>
      <w:r w:rsidRPr="00B53D25">
        <w:t>ÓRGÃO 05: SECRETARIA DE EDUCAÇÃO, CULTURA E ESPORTE</w:t>
      </w:r>
    </w:p>
    <w:p w14:paraId="465B48B6" w14:textId="77777777" w:rsidR="00B53D25" w:rsidRPr="00B53D25" w:rsidRDefault="00B53D25" w:rsidP="00B53D25">
      <w:pPr>
        <w:jc w:val="both"/>
      </w:pPr>
      <w:r w:rsidRPr="00B53D25">
        <w:t>UNIDADE 07: CULTURA</w:t>
      </w:r>
    </w:p>
    <w:p w14:paraId="37014B7B" w14:textId="77777777" w:rsidR="00B53D25" w:rsidRPr="00B53D25" w:rsidRDefault="00B53D25" w:rsidP="00B53D25">
      <w:pPr>
        <w:jc w:val="both"/>
      </w:pPr>
      <w:r w:rsidRPr="00B53D25">
        <w:t>FUNCIONAL: 13.391.0012.2.029 – MANUTENÇÃO E DESENVOLVIMENTO DAS ATIVIDADES CULTURAIS E FESTIVIDADES</w:t>
      </w:r>
    </w:p>
    <w:p w14:paraId="47B96D99" w14:textId="77777777" w:rsidR="00B53D25" w:rsidRPr="00B53D25" w:rsidRDefault="00B53D25" w:rsidP="00B53D25">
      <w:pPr>
        <w:jc w:val="both"/>
      </w:pPr>
      <w:r w:rsidRPr="00B53D25">
        <w:t xml:space="preserve">(68) 3.3.50.00.00.00.2131– </w:t>
      </w:r>
      <w:proofErr w:type="spellStart"/>
      <w:r w:rsidRPr="00B53D25">
        <w:t>Transf</w:t>
      </w:r>
      <w:proofErr w:type="spellEnd"/>
      <w:r w:rsidRPr="00B53D25">
        <w:t>. a Instit. Privadas s/ Fins Lucrativos...........R$ 5.000,00</w:t>
      </w:r>
    </w:p>
    <w:p w14:paraId="0FED1501" w14:textId="77777777" w:rsidR="00FD65CF" w:rsidRPr="00FD65CF" w:rsidRDefault="00FD65CF" w:rsidP="00FD65CF">
      <w:pPr>
        <w:jc w:val="both"/>
        <w:rPr>
          <w:color w:val="FF0000"/>
        </w:rPr>
      </w:pPr>
    </w:p>
    <w:p w14:paraId="154B8615" w14:textId="1FFA9D38" w:rsidR="00D551C5" w:rsidRDefault="006866B5" w:rsidP="00B3149A">
      <w:pPr>
        <w:ind w:firstLine="708"/>
        <w:jc w:val="both"/>
        <w:rPr>
          <w:rFonts w:eastAsia="Calibri"/>
          <w:lang w:eastAsia="en-US"/>
        </w:rPr>
      </w:pPr>
      <w:r w:rsidRPr="00B36EE3">
        <w:rPr>
          <w:rFonts w:eastAsia="Calibri"/>
          <w:b/>
          <w:lang w:eastAsia="en-US"/>
        </w:rPr>
        <w:t xml:space="preserve">Art. </w:t>
      </w:r>
      <w:r w:rsidR="00471B5D">
        <w:rPr>
          <w:rFonts w:eastAsia="Calibri"/>
          <w:b/>
          <w:lang w:eastAsia="en-US"/>
        </w:rPr>
        <w:t>6</w:t>
      </w:r>
      <w:r w:rsidRPr="00B36EE3">
        <w:rPr>
          <w:rFonts w:eastAsia="Calibri"/>
          <w:b/>
          <w:lang w:eastAsia="en-US"/>
        </w:rPr>
        <w:t>°</w:t>
      </w:r>
      <w:r w:rsidRPr="00B36EE3">
        <w:rPr>
          <w:rFonts w:eastAsia="Calibri"/>
          <w:lang w:eastAsia="en-US"/>
        </w:rPr>
        <w:t xml:space="preserve"> Esta Lei entra em vigor na data de sua publicação, revogando-se as disposições em contrário.</w:t>
      </w:r>
      <w:r w:rsidRPr="00B36EE3">
        <w:rPr>
          <w:rFonts w:eastAsia="Calibri"/>
          <w:lang w:eastAsia="en-US"/>
        </w:rPr>
        <w:tab/>
      </w:r>
    </w:p>
    <w:p w14:paraId="0D638862" w14:textId="2416BC8F" w:rsidR="00981380" w:rsidRPr="00B3149A" w:rsidRDefault="006866B5" w:rsidP="00B3149A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>Anchieta</w:t>
      </w:r>
      <w:r w:rsidR="00BE1C98" w:rsidRPr="00B36EE3">
        <w:rPr>
          <w:rFonts w:eastAsia="Calibri"/>
          <w:lang w:eastAsia="en-US"/>
        </w:rPr>
        <w:t>/SC</w:t>
      </w:r>
      <w:r w:rsidR="00DC6286">
        <w:rPr>
          <w:rFonts w:eastAsia="Calibri"/>
          <w:lang w:eastAsia="en-US"/>
        </w:rPr>
        <w:t xml:space="preserve"> 22 de abril</w:t>
      </w:r>
      <w:r w:rsidR="00687D5D" w:rsidRPr="00B36EE3">
        <w:rPr>
          <w:rFonts w:eastAsia="Calibri"/>
          <w:lang w:eastAsia="en-US"/>
        </w:rPr>
        <w:t xml:space="preserve"> de 202</w:t>
      </w:r>
      <w:r w:rsidR="00FD65CF">
        <w:rPr>
          <w:rFonts w:eastAsia="Calibri"/>
          <w:lang w:eastAsia="en-US"/>
        </w:rPr>
        <w:t>2</w:t>
      </w:r>
      <w:r w:rsidR="00784CEB" w:rsidRPr="00B36EE3">
        <w:rPr>
          <w:rFonts w:eastAsia="Calibri"/>
          <w:lang w:eastAsia="en-US"/>
        </w:rPr>
        <w:t>.</w:t>
      </w:r>
    </w:p>
    <w:p w14:paraId="05044140" w14:textId="77777777" w:rsidR="00E322F3" w:rsidRDefault="00E322F3" w:rsidP="00FD65CF">
      <w:pPr>
        <w:jc w:val="center"/>
        <w:rPr>
          <w:rFonts w:eastAsia="Calibri"/>
          <w:b/>
          <w:lang w:eastAsia="en-US"/>
        </w:rPr>
      </w:pPr>
    </w:p>
    <w:p w14:paraId="3E73C648" w14:textId="4C842820" w:rsidR="006866B5" w:rsidRPr="00B36EE3" w:rsidRDefault="006866B5" w:rsidP="00FD65CF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 xml:space="preserve">IVAN JOSÉ CANCI </w:t>
      </w:r>
    </w:p>
    <w:p w14:paraId="7A8A9836" w14:textId="77777777" w:rsidR="00B36EE3" w:rsidRDefault="006866B5" w:rsidP="00FD65CF">
      <w:pPr>
        <w:jc w:val="center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 xml:space="preserve">Prefeito de Anchieta </w:t>
      </w:r>
    </w:p>
    <w:p w14:paraId="586C801B" w14:textId="1BF8442E" w:rsidR="0019767D" w:rsidRDefault="00F72D39" w:rsidP="0019767D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  <w:r w:rsidRPr="00EA0921">
        <w:rPr>
          <w:rFonts w:eastAsia="Calibri"/>
          <w:b/>
          <w:u w:val="single"/>
          <w:lang w:eastAsia="en-US"/>
        </w:rPr>
        <w:lastRenderedPageBreak/>
        <w:t xml:space="preserve">JUSTIFICATIVA </w:t>
      </w:r>
    </w:p>
    <w:p w14:paraId="1E5C5136" w14:textId="77777777" w:rsidR="0019767D" w:rsidRDefault="0019767D" w:rsidP="0019767D">
      <w:pPr>
        <w:spacing w:line="288" w:lineRule="auto"/>
        <w:jc w:val="center"/>
        <w:rPr>
          <w:rFonts w:eastAsia="Calibri"/>
          <w:b/>
          <w:u w:val="single"/>
          <w:lang w:eastAsia="en-US"/>
        </w:rPr>
      </w:pPr>
    </w:p>
    <w:p w14:paraId="10F9459F" w14:textId="2084A69B" w:rsidR="0019767D" w:rsidRDefault="0019767D" w:rsidP="0019767D">
      <w:pPr>
        <w:spacing w:line="288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36EE3" w:rsidRPr="00B36EE3">
        <w:rPr>
          <w:color w:val="000000"/>
        </w:rPr>
        <w:t xml:space="preserve">EXCELENTÍSSIMA </w:t>
      </w:r>
      <w:r w:rsidR="003B5364" w:rsidRPr="00B36EE3">
        <w:rPr>
          <w:color w:val="000000"/>
        </w:rPr>
        <w:t>SENHOR</w:t>
      </w:r>
      <w:r w:rsidR="00B36EE3" w:rsidRPr="00B36EE3">
        <w:rPr>
          <w:color w:val="000000"/>
        </w:rPr>
        <w:t>A</w:t>
      </w:r>
      <w:r w:rsidR="003B5364" w:rsidRPr="00B36EE3">
        <w:rPr>
          <w:color w:val="000000"/>
        </w:rPr>
        <w:t xml:space="preserve"> PRESIDENT</w:t>
      </w:r>
      <w:r w:rsidR="00FD65CF">
        <w:rPr>
          <w:color w:val="000000"/>
        </w:rPr>
        <w:t>A</w:t>
      </w:r>
      <w:r w:rsidR="003B5364" w:rsidRPr="00B36EE3">
        <w:rPr>
          <w:color w:val="000000"/>
        </w:rPr>
        <w:t>,</w:t>
      </w:r>
    </w:p>
    <w:p w14:paraId="0A1BAC19" w14:textId="77777777" w:rsidR="0019767D" w:rsidRDefault="0019767D" w:rsidP="0019767D">
      <w:pPr>
        <w:spacing w:line="288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3B5364" w:rsidRPr="00B36EE3">
        <w:rPr>
          <w:color w:val="000000"/>
        </w:rPr>
        <w:t>ILUSTRÍSSIMOS VEREADORES, ILUSTRÍSSIMAS VEREADORAS;</w:t>
      </w:r>
    </w:p>
    <w:p w14:paraId="152A99B1" w14:textId="77777777" w:rsidR="0019767D" w:rsidRDefault="0019767D" w:rsidP="0019767D">
      <w:pPr>
        <w:spacing w:line="288" w:lineRule="auto"/>
        <w:jc w:val="both"/>
        <w:rPr>
          <w:color w:val="000000"/>
        </w:rPr>
      </w:pPr>
    </w:p>
    <w:p w14:paraId="35D09E56" w14:textId="020B4832" w:rsidR="00501082" w:rsidRPr="0019767D" w:rsidRDefault="0019767D" w:rsidP="0019767D">
      <w:pPr>
        <w:spacing w:line="288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866B5" w:rsidRPr="00B36EE3">
        <w:rPr>
          <w:rFonts w:eastAsia="Calibri"/>
          <w:lang w:eastAsia="en-US"/>
        </w:rPr>
        <w:t xml:space="preserve">Temos a honra de submeter à elevada consideração de Vossas Excelências o Projeto de Lei, que </w:t>
      </w:r>
      <w:r w:rsidR="00501082" w:rsidRPr="00B36EE3">
        <w:rPr>
          <w:rFonts w:eastAsia="Calibri"/>
          <w:b/>
          <w:bCs/>
          <w:lang w:eastAsia="en-US"/>
        </w:rPr>
        <w:t>AUTORIZA O PODER EXECUTIVO MUNICIPAL A REALIZAR REPASSE DE RECURSOS PARA ORGANIZAÇÃO DA SOCIEDADE CIVIL, MEDIANTE INEXIGIBILIDADE DE CHAMAMENTO PÚBLICO, E DÁ OUTRAS PROVIDÊNCIAS.</w:t>
      </w:r>
    </w:p>
    <w:p w14:paraId="1A872C5E" w14:textId="77777777" w:rsidR="0019767D" w:rsidRPr="0019767D" w:rsidRDefault="0019767D" w:rsidP="0019767D">
      <w:pPr>
        <w:spacing w:before="240"/>
        <w:ind w:firstLine="993"/>
        <w:jc w:val="both"/>
        <w:rPr>
          <w:rFonts w:eastAsia="Calibri"/>
          <w:lang w:eastAsia="en-US"/>
        </w:rPr>
      </w:pPr>
      <w:r w:rsidRPr="0019767D">
        <w:rPr>
          <w:rFonts w:eastAsia="Calibri"/>
          <w:lang w:eastAsia="en-US"/>
        </w:rPr>
        <w:t>O presente Projeto de Lei tem como objetivo autorizar a transferência de recursos financeiros no valor de R$ 5.000,00 (cinco mil reais) para parceria entre a Associação dos Orquidófilos Anchietenses – ADORA e o Município de Anchieta/SC</w:t>
      </w:r>
      <w:r w:rsidRPr="0019767D">
        <w:t xml:space="preserve">, com o objetivo de custear parte das despesas com a realização da </w:t>
      </w:r>
      <w:r w:rsidRPr="0019767D">
        <w:rPr>
          <w:rFonts w:cs="Arial"/>
        </w:rPr>
        <w:t xml:space="preserve">8ª Exposição de Orquídeas, </w:t>
      </w:r>
      <w:r w:rsidRPr="0019767D">
        <w:rPr>
          <w:rFonts w:eastAsia="Calibri"/>
          <w:lang w:eastAsia="en-US"/>
        </w:rPr>
        <w:t>nos dias 02, 03 e 04 de setembro de 2022. O valor requerido será utilizado com pagamentos aluguel, energia, água, aquisição de plantas e materiais para ornamentação, divulgação do evento (rádio, folders, banners e outros) e transporte.</w:t>
      </w:r>
    </w:p>
    <w:p w14:paraId="4EBDDE80" w14:textId="77777777" w:rsidR="0019767D" w:rsidRPr="0019767D" w:rsidRDefault="0019767D" w:rsidP="0019767D">
      <w:pPr>
        <w:spacing w:before="240"/>
        <w:ind w:firstLine="993"/>
        <w:jc w:val="both"/>
      </w:pPr>
      <w:r w:rsidRPr="0019767D">
        <w:t xml:space="preserve">A ADORA, é uma Associação que trabalha pela melhoria e divulgação do cultivo de orquídeas, cactos, suculentas, bromélias e bonsais, incentivando e produzindo exposições no município para unir as plantas com as pessoas, propagando a cultura. </w:t>
      </w:r>
    </w:p>
    <w:p w14:paraId="650DB1DC" w14:textId="77777777" w:rsidR="0019767D" w:rsidRPr="0019767D" w:rsidRDefault="0019767D" w:rsidP="0019767D">
      <w:pPr>
        <w:spacing w:before="240"/>
        <w:ind w:firstLine="993"/>
        <w:jc w:val="both"/>
      </w:pPr>
      <w:r w:rsidRPr="0019767D">
        <w:t xml:space="preserve">A entidade apresentou requerimento, bem como Plano de Trabalho (anexo) e documentação que demostrou que cumpre com todos os requisitos legais exigidos. Diante disso, o parecer jurídico, demostra a legalidade do procedimento. </w:t>
      </w:r>
    </w:p>
    <w:p w14:paraId="596D2B33" w14:textId="462363B9" w:rsidR="0019767D" w:rsidRPr="0019767D" w:rsidRDefault="0019767D" w:rsidP="0019767D">
      <w:pPr>
        <w:spacing w:before="240"/>
        <w:ind w:firstLine="426"/>
        <w:jc w:val="both"/>
      </w:pPr>
      <w:r>
        <w:rPr>
          <w:rFonts w:eastAsia="Calibri"/>
          <w:lang w:eastAsia="en-US"/>
        </w:rPr>
        <w:t xml:space="preserve">       </w:t>
      </w:r>
      <w:r w:rsidRPr="0019767D">
        <w:rPr>
          <w:bCs/>
          <w:iCs/>
        </w:rPr>
        <w:t xml:space="preserve">Assim, </w:t>
      </w:r>
      <w:r w:rsidRPr="0019767D">
        <w:t>pela justificativa apresentada, encaminhamos este Projeto de Lei para apreciação e deliberação, renovando protestos de grande estima e apreço.</w:t>
      </w:r>
    </w:p>
    <w:p w14:paraId="44D9B784" w14:textId="3D6294A4" w:rsidR="00FD65CF" w:rsidRPr="00EA0921" w:rsidRDefault="006866B5" w:rsidP="0019767D">
      <w:pPr>
        <w:spacing w:before="240"/>
        <w:jc w:val="both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</w:r>
      <w:r w:rsidRPr="00B36EE3">
        <w:rPr>
          <w:rFonts w:eastAsia="Calibri"/>
          <w:lang w:eastAsia="en-US"/>
        </w:rPr>
        <w:tab/>
      </w:r>
    </w:p>
    <w:p w14:paraId="6F6213CC" w14:textId="77777777" w:rsidR="00EA0921" w:rsidRPr="00B36EE3" w:rsidRDefault="00EA0921" w:rsidP="00FD65CF">
      <w:pPr>
        <w:ind w:firstLine="2835"/>
        <w:jc w:val="both"/>
      </w:pPr>
    </w:p>
    <w:p w14:paraId="209E78F0" w14:textId="253AA671" w:rsidR="00DF67B9" w:rsidRDefault="00FD65CF" w:rsidP="00FD65CF">
      <w:pPr>
        <w:jc w:val="right"/>
        <w:rPr>
          <w:rFonts w:eastAsia="Calibri"/>
          <w:lang w:eastAsia="en-US"/>
        </w:rPr>
      </w:pPr>
      <w:r w:rsidRPr="00B36EE3">
        <w:rPr>
          <w:rFonts w:eastAsia="Calibri"/>
          <w:lang w:eastAsia="en-US"/>
        </w:rPr>
        <w:tab/>
        <w:t xml:space="preserve">Anchieta/SC, </w:t>
      </w:r>
      <w:r w:rsidR="0019767D">
        <w:rPr>
          <w:rFonts w:eastAsia="Calibri"/>
          <w:lang w:eastAsia="en-US"/>
        </w:rPr>
        <w:t>22 de abril</w:t>
      </w:r>
      <w:r w:rsidRPr="00B36EE3">
        <w:rPr>
          <w:rFonts w:eastAsia="Calibri"/>
          <w:lang w:eastAsia="en-US"/>
        </w:rPr>
        <w:t xml:space="preserve"> de 202</w:t>
      </w:r>
      <w:r>
        <w:rPr>
          <w:rFonts w:eastAsia="Calibri"/>
          <w:lang w:eastAsia="en-US"/>
        </w:rPr>
        <w:t>2</w:t>
      </w:r>
      <w:r w:rsidRPr="00B36EE3">
        <w:rPr>
          <w:rFonts w:eastAsia="Calibri"/>
          <w:lang w:eastAsia="en-US"/>
        </w:rPr>
        <w:t>.</w:t>
      </w:r>
    </w:p>
    <w:p w14:paraId="7A926487" w14:textId="77777777" w:rsidR="00FD65CF" w:rsidRPr="00B36EE3" w:rsidRDefault="00FD65CF" w:rsidP="00FD65CF">
      <w:pPr>
        <w:jc w:val="right"/>
        <w:rPr>
          <w:rFonts w:eastAsia="Calibri"/>
          <w:lang w:eastAsia="en-US"/>
        </w:rPr>
      </w:pPr>
    </w:p>
    <w:p w14:paraId="5D278AF9" w14:textId="77777777" w:rsidR="00EA0921" w:rsidRDefault="00EA0921" w:rsidP="006866B5">
      <w:pPr>
        <w:spacing w:line="288" w:lineRule="auto"/>
        <w:rPr>
          <w:rFonts w:eastAsia="Calibri"/>
          <w:lang w:eastAsia="en-US"/>
        </w:rPr>
      </w:pPr>
    </w:p>
    <w:p w14:paraId="510B5D14" w14:textId="77777777" w:rsidR="00B66D9D" w:rsidRPr="00B36EE3" w:rsidRDefault="00B66D9D" w:rsidP="006866B5">
      <w:pPr>
        <w:spacing w:line="288" w:lineRule="auto"/>
        <w:rPr>
          <w:rFonts w:eastAsia="Calibri"/>
          <w:lang w:eastAsia="en-US"/>
        </w:rPr>
      </w:pPr>
    </w:p>
    <w:p w14:paraId="3BFEB450" w14:textId="77777777" w:rsidR="006866B5" w:rsidRPr="00B36EE3" w:rsidRDefault="006866B5" w:rsidP="00B66D9D">
      <w:pPr>
        <w:jc w:val="center"/>
        <w:rPr>
          <w:rFonts w:eastAsia="Calibri"/>
          <w:b/>
          <w:lang w:eastAsia="en-US"/>
        </w:rPr>
      </w:pPr>
      <w:r w:rsidRPr="00B36EE3">
        <w:rPr>
          <w:rFonts w:eastAsia="Calibri"/>
          <w:b/>
          <w:lang w:eastAsia="en-US"/>
        </w:rPr>
        <w:t>IVAN JOSÉ CANCI</w:t>
      </w:r>
    </w:p>
    <w:p w14:paraId="3558380E" w14:textId="77777777" w:rsidR="006866B5" w:rsidRPr="00B36EE3" w:rsidRDefault="006866B5" w:rsidP="00B66D9D">
      <w:pPr>
        <w:jc w:val="center"/>
      </w:pPr>
      <w:r w:rsidRPr="00B36EE3">
        <w:rPr>
          <w:rFonts w:eastAsia="Calibri"/>
          <w:lang w:eastAsia="en-US"/>
        </w:rPr>
        <w:t xml:space="preserve">Prefeito de Anchieta </w:t>
      </w:r>
    </w:p>
    <w:p w14:paraId="146B4682" w14:textId="77777777" w:rsidR="00CB32AE" w:rsidRPr="00B36EE3" w:rsidRDefault="0016491A" w:rsidP="00B66D9D">
      <w:r w:rsidRPr="00B36EE3">
        <w:rPr>
          <w:rFonts w:eastAsia="Calibri"/>
        </w:rPr>
        <w:t xml:space="preserve"> </w:t>
      </w:r>
    </w:p>
    <w:sectPr w:rsidR="00CB32AE" w:rsidRPr="00B36EE3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9016" w14:textId="77777777" w:rsidR="00421173" w:rsidRDefault="00421173">
      <w:r>
        <w:separator/>
      </w:r>
    </w:p>
  </w:endnote>
  <w:endnote w:type="continuationSeparator" w:id="0">
    <w:p w14:paraId="3E833493" w14:textId="77777777" w:rsidR="00421173" w:rsidRDefault="004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8D2C" w14:textId="77777777" w:rsidR="008557CA" w:rsidRPr="007E0888" w:rsidRDefault="00137807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1B0E4F" wp14:editId="4800B022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92CAD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14:paraId="79C4AD85" w14:textId="77777777"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 w:rsidRPr="007E0888">
      <w:rPr>
        <w:rFonts w:ascii="Bookman Old Style" w:hAnsi="Bookman Old Style" w:cs="Amazone BT"/>
        <w:bCs/>
        <w:sz w:val="18"/>
        <w:szCs w:val="18"/>
      </w:rPr>
      <w:t xml:space="preserve">e-mail: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14:paraId="0941ADAC" w14:textId="77777777"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B433" w14:textId="77777777" w:rsidR="00421173" w:rsidRDefault="00421173">
      <w:r>
        <w:separator/>
      </w:r>
    </w:p>
  </w:footnote>
  <w:footnote w:type="continuationSeparator" w:id="0">
    <w:p w14:paraId="4D8A4520" w14:textId="77777777" w:rsidR="00421173" w:rsidRDefault="004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2DC" w14:textId="77777777"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1066AB0D" w14:textId="77777777" w:rsidR="008557CA" w:rsidRDefault="00137807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1A9C707" wp14:editId="69451762">
          <wp:simplePos x="0" y="0"/>
          <wp:positionH relativeFrom="column">
            <wp:posOffset>-123190</wp:posOffset>
          </wp:positionH>
          <wp:positionV relativeFrom="paragraph">
            <wp:posOffset>-135890</wp:posOffset>
          </wp:positionV>
          <wp:extent cx="936625" cy="85026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9EF226" wp14:editId="5EBC6396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D4CE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454BC7" wp14:editId="09790CC7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5EE44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4DBCBF21" w14:textId="77777777" w:rsidR="008557CA" w:rsidRDefault="008557CA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14:paraId="5CFD31AC" w14:textId="77777777" w:rsidR="008557CA" w:rsidRDefault="00137807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EBEEF6" wp14:editId="0D3AFD7B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AAD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 w15:restartNumberingAfterBreak="0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20727">
    <w:abstractNumId w:val="2"/>
  </w:num>
  <w:num w:numId="2" w16cid:durableId="2111242274">
    <w:abstractNumId w:val="0"/>
  </w:num>
  <w:num w:numId="3" w16cid:durableId="710544426">
    <w:abstractNumId w:val="1"/>
  </w:num>
  <w:num w:numId="4" w16cid:durableId="130441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1D"/>
    <w:rsid w:val="000037A5"/>
    <w:rsid w:val="00007774"/>
    <w:rsid w:val="000102A7"/>
    <w:rsid w:val="00011D8E"/>
    <w:rsid w:val="0002135F"/>
    <w:rsid w:val="0002145F"/>
    <w:rsid w:val="00027629"/>
    <w:rsid w:val="00030CA4"/>
    <w:rsid w:val="000316D4"/>
    <w:rsid w:val="0003271C"/>
    <w:rsid w:val="00033D4C"/>
    <w:rsid w:val="00035039"/>
    <w:rsid w:val="00036BD7"/>
    <w:rsid w:val="00047DB2"/>
    <w:rsid w:val="00081027"/>
    <w:rsid w:val="00092923"/>
    <w:rsid w:val="000A0676"/>
    <w:rsid w:val="000A7863"/>
    <w:rsid w:val="000A7A2F"/>
    <w:rsid w:val="000B40DC"/>
    <w:rsid w:val="000C0625"/>
    <w:rsid w:val="000C12F1"/>
    <w:rsid w:val="000C25D1"/>
    <w:rsid w:val="000C2942"/>
    <w:rsid w:val="000C2BE4"/>
    <w:rsid w:val="000C3344"/>
    <w:rsid w:val="000E17A1"/>
    <w:rsid w:val="000E255B"/>
    <w:rsid w:val="000F17D2"/>
    <w:rsid w:val="000F2B47"/>
    <w:rsid w:val="000F74E9"/>
    <w:rsid w:val="0010088D"/>
    <w:rsid w:val="00102B86"/>
    <w:rsid w:val="00104646"/>
    <w:rsid w:val="001052CF"/>
    <w:rsid w:val="001070DB"/>
    <w:rsid w:val="00111812"/>
    <w:rsid w:val="00113943"/>
    <w:rsid w:val="00123BE9"/>
    <w:rsid w:val="00123CC2"/>
    <w:rsid w:val="0012560B"/>
    <w:rsid w:val="00126400"/>
    <w:rsid w:val="00133575"/>
    <w:rsid w:val="00136C4E"/>
    <w:rsid w:val="00137807"/>
    <w:rsid w:val="001460FE"/>
    <w:rsid w:val="001466AC"/>
    <w:rsid w:val="00147AE6"/>
    <w:rsid w:val="00154CCD"/>
    <w:rsid w:val="00156003"/>
    <w:rsid w:val="0016491A"/>
    <w:rsid w:val="00164981"/>
    <w:rsid w:val="00167587"/>
    <w:rsid w:val="00171A3B"/>
    <w:rsid w:val="001728F6"/>
    <w:rsid w:val="0017506B"/>
    <w:rsid w:val="00175793"/>
    <w:rsid w:val="0017594C"/>
    <w:rsid w:val="00176F5C"/>
    <w:rsid w:val="00184462"/>
    <w:rsid w:val="0018710E"/>
    <w:rsid w:val="0018763B"/>
    <w:rsid w:val="00187F31"/>
    <w:rsid w:val="00190FBD"/>
    <w:rsid w:val="00192A10"/>
    <w:rsid w:val="00192BBC"/>
    <w:rsid w:val="00193A1A"/>
    <w:rsid w:val="00193DBA"/>
    <w:rsid w:val="00193DD4"/>
    <w:rsid w:val="0019767D"/>
    <w:rsid w:val="001A1BA6"/>
    <w:rsid w:val="001A2952"/>
    <w:rsid w:val="001A3ADD"/>
    <w:rsid w:val="001A6830"/>
    <w:rsid w:val="001B05B2"/>
    <w:rsid w:val="001B15B0"/>
    <w:rsid w:val="001C1218"/>
    <w:rsid w:val="001C2C1D"/>
    <w:rsid w:val="001C558D"/>
    <w:rsid w:val="001C5E1A"/>
    <w:rsid w:val="001D22B0"/>
    <w:rsid w:val="001E196E"/>
    <w:rsid w:val="001E30BE"/>
    <w:rsid w:val="001E6C71"/>
    <w:rsid w:val="001E7377"/>
    <w:rsid w:val="001F5D01"/>
    <w:rsid w:val="002023ED"/>
    <w:rsid w:val="0020446C"/>
    <w:rsid w:val="00212FE6"/>
    <w:rsid w:val="00213DD7"/>
    <w:rsid w:val="0021749F"/>
    <w:rsid w:val="00220437"/>
    <w:rsid w:val="00220B8F"/>
    <w:rsid w:val="002215F9"/>
    <w:rsid w:val="002265D6"/>
    <w:rsid w:val="002313A3"/>
    <w:rsid w:val="00233D60"/>
    <w:rsid w:val="002375C2"/>
    <w:rsid w:val="002421FA"/>
    <w:rsid w:val="002430A9"/>
    <w:rsid w:val="00251574"/>
    <w:rsid w:val="00253365"/>
    <w:rsid w:val="002551E8"/>
    <w:rsid w:val="00256A05"/>
    <w:rsid w:val="002601D2"/>
    <w:rsid w:val="002611DB"/>
    <w:rsid w:val="00261B7E"/>
    <w:rsid w:val="002639CE"/>
    <w:rsid w:val="002672E5"/>
    <w:rsid w:val="002751BA"/>
    <w:rsid w:val="002820FE"/>
    <w:rsid w:val="0028249F"/>
    <w:rsid w:val="00285888"/>
    <w:rsid w:val="00285D53"/>
    <w:rsid w:val="002871F9"/>
    <w:rsid w:val="002A1C6D"/>
    <w:rsid w:val="002A3908"/>
    <w:rsid w:val="002A6911"/>
    <w:rsid w:val="002A76CE"/>
    <w:rsid w:val="002A7710"/>
    <w:rsid w:val="002A79D0"/>
    <w:rsid w:val="002B09DC"/>
    <w:rsid w:val="002B1307"/>
    <w:rsid w:val="002B30B1"/>
    <w:rsid w:val="002B3F0D"/>
    <w:rsid w:val="002B5464"/>
    <w:rsid w:val="002B6E90"/>
    <w:rsid w:val="002C0362"/>
    <w:rsid w:val="002C3794"/>
    <w:rsid w:val="002C5AAF"/>
    <w:rsid w:val="002C7E0B"/>
    <w:rsid w:val="002D6956"/>
    <w:rsid w:val="002D6BC6"/>
    <w:rsid w:val="002E30C3"/>
    <w:rsid w:val="002E333A"/>
    <w:rsid w:val="002E411D"/>
    <w:rsid w:val="002E50BB"/>
    <w:rsid w:val="002E5E75"/>
    <w:rsid w:val="002E62C4"/>
    <w:rsid w:val="002F0477"/>
    <w:rsid w:val="002F1C36"/>
    <w:rsid w:val="002F2A5C"/>
    <w:rsid w:val="002F3006"/>
    <w:rsid w:val="002F3550"/>
    <w:rsid w:val="002F472D"/>
    <w:rsid w:val="002F5280"/>
    <w:rsid w:val="002F670B"/>
    <w:rsid w:val="003060C1"/>
    <w:rsid w:val="0031579E"/>
    <w:rsid w:val="00320690"/>
    <w:rsid w:val="00325C44"/>
    <w:rsid w:val="00330060"/>
    <w:rsid w:val="00333425"/>
    <w:rsid w:val="0034423C"/>
    <w:rsid w:val="003540ED"/>
    <w:rsid w:val="00354A78"/>
    <w:rsid w:val="00365A4B"/>
    <w:rsid w:val="00366536"/>
    <w:rsid w:val="00373FBA"/>
    <w:rsid w:val="00380D89"/>
    <w:rsid w:val="0038300B"/>
    <w:rsid w:val="0038685A"/>
    <w:rsid w:val="003969B8"/>
    <w:rsid w:val="0039747B"/>
    <w:rsid w:val="003A1489"/>
    <w:rsid w:val="003A25A7"/>
    <w:rsid w:val="003A78FE"/>
    <w:rsid w:val="003B2A02"/>
    <w:rsid w:val="003B3FD2"/>
    <w:rsid w:val="003B5364"/>
    <w:rsid w:val="003B6863"/>
    <w:rsid w:val="003D1DB7"/>
    <w:rsid w:val="003D1EC4"/>
    <w:rsid w:val="003D6955"/>
    <w:rsid w:val="003E1FA4"/>
    <w:rsid w:val="003E2481"/>
    <w:rsid w:val="003E41E5"/>
    <w:rsid w:val="003F69DD"/>
    <w:rsid w:val="00413C1A"/>
    <w:rsid w:val="00415B46"/>
    <w:rsid w:val="00415C7E"/>
    <w:rsid w:val="004210EC"/>
    <w:rsid w:val="00421173"/>
    <w:rsid w:val="00421D7D"/>
    <w:rsid w:val="00422773"/>
    <w:rsid w:val="00426D14"/>
    <w:rsid w:val="004277F1"/>
    <w:rsid w:val="004377D1"/>
    <w:rsid w:val="004448C1"/>
    <w:rsid w:val="00445546"/>
    <w:rsid w:val="00451A34"/>
    <w:rsid w:val="004537AE"/>
    <w:rsid w:val="004555B8"/>
    <w:rsid w:val="00457ECB"/>
    <w:rsid w:val="00466303"/>
    <w:rsid w:val="00471A89"/>
    <w:rsid w:val="00471B5D"/>
    <w:rsid w:val="0047528E"/>
    <w:rsid w:val="0047603C"/>
    <w:rsid w:val="00476DA9"/>
    <w:rsid w:val="0047740D"/>
    <w:rsid w:val="00482404"/>
    <w:rsid w:val="004872B5"/>
    <w:rsid w:val="004936D6"/>
    <w:rsid w:val="0049462B"/>
    <w:rsid w:val="0049480B"/>
    <w:rsid w:val="0049620C"/>
    <w:rsid w:val="004966E1"/>
    <w:rsid w:val="004A005D"/>
    <w:rsid w:val="004A35D4"/>
    <w:rsid w:val="004A44BC"/>
    <w:rsid w:val="004B7161"/>
    <w:rsid w:val="004C270C"/>
    <w:rsid w:val="004C621A"/>
    <w:rsid w:val="004C66C4"/>
    <w:rsid w:val="004D1783"/>
    <w:rsid w:val="004D2CD6"/>
    <w:rsid w:val="004E14F7"/>
    <w:rsid w:val="004E1E05"/>
    <w:rsid w:val="004E21D0"/>
    <w:rsid w:val="004E47E6"/>
    <w:rsid w:val="004E47F2"/>
    <w:rsid w:val="004E7E13"/>
    <w:rsid w:val="004E7E5E"/>
    <w:rsid w:val="004F1CE0"/>
    <w:rsid w:val="004F2CDA"/>
    <w:rsid w:val="005008FB"/>
    <w:rsid w:val="00501082"/>
    <w:rsid w:val="0050117D"/>
    <w:rsid w:val="005021DE"/>
    <w:rsid w:val="00503C76"/>
    <w:rsid w:val="00504B8F"/>
    <w:rsid w:val="00505FEC"/>
    <w:rsid w:val="0051075C"/>
    <w:rsid w:val="00510DC9"/>
    <w:rsid w:val="00511AEB"/>
    <w:rsid w:val="0051736D"/>
    <w:rsid w:val="00521A0B"/>
    <w:rsid w:val="00534C0A"/>
    <w:rsid w:val="005355E3"/>
    <w:rsid w:val="005435E7"/>
    <w:rsid w:val="005440FA"/>
    <w:rsid w:val="00545447"/>
    <w:rsid w:val="0055066D"/>
    <w:rsid w:val="00552316"/>
    <w:rsid w:val="0055320F"/>
    <w:rsid w:val="005547D0"/>
    <w:rsid w:val="00555F06"/>
    <w:rsid w:val="00562789"/>
    <w:rsid w:val="00563B59"/>
    <w:rsid w:val="005815B7"/>
    <w:rsid w:val="00582385"/>
    <w:rsid w:val="00584D4E"/>
    <w:rsid w:val="005A4BE4"/>
    <w:rsid w:val="005B3862"/>
    <w:rsid w:val="005B4898"/>
    <w:rsid w:val="005B789F"/>
    <w:rsid w:val="005C53CF"/>
    <w:rsid w:val="005D10B2"/>
    <w:rsid w:val="005D71F4"/>
    <w:rsid w:val="005E0865"/>
    <w:rsid w:val="005F092D"/>
    <w:rsid w:val="005F1DE8"/>
    <w:rsid w:val="005F2513"/>
    <w:rsid w:val="005F71CD"/>
    <w:rsid w:val="00603D4A"/>
    <w:rsid w:val="00604AEC"/>
    <w:rsid w:val="00605EA5"/>
    <w:rsid w:val="006118B8"/>
    <w:rsid w:val="0061222B"/>
    <w:rsid w:val="0061372E"/>
    <w:rsid w:val="00632CAB"/>
    <w:rsid w:val="00632DC7"/>
    <w:rsid w:val="00635B9B"/>
    <w:rsid w:val="00635D31"/>
    <w:rsid w:val="006372AC"/>
    <w:rsid w:val="00640FD7"/>
    <w:rsid w:val="00645961"/>
    <w:rsid w:val="0064647B"/>
    <w:rsid w:val="00646C6F"/>
    <w:rsid w:val="00650E90"/>
    <w:rsid w:val="00651C4B"/>
    <w:rsid w:val="006525D8"/>
    <w:rsid w:val="0065368D"/>
    <w:rsid w:val="00653C81"/>
    <w:rsid w:val="00657151"/>
    <w:rsid w:val="0066301D"/>
    <w:rsid w:val="00665C4C"/>
    <w:rsid w:val="006665C5"/>
    <w:rsid w:val="00671363"/>
    <w:rsid w:val="00672AAF"/>
    <w:rsid w:val="006737F6"/>
    <w:rsid w:val="00677C96"/>
    <w:rsid w:val="006834C7"/>
    <w:rsid w:val="00685709"/>
    <w:rsid w:val="0068666D"/>
    <w:rsid w:val="006866B5"/>
    <w:rsid w:val="006879BA"/>
    <w:rsid w:val="00687D5D"/>
    <w:rsid w:val="00687D71"/>
    <w:rsid w:val="0069019A"/>
    <w:rsid w:val="00692D7E"/>
    <w:rsid w:val="006A0BA5"/>
    <w:rsid w:val="006A2113"/>
    <w:rsid w:val="006A291D"/>
    <w:rsid w:val="006A403F"/>
    <w:rsid w:val="006A55BC"/>
    <w:rsid w:val="006B22F2"/>
    <w:rsid w:val="006B587F"/>
    <w:rsid w:val="006B746F"/>
    <w:rsid w:val="006C3696"/>
    <w:rsid w:val="006C3960"/>
    <w:rsid w:val="006D0B97"/>
    <w:rsid w:val="006D39FB"/>
    <w:rsid w:val="006D518D"/>
    <w:rsid w:val="006D563C"/>
    <w:rsid w:val="006D7991"/>
    <w:rsid w:val="006E4B5B"/>
    <w:rsid w:val="006F2286"/>
    <w:rsid w:val="006F53E2"/>
    <w:rsid w:val="006F5C16"/>
    <w:rsid w:val="00700838"/>
    <w:rsid w:val="007018BB"/>
    <w:rsid w:val="00702D57"/>
    <w:rsid w:val="007071F0"/>
    <w:rsid w:val="007078C2"/>
    <w:rsid w:val="00710980"/>
    <w:rsid w:val="00710E0A"/>
    <w:rsid w:val="00726F8A"/>
    <w:rsid w:val="0072763D"/>
    <w:rsid w:val="007345C8"/>
    <w:rsid w:val="007357AC"/>
    <w:rsid w:val="00741289"/>
    <w:rsid w:val="00745A27"/>
    <w:rsid w:val="00754507"/>
    <w:rsid w:val="00754605"/>
    <w:rsid w:val="0075622C"/>
    <w:rsid w:val="00757E44"/>
    <w:rsid w:val="007607B4"/>
    <w:rsid w:val="0076570E"/>
    <w:rsid w:val="007748E0"/>
    <w:rsid w:val="00777EA5"/>
    <w:rsid w:val="00784CEB"/>
    <w:rsid w:val="00787BDC"/>
    <w:rsid w:val="00791895"/>
    <w:rsid w:val="0079234F"/>
    <w:rsid w:val="007953D6"/>
    <w:rsid w:val="007A71DF"/>
    <w:rsid w:val="007B524A"/>
    <w:rsid w:val="007B5D1D"/>
    <w:rsid w:val="007B69FE"/>
    <w:rsid w:val="007C2089"/>
    <w:rsid w:val="007C553B"/>
    <w:rsid w:val="007C650A"/>
    <w:rsid w:val="007D1CBD"/>
    <w:rsid w:val="007D4E3C"/>
    <w:rsid w:val="007E0888"/>
    <w:rsid w:val="007E4B7D"/>
    <w:rsid w:val="007E537B"/>
    <w:rsid w:val="007E5DA9"/>
    <w:rsid w:val="007E6092"/>
    <w:rsid w:val="007E6761"/>
    <w:rsid w:val="007E77EA"/>
    <w:rsid w:val="007E7977"/>
    <w:rsid w:val="007F349D"/>
    <w:rsid w:val="007F572A"/>
    <w:rsid w:val="007F5A46"/>
    <w:rsid w:val="007F6FD9"/>
    <w:rsid w:val="007F7B45"/>
    <w:rsid w:val="00801DFF"/>
    <w:rsid w:val="00802FBA"/>
    <w:rsid w:val="00810477"/>
    <w:rsid w:val="008202CA"/>
    <w:rsid w:val="00820EFF"/>
    <w:rsid w:val="0082213E"/>
    <w:rsid w:val="0082215E"/>
    <w:rsid w:val="00822773"/>
    <w:rsid w:val="008310B8"/>
    <w:rsid w:val="00831501"/>
    <w:rsid w:val="0083536C"/>
    <w:rsid w:val="00842F13"/>
    <w:rsid w:val="00844154"/>
    <w:rsid w:val="00850B0F"/>
    <w:rsid w:val="008517B3"/>
    <w:rsid w:val="008557CA"/>
    <w:rsid w:val="00856043"/>
    <w:rsid w:val="008564CC"/>
    <w:rsid w:val="0086617C"/>
    <w:rsid w:val="008663DD"/>
    <w:rsid w:val="00877086"/>
    <w:rsid w:val="00877EA6"/>
    <w:rsid w:val="00883878"/>
    <w:rsid w:val="00886542"/>
    <w:rsid w:val="00896885"/>
    <w:rsid w:val="008A2281"/>
    <w:rsid w:val="008A6E31"/>
    <w:rsid w:val="008B3DA1"/>
    <w:rsid w:val="008C067A"/>
    <w:rsid w:val="008C251E"/>
    <w:rsid w:val="008C3F05"/>
    <w:rsid w:val="008C5291"/>
    <w:rsid w:val="008C6946"/>
    <w:rsid w:val="008C7A82"/>
    <w:rsid w:val="008D56D1"/>
    <w:rsid w:val="008D6558"/>
    <w:rsid w:val="008E3560"/>
    <w:rsid w:val="008E364D"/>
    <w:rsid w:val="008E3B19"/>
    <w:rsid w:val="008F1D08"/>
    <w:rsid w:val="008F387D"/>
    <w:rsid w:val="008F480B"/>
    <w:rsid w:val="008F6179"/>
    <w:rsid w:val="00901EF6"/>
    <w:rsid w:val="009167C6"/>
    <w:rsid w:val="00917A9C"/>
    <w:rsid w:val="009200C8"/>
    <w:rsid w:val="00922998"/>
    <w:rsid w:val="0093467B"/>
    <w:rsid w:val="009364D9"/>
    <w:rsid w:val="009378D1"/>
    <w:rsid w:val="00941707"/>
    <w:rsid w:val="009437C8"/>
    <w:rsid w:val="00950976"/>
    <w:rsid w:val="0095178B"/>
    <w:rsid w:val="00952209"/>
    <w:rsid w:val="0095251D"/>
    <w:rsid w:val="00952D8F"/>
    <w:rsid w:val="00954E94"/>
    <w:rsid w:val="00957087"/>
    <w:rsid w:val="00957664"/>
    <w:rsid w:val="009631BD"/>
    <w:rsid w:val="00964D09"/>
    <w:rsid w:val="00972B1A"/>
    <w:rsid w:val="00977ABF"/>
    <w:rsid w:val="00980779"/>
    <w:rsid w:val="00981380"/>
    <w:rsid w:val="00986CB1"/>
    <w:rsid w:val="009870F4"/>
    <w:rsid w:val="0099130D"/>
    <w:rsid w:val="00993778"/>
    <w:rsid w:val="00994D39"/>
    <w:rsid w:val="00997F56"/>
    <w:rsid w:val="009A0CE7"/>
    <w:rsid w:val="009A1CC2"/>
    <w:rsid w:val="009B34B7"/>
    <w:rsid w:val="009B4C00"/>
    <w:rsid w:val="009C002D"/>
    <w:rsid w:val="009C038D"/>
    <w:rsid w:val="009C7576"/>
    <w:rsid w:val="009D1BE7"/>
    <w:rsid w:val="009D2085"/>
    <w:rsid w:val="009D24BE"/>
    <w:rsid w:val="009D73A3"/>
    <w:rsid w:val="009E2259"/>
    <w:rsid w:val="009E28E2"/>
    <w:rsid w:val="009E6C83"/>
    <w:rsid w:val="009F2869"/>
    <w:rsid w:val="009F3CA1"/>
    <w:rsid w:val="009F5130"/>
    <w:rsid w:val="009F62FF"/>
    <w:rsid w:val="00A00296"/>
    <w:rsid w:val="00A06B28"/>
    <w:rsid w:val="00A06D42"/>
    <w:rsid w:val="00A14C7B"/>
    <w:rsid w:val="00A15ECE"/>
    <w:rsid w:val="00A24D7E"/>
    <w:rsid w:val="00A33437"/>
    <w:rsid w:val="00A36041"/>
    <w:rsid w:val="00A36639"/>
    <w:rsid w:val="00A42CC2"/>
    <w:rsid w:val="00A437FE"/>
    <w:rsid w:val="00A4493A"/>
    <w:rsid w:val="00A558F9"/>
    <w:rsid w:val="00A65D93"/>
    <w:rsid w:val="00A66038"/>
    <w:rsid w:val="00A674BF"/>
    <w:rsid w:val="00A74715"/>
    <w:rsid w:val="00A76B13"/>
    <w:rsid w:val="00A81795"/>
    <w:rsid w:val="00A84AB0"/>
    <w:rsid w:val="00A90B77"/>
    <w:rsid w:val="00A93E34"/>
    <w:rsid w:val="00A94A27"/>
    <w:rsid w:val="00A957F4"/>
    <w:rsid w:val="00AA4008"/>
    <w:rsid w:val="00AA6C0C"/>
    <w:rsid w:val="00AB0B24"/>
    <w:rsid w:val="00AB1B95"/>
    <w:rsid w:val="00AB22DA"/>
    <w:rsid w:val="00AB2E23"/>
    <w:rsid w:val="00AB492B"/>
    <w:rsid w:val="00AC5683"/>
    <w:rsid w:val="00AC782E"/>
    <w:rsid w:val="00AD325D"/>
    <w:rsid w:val="00AD7104"/>
    <w:rsid w:val="00AE0275"/>
    <w:rsid w:val="00AE3C4A"/>
    <w:rsid w:val="00AE4E35"/>
    <w:rsid w:val="00AF6B66"/>
    <w:rsid w:val="00AF70BA"/>
    <w:rsid w:val="00AF7688"/>
    <w:rsid w:val="00AF7B78"/>
    <w:rsid w:val="00B0061A"/>
    <w:rsid w:val="00B04059"/>
    <w:rsid w:val="00B10BFF"/>
    <w:rsid w:val="00B12A51"/>
    <w:rsid w:val="00B14A94"/>
    <w:rsid w:val="00B14B58"/>
    <w:rsid w:val="00B205EB"/>
    <w:rsid w:val="00B30CCB"/>
    <w:rsid w:val="00B3149A"/>
    <w:rsid w:val="00B33164"/>
    <w:rsid w:val="00B35B57"/>
    <w:rsid w:val="00B35D11"/>
    <w:rsid w:val="00B36EE3"/>
    <w:rsid w:val="00B450C5"/>
    <w:rsid w:val="00B4670F"/>
    <w:rsid w:val="00B46D4D"/>
    <w:rsid w:val="00B46E7C"/>
    <w:rsid w:val="00B53D25"/>
    <w:rsid w:val="00B547E7"/>
    <w:rsid w:val="00B548E7"/>
    <w:rsid w:val="00B54D9D"/>
    <w:rsid w:val="00B62302"/>
    <w:rsid w:val="00B64F52"/>
    <w:rsid w:val="00B66D9D"/>
    <w:rsid w:val="00B83D15"/>
    <w:rsid w:val="00B91F17"/>
    <w:rsid w:val="00B9359A"/>
    <w:rsid w:val="00BA49D4"/>
    <w:rsid w:val="00BA5B18"/>
    <w:rsid w:val="00BB0E63"/>
    <w:rsid w:val="00BB33A8"/>
    <w:rsid w:val="00BB4574"/>
    <w:rsid w:val="00BB75B8"/>
    <w:rsid w:val="00BB7621"/>
    <w:rsid w:val="00BC1F3C"/>
    <w:rsid w:val="00BD0D45"/>
    <w:rsid w:val="00BD231C"/>
    <w:rsid w:val="00BE1C98"/>
    <w:rsid w:val="00BE63C3"/>
    <w:rsid w:val="00C015A8"/>
    <w:rsid w:val="00C03A54"/>
    <w:rsid w:val="00C2292B"/>
    <w:rsid w:val="00C250F2"/>
    <w:rsid w:val="00C26582"/>
    <w:rsid w:val="00C300DB"/>
    <w:rsid w:val="00C36EC4"/>
    <w:rsid w:val="00C42C84"/>
    <w:rsid w:val="00C44470"/>
    <w:rsid w:val="00C44BB8"/>
    <w:rsid w:val="00C47D63"/>
    <w:rsid w:val="00C6403B"/>
    <w:rsid w:val="00C67BFD"/>
    <w:rsid w:val="00C67C68"/>
    <w:rsid w:val="00C709A1"/>
    <w:rsid w:val="00C737F1"/>
    <w:rsid w:val="00C767BF"/>
    <w:rsid w:val="00C76919"/>
    <w:rsid w:val="00C772E2"/>
    <w:rsid w:val="00C81CAF"/>
    <w:rsid w:val="00C81F15"/>
    <w:rsid w:val="00C852C9"/>
    <w:rsid w:val="00C858A2"/>
    <w:rsid w:val="00C877A0"/>
    <w:rsid w:val="00CA25CA"/>
    <w:rsid w:val="00CA4AB4"/>
    <w:rsid w:val="00CA4E90"/>
    <w:rsid w:val="00CB2280"/>
    <w:rsid w:val="00CB32AE"/>
    <w:rsid w:val="00CB3936"/>
    <w:rsid w:val="00CC4BC0"/>
    <w:rsid w:val="00CD2A31"/>
    <w:rsid w:val="00CD4785"/>
    <w:rsid w:val="00CD5F5C"/>
    <w:rsid w:val="00CE1F26"/>
    <w:rsid w:val="00CE42F0"/>
    <w:rsid w:val="00CF225C"/>
    <w:rsid w:val="00CF2C0E"/>
    <w:rsid w:val="00CF4F0D"/>
    <w:rsid w:val="00CF524E"/>
    <w:rsid w:val="00D03C1C"/>
    <w:rsid w:val="00D04FC2"/>
    <w:rsid w:val="00D05999"/>
    <w:rsid w:val="00D06A4A"/>
    <w:rsid w:val="00D13F95"/>
    <w:rsid w:val="00D21A83"/>
    <w:rsid w:val="00D23457"/>
    <w:rsid w:val="00D23A47"/>
    <w:rsid w:val="00D242FA"/>
    <w:rsid w:val="00D26772"/>
    <w:rsid w:val="00D321AA"/>
    <w:rsid w:val="00D406E1"/>
    <w:rsid w:val="00D42834"/>
    <w:rsid w:val="00D4421F"/>
    <w:rsid w:val="00D45C49"/>
    <w:rsid w:val="00D45F25"/>
    <w:rsid w:val="00D46FC2"/>
    <w:rsid w:val="00D50529"/>
    <w:rsid w:val="00D518BC"/>
    <w:rsid w:val="00D53AD3"/>
    <w:rsid w:val="00D551C5"/>
    <w:rsid w:val="00D60D5A"/>
    <w:rsid w:val="00D632F2"/>
    <w:rsid w:val="00D65B5B"/>
    <w:rsid w:val="00D66BC9"/>
    <w:rsid w:val="00D72742"/>
    <w:rsid w:val="00D73AA7"/>
    <w:rsid w:val="00D807A9"/>
    <w:rsid w:val="00D81AF4"/>
    <w:rsid w:val="00D82950"/>
    <w:rsid w:val="00D82C6D"/>
    <w:rsid w:val="00D853C5"/>
    <w:rsid w:val="00D86AFF"/>
    <w:rsid w:val="00D94C26"/>
    <w:rsid w:val="00D95744"/>
    <w:rsid w:val="00D96E02"/>
    <w:rsid w:val="00DA007D"/>
    <w:rsid w:val="00DA1F93"/>
    <w:rsid w:val="00DB05D8"/>
    <w:rsid w:val="00DB0EE0"/>
    <w:rsid w:val="00DB2968"/>
    <w:rsid w:val="00DB3708"/>
    <w:rsid w:val="00DB6F17"/>
    <w:rsid w:val="00DC333C"/>
    <w:rsid w:val="00DC6286"/>
    <w:rsid w:val="00DC6937"/>
    <w:rsid w:val="00DC7D17"/>
    <w:rsid w:val="00DD02EF"/>
    <w:rsid w:val="00DD269C"/>
    <w:rsid w:val="00DD3963"/>
    <w:rsid w:val="00DD4807"/>
    <w:rsid w:val="00DD50CF"/>
    <w:rsid w:val="00DE07E7"/>
    <w:rsid w:val="00DE18E4"/>
    <w:rsid w:val="00DE1F87"/>
    <w:rsid w:val="00DF56FF"/>
    <w:rsid w:val="00DF5A6F"/>
    <w:rsid w:val="00DF6235"/>
    <w:rsid w:val="00DF67B9"/>
    <w:rsid w:val="00E017CE"/>
    <w:rsid w:val="00E01872"/>
    <w:rsid w:val="00E0628F"/>
    <w:rsid w:val="00E0732A"/>
    <w:rsid w:val="00E15797"/>
    <w:rsid w:val="00E2010C"/>
    <w:rsid w:val="00E25C8E"/>
    <w:rsid w:val="00E30607"/>
    <w:rsid w:val="00E3131F"/>
    <w:rsid w:val="00E322F3"/>
    <w:rsid w:val="00E33653"/>
    <w:rsid w:val="00E37467"/>
    <w:rsid w:val="00E410C4"/>
    <w:rsid w:val="00E42688"/>
    <w:rsid w:val="00E4396E"/>
    <w:rsid w:val="00E50826"/>
    <w:rsid w:val="00E53C5D"/>
    <w:rsid w:val="00E61E64"/>
    <w:rsid w:val="00E6295F"/>
    <w:rsid w:val="00E710AD"/>
    <w:rsid w:val="00E76410"/>
    <w:rsid w:val="00E7677B"/>
    <w:rsid w:val="00E80609"/>
    <w:rsid w:val="00E81C1B"/>
    <w:rsid w:val="00E81DB5"/>
    <w:rsid w:val="00E82505"/>
    <w:rsid w:val="00E845BA"/>
    <w:rsid w:val="00E8580D"/>
    <w:rsid w:val="00E85DC0"/>
    <w:rsid w:val="00E870B2"/>
    <w:rsid w:val="00E92213"/>
    <w:rsid w:val="00EA0921"/>
    <w:rsid w:val="00EA26EE"/>
    <w:rsid w:val="00EA426A"/>
    <w:rsid w:val="00EB64FD"/>
    <w:rsid w:val="00EC1A40"/>
    <w:rsid w:val="00EC3755"/>
    <w:rsid w:val="00ED2793"/>
    <w:rsid w:val="00ED5051"/>
    <w:rsid w:val="00ED6218"/>
    <w:rsid w:val="00ED690C"/>
    <w:rsid w:val="00EE3FD5"/>
    <w:rsid w:val="00EF0F4B"/>
    <w:rsid w:val="00EF2E31"/>
    <w:rsid w:val="00EF3CB2"/>
    <w:rsid w:val="00F02646"/>
    <w:rsid w:val="00F07914"/>
    <w:rsid w:val="00F11080"/>
    <w:rsid w:val="00F17500"/>
    <w:rsid w:val="00F25540"/>
    <w:rsid w:val="00F2619D"/>
    <w:rsid w:val="00F26283"/>
    <w:rsid w:val="00F26626"/>
    <w:rsid w:val="00F277C0"/>
    <w:rsid w:val="00F303D6"/>
    <w:rsid w:val="00F43907"/>
    <w:rsid w:val="00F44D18"/>
    <w:rsid w:val="00F45115"/>
    <w:rsid w:val="00F4669C"/>
    <w:rsid w:val="00F5445C"/>
    <w:rsid w:val="00F54ECC"/>
    <w:rsid w:val="00F56C12"/>
    <w:rsid w:val="00F6073D"/>
    <w:rsid w:val="00F63688"/>
    <w:rsid w:val="00F640A3"/>
    <w:rsid w:val="00F65FD5"/>
    <w:rsid w:val="00F71076"/>
    <w:rsid w:val="00F72D39"/>
    <w:rsid w:val="00F72FAC"/>
    <w:rsid w:val="00F7453A"/>
    <w:rsid w:val="00F7595E"/>
    <w:rsid w:val="00F76CAB"/>
    <w:rsid w:val="00F7755C"/>
    <w:rsid w:val="00F80495"/>
    <w:rsid w:val="00F80DD8"/>
    <w:rsid w:val="00F83F24"/>
    <w:rsid w:val="00F8683F"/>
    <w:rsid w:val="00F86B9C"/>
    <w:rsid w:val="00F90BCE"/>
    <w:rsid w:val="00F92411"/>
    <w:rsid w:val="00F9569D"/>
    <w:rsid w:val="00F97214"/>
    <w:rsid w:val="00FA31E9"/>
    <w:rsid w:val="00FA43CE"/>
    <w:rsid w:val="00FA55B2"/>
    <w:rsid w:val="00FB1687"/>
    <w:rsid w:val="00FB1A3A"/>
    <w:rsid w:val="00FB1B4C"/>
    <w:rsid w:val="00FB360E"/>
    <w:rsid w:val="00FB5090"/>
    <w:rsid w:val="00FB59EF"/>
    <w:rsid w:val="00FC6FE5"/>
    <w:rsid w:val="00FC7460"/>
    <w:rsid w:val="00FC7748"/>
    <w:rsid w:val="00FD65CF"/>
    <w:rsid w:val="00FD7747"/>
    <w:rsid w:val="00FF1422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BCA3EA"/>
  <w15:chartTrackingRefBased/>
  <w15:docId w15:val="{AB378C85-E7B1-474A-8AF4-EDD59B3B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32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D94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94C26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B32A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565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3847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</cp:lastModifiedBy>
  <cp:revision>26</cp:revision>
  <cp:lastPrinted>2021-03-24T16:26:00Z</cp:lastPrinted>
  <dcterms:created xsi:type="dcterms:W3CDTF">2022-03-30T13:05:00Z</dcterms:created>
  <dcterms:modified xsi:type="dcterms:W3CDTF">2022-04-22T11:14:00Z</dcterms:modified>
</cp:coreProperties>
</file>