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D0F3" w14:textId="77777777" w:rsidR="00674354" w:rsidRPr="002C5680" w:rsidRDefault="00674354" w:rsidP="00674354">
      <w:pPr>
        <w:pStyle w:val="Cabealho"/>
        <w:rPr>
          <w:rFonts w:ascii="Bahnschrift SemiCondensed" w:hAnsi="Bahnschrift SemiCondensed"/>
          <w:i/>
          <w:iCs/>
          <w:sz w:val="24"/>
          <w:szCs w:val="24"/>
        </w:rPr>
      </w:pPr>
      <w:r>
        <w:rPr>
          <w:rFonts w:ascii="Bahnschrift SemiCondensed" w:hAnsi="Bahnschrift SemiCondensed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D9C592" wp14:editId="227D39BF">
            <wp:simplePos x="0" y="0"/>
            <wp:positionH relativeFrom="margin">
              <wp:align>left</wp:align>
            </wp:positionH>
            <wp:positionV relativeFrom="paragraph">
              <wp:posOffset>-152857</wp:posOffset>
            </wp:positionV>
            <wp:extent cx="590550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Condensed" w:hAnsi="Bahnschrift SemiCondensed"/>
          <w:i/>
          <w:iCs/>
          <w:sz w:val="24"/>
          <w:szCs w:val="24"/>
        </w:rPr>
        <w:t xml:space="preserve">  </w:t>
      </w:r>
      <w:r>
        <w:rPr>
          <w:rFonts w:ascii="Bahnschrift SemiCondensed" w:hAnsi="Bahnschrift SemiCondensed"/>
          <w:i/>
          <w:iCs/>
          <w:sz w:val="24"/>
          <w:szCs w:val="24"/>
        </w:rPr>
        <w:tab/>
      </w:r>
      <w:r w:rsidRPr="002C5680">
        <w:rPr>
          <w:rFonts w:ascii="Bahnschrift SemiCondensed" w:hAnsi="Bahnschrift SemiCondensed"/>
          <w:i/>
          <w:iCs/>
          <w:sz w:val="24"/>
          <w:szCs w:val="24"/>
        </w:rPr>
        <w:t>Estado de Santa Catarina</w:t>
      </w:r>
    </w:p>
    <w:p w14:paraId="1D2EDCCF" w14:textId="77777777" w:rsidR="00674354" w:rsidRPr="00A9420B" w:rsidRDefault="00674354" w:rsidP="00674354">
      <w:pPr>
        <w:pStyle w:val="Cabealho"/>
        <w:rPr>
          <w:rFonts w:ascii="Franklin Gothic Demi Cond" w:hAnsi="Franklin Gothic Demi Cond"/>
          <w:sz w:val="32"/>
          <w:szCs w:val="32"/>
        </w:rPr>
      </w:pPr>
      <w:r>
        <w:rPr>
          <w:rFonts w:ascii="Franklin Gothic Demi Cond" w:hAnsi="Franklin Gothic Demi Cond"/>
          <w:sz w:val="32"/>
          <w:szCs w:val="32"/>
        </w:rPr>
        <w:t xml:space="preserve">  </w:t>
      </w:r>
      <w:r>
        <w:rPr>
          <w:rFonts w:ascii="Franklin Gothic Demi Cond" w:hAnsi="Franklin Gothic Demi Cond"/>
          <w:sz w:val="32"/>
          <w:szCs w:val="32"/>
        </w:rPr>
        <w:tab/>
      </w:r>
      <w:r w:rsidRPr="00A9420B">
        <w:rPr>
          <w:rFonts w:ascii="Franklin Gothic Demi Cond" w:hAnsi="Franklin Gothic Demi Cond"/>
          <w:sz w:val="32"/>
          <w:szCs w:val="32"/>
        </w:rPr>
        <w:t>CÂMARA MUNICIPAL DE VEREADORES ANCHIETA</w:t>
      </w:r>
    </w:p>
    <w:p w14:paraId="00000001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257B640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F78B8E" w14:textId="77777777" w:rsidR="004D04AB" w:rsidRPr="004D04AB" w:rsidRDefault="004D04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C1F7B" w:rsidRPr="004D04A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</w:t>
      </w:r>
    </w:p>
    <w:p w14:paraId="00000007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19BB8A2B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F951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33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/2022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3FE5AE16" w14:textId="5C59C88A" w:rsidR="004D04AB" w:rsidRPr="004D04AB" w:rsidRDefault="006327E8" w:rsidP="004D04A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Apresentado pelos vereadores </w:t>
      </w:r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Carla Marina Tremarin, 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Claudete Teresinha Junges,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essa INDICAÇÃO que se aprovado for, seja encaminhado ao </w:t>
      </w:r>
      <w:r w:rsidR="00F9510A">
        <w:rPr>
          <w:rFonts w:ascii="Times New Roman" w:eastAsia="Times New Roman" w:hAnsi="Times New Roman" w:cs="Times New Roman"/>
          <w:sz w:val="24"/>
          <w:szCs w:val="24"/>
        </w:rPr>
        <w:t xml:space="preserve">Prefeito Municipal e a Secretaria de Educação, Cultura e Esporte. </w:t>
      </w:r>
    </w:p>
    <w:p w14:paraId="0000000D" w14:textId="08391870" w:rsidR="004C1F7B" w:rsidRPr="004D04AB" w:rsidRDefault="006327E8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116B3823" w14:textId="77777777" w:rsidR="004D04AB" w:rsidRPr="004D04AB" w:rsidRDefault="004D04AB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D4DFB3" w14:textId="1DFBC3BC" w:rsidR="004D04AB" w:rsidRPr="004D04AB" w:rsidRDefault="00F9510A" w:rsidP="00F95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Criação d</w:t>
      </w:r>
      <w:r w:rsidR="005B7D04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programa Bolsa Atleta</w:t>
      </w:r>
      <w:r w:rsidR="005B7D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98396B3" w14:textId="77777777" w:rsidR="004D04AB" w:rsidRPr="004D04AB" w:rsidRDefault="004D04AB" w:rsidP="00F95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02801778" w:rsidR="004C1F7B" w:rsidRPr="004D04AB" w:rsidRDefault="006327E8" w:rsidP="00F95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071100C8" w14:textId="171469CE" w:rsidR="004D04AB" w:rsidRDefault="004D04AB" w:rsidP="00F95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C4851E6" w14:textId="472F587A" w:rsidR="008F6E75" w:rsidRDefault="008F6E75" w:rsidP="00674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F9510A" w:rsidRPr="00F951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abedores que somos que </w:t>
      </w:r>
      <w:r w:rsidR="005B7D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município de Anchieta </w:t>
      </w:r>
      <w:r w:rsidR="006743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possui diversos esportistas, participativos em diversas modalidades, propomos a criação do </w:t>
      </w:r>
      <w:r w:rsidR="00F9510A" w:rsidRPr="00F9510A">
        <w:rPr>
          <w:rFonts w:ascii="Times New Roman" w:eastAsia="Times New Roman" w:hAnsi="Times New Roman" w:cs="Times New Roman"/>
          <w:sz w:val="24"/>
          <w:szCs w:val="24"/>
        </w:rPr>
        <w:t xml:space="preserve">programa </w:t>
      </w:r>
      <w:r w:rsidR="00674354">
        <w:rPr>
          <w:rFonts w:ascii="Times New Roman" w:eastAsia="Times New Roman" w:hAnsi="Times New Roman" w:cs="Times New Roman"/>
          <w:sz w:val="24"/>
          <w:szCs w:val="24"/>
        </w:rPr>
        <w:t xml:space="preserve">Bolsa Atleta que </w:t>
      </w:r>
      <w:r w:rsidR="00F9510A">
        <w:rPr>
          <w:rFonts w:ascii="Times New Roman" w:eastAsia="Times New Roman" w:hAnsi="Times New Roman" w:cs="Times New Roman"/>
          <w:sz w:val="24"/>
          <w:szCs w:val="24"/>
        </w:rPr>
        <w:t>terá como objetiv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F6E75">
        <w:rPr>
          <w:rFonts w:ascii="Times New Roman" w:eastAsia="Times New Roman" w:hAnsi="Times New Roman" w:cs="Times New Roman"/>
          <w:bCs/>
          <w:sz w:val="24"/>
          <w:szCs w:val="24"/>
        </w:rPr>
        <w:t xml:space="preserve"> subsidiar </w:t>
      </w:r>
      <w:r w:rsidR="00674354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Pr="008F6E75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transporte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 inscrição </w:t>
      </w:r>
      <w:r w:rsidR="005B7D0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9510A">
        <w:rPr>
          <w:rFonts w:ascii="Times New Roman" w:eastAsia="Times New Roman" w:hAnsi="Times New Roman" w:cs="Times New Roman"/>
          <w:sz w:val="24"/>
          <w:szCs w:val="24"/>
        </w:rPr>
        <w:t xml:space="preserve">atletas que </w:t>
      </w:r>
      <w:r w:rsidR="00674354">
        <w:rPr>
          <w:rFonts w:ascii="Times New Roman" w:eastAsia="Times New Roman" w:hAnsi="Times New Roman" w:cs="Times New Roman"/>
          <w:sz w:val="24"/>
          <w:szCs w:val="24"/>
        </w:rPr>
        <w:t>representam o</w:t>
      </w:r>
      <w:r w:rsidR="00F9510A">
        <w:rPr>
          <w:rFonts w:ascii="Times New Roman" w:eastAsia="Times New Roman" w:hAnsi="Times New Roman" w:cs="Times New Roman"/>
          <w:sz w:val="24"/>
          <w:szCs w:val="24"/>
        </w:rPr>
        <w:t xml:space="preserve"> Munícipio em competições fora do Município.</w:t>
      </w:r>
      <w:r w:rsidR="005B7D04">
        <w:rPr>
          <w:rFonts w:ascii="Times New Roman" w:eastAsia="Times New Roman" w:hAnsi="Times New Roman" w:cs="Times New Roman"/>
          <w:sz w:val="24"/>
          <w:szCs w:val="24"/>
        </w:rPr>
        <w:br/>
        <w:t>Com esta ação o esporte de Anchieta terá ainda mais visibilidade, prestigio e apoio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74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impulsionado a</w:t>
      </w:r>
      <w:r w:rsidR="0067435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ações que o município </w:t>
      </w:r>
      <w:r w:rsidR="00674354">
        <w:rPr>
          <w:rFonts w:ascii="Times New Roman" w:eastAsia="Times New Roman" w:hAnsi="Times New Roman" w:cs="Times New Roman"/>
          <w:sz w:val="24"/>
          <w:szCs w:val="24"/>
        </w:rPr>
        <w:t xml:space="preserve">que já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desenvolve em prol do esporte de Anchieta. </w:t>
      </w:r>
    </w:p>
    <w:p w14:paraId="0BAD6BFC" w14:textId="77777777" w:rsidR="00F9510A" w:rsidRDefault="00F951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5810BE7A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F9510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F9510A">
        <w:rPr>
          <w:rFonts w:ascii="Times New Roman" w:eastAsia="Times New Roman" w:hAnsi="Times New Roman" w:cs="Times New Roman"/>
          <w:color w:val="000000"/>
          <w:sz w:val="24"/>
          <w:szCs w:val="24"/>
        </w:rPr>
        <w:t>outubro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9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16E076" w14:textId="77777777" w:rsidR="004D04AB" w:rsidRP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1F58C2AB" w:rsidR="004C1F7B" w:rsidRPr="004D04AB" w:rsidRDefault="006327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Carla Marina Tremarin             Claudete Teresinha Junges        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Valdecí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D04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C2D53C" w14:textId="42BA9B42" w:rsidR="003D34BE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                 </w:t>
      </w:r>
    </w:p>
    <w:p w14:paraId="00000020" w14:textId="77777777" w:rsidR="004C1F7B" w:rsidRPr="004D04AB" w:rsidRDefault="006327E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sectPr w:rsidR="004C1F7B" w:rsidRPr="004D0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9060" w14:textId="77777777" w:rsidR="00D53350" w:rsidRDefault="00D53350">
      <w:pPr>
        <w:spacing w:after="0" w:line="240" w:lineRule="auto"/>
      </w:pPr>
      <w:r>
        <w:separator/>
      </w:r>
    </w:p>
  </w:endnote>
  <w:endnote w:type="continuationSeparator" w:id="0">
    <w:p w14:paraId="089A712D" w14:textId="77777777" w:rsidR="00D53350" w:rsidRDefault="00D5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1A4F" w14:textId="77777777" w:rsidR="00674354" w:rsidRPr="00BC3C95" w:rsidRDefault="00674354" w:rsidP="00674354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7FFA40A8" w14:textId="77777777" w:rsidR="00674354" w:rsidRPr="00BC3C95" w:rsidRDefault="00674354" w:rsidP="00674354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00000026" w14:textId="77777777" w:rsidR="004C1F7B" w:rsidRPr="00674354" w:rsidRDefault="004C1F7B" w:rsidP="006743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DAB9" w14:textId="77777777" w:rsidR="00D53350" w:rsidRDefault="00D53350">
      <w:pPr>
        <w:spacing w:after="0" w:line="240" w:lineRule="auto"/>
      </w:pPr>
      <w:r>
        <w:separator/>
      </w:r>
    </w:p>
  </w:footnote>
  <w:footnote w:type="continuationSeparator" w:id="0">
    <w:p w14:paraId="2BB9F1E1" w14:textId="77777777" w:rsidR="00D53350" w:rsidRDefault="00D5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4C1F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E621283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4C1F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E1480"/>
    <w:rsid w:val="00347CAF"/>
    <w:rsid w:val="003D34BE"/>
    <w:rsid w:val="003D450E"/>
    <w:rsid w:val="004374C4"/>
    <w:rsid w:val="00442465"/>
    <w:rsid w:val="0046769F"/>
    <w:rsid w:val="004C1F7B"/>
    <w:rsid w:val="004D04AB"/>
    <w:rsid w:val="005B7D04"/>
    <w:rsid w:val="006327E8"/>
    <w:rsid w:val="00674354"/>
    <w:rsid w:val="008F6E75"/>
    <w:rsid w:val="00C63316"/>
    <w:rsid w:val="00D53350"/>
    <w:rsid w:val="00D607D9"/>
    <w:rsid w:val="00F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7435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354"/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74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354"/>
  </w:style>
  <w:style w:type="character" w:styleId="Hyperlink">
    <w:name w:val="Hyperlink"/>
    <w:basedOn w:val="Fontepargpadro"/>
    <w:uiPriority w:val="99"/>
    <w:unhideWhenUsed/>
    <w:rsid w:val="00674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Anchieta</dc:creator>
  <cp:lastModifiedBy>Camara devereadoresanchieta</cp:lastModifiedBy>
  <cp:revision>3</cp:revision>
  <cp:lastPrinted>2022-10-20T20:25:00Z</cp:lastPrinted>
  <dcterms:created xsi:type="dcterms:W3CDTF">2022-05-12T11:23:00Z</dcterms:created>
  <dcterms:modified xsi:type="dcterms:W3CDTF">2022-10-20T20:25:00Z</dcterms:modified>
</cp:coreProperties>
</file>