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2DCE24CE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6BBFAAC2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Apresentado pelos vereadores 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Carla Marina </w:t>
      </w:r>
      <w:proofErr w:type="spellStart"/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>Tremarin</w:t>
      </w:r>
      <w:proofErr w:type="spellEnd"/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Ione Teresinha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Presotto</w:t>
      </w:r>
      <w:proofErr w:type="spellEnd"/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</w:t>
      </w:r>
      <w:proofErr w:type="spellStart"/>
      <w:r w:rsidR="008D6715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="008D6715">
        <w:rPr>
          <w:rFonts w:ascii="Times New Roman" w:hAnsi="Times New Roman" w:cs="Times New Roman"/>
          <w:sz w:val="24"/>
          <w:szCs w:val="24"/>
        </w:rPr>
        <w:t>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8391870" w:rsidR="004C1F7B" w:rsidRPr="004D04AB" w:rsidRDefault="006327E8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116B3823" w14:textId="77777777" w:rsidR="004D04AB" w:rsidRPr="004D04AB" w:rsidRDefault="004D04A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8396B3" w14:textId="4638A1D1" w:rsidR="004D04AB" w:rsidRDefault="009C3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084">
        <w:rPr>
          <w:rFonts w:ascii="Times New Roman" w:hAnsi="Times New Roman" w:cs="Times New Roman"/>
          <w:sz w:val="24"/>
          <w:szCs w:val="24"/>
        </w:rPr>
        <w:t>Para que parte significativa dos recursos do IPTU deste ano sejam utilizados nas melhorias, construções e acessibilidade de calçadas.</w:t>
      </w:r>
    </w:p>
    <w:p w14:paraId="05A499EF" w14:textId="77777777" w:rsidR="009C3084" w:rsidRPr="004D04AB" w:rsidRDefault="009C3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3481BBDC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7010C195" w14:textId="77777777" w:rsidR="009C3084" w:rsidRDefault="009C3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8BACCD7" w14:textId="73F9E461" w:rsidR="009C3084" w:rsidRPr="009C3084" w:rsidRDefault="009C3084" w:rsidP="009C308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calçadas bonitas, </w:t>
      </w:r>
      <w:proofErr w:type="gramStart"/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feitas</w:t>
      </w:r>
      <w:proofErr w:type="gramEnd"/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acessibilidade melhoram a possibilidade das pessoas acessarem a cidade.</w:t>
      </w:r>
    </w:p>
    <w:p w14:paraId="61513FC7" w14:textId="77777777" w:rsidR="009C3084" w:rsidRPr="009C3084" w:rsidRDefault="009C3084" w:rsidP="009C308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Boas calçadas também dão um aspecto bonito às ruas e também à cidade.</w:t>
      </w:r>
    </w:p>
    <w:p w14:paraId="333CEE04" w14:textId="4DDF6917" w:rsidR="00E773EF" w:rsidRDefault="009C3084" w:rsidP="009C308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C3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Investir em calçadas com apoio financeiro de parte do investimento para os proprietários dos imóveis, permite que tenhamos uma cidade mais bonita. Beleza e segurança para quem transita a pé, em cadeiras de rodas, com carrinhos de criança e outras formas.</w:t>
      </w:r>
    </w:p>
    <w:p w14:paraId="0ECF69DB" w14:textId="77777777" w:rsidR="009C3084" w:rsidRPr="009C3084" w:rsidRDefault="009C3084" w:rsidP="009C30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00018" w14:textId="223F9B8B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8D671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fevereiro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7777777" w:rsidR="004D04AB" w:rsidRP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78D2CDE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Carla Marina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Tremarin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Claudete Teresinha Junges        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Ione Teresinha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Pr</w:t>
      </w:r>
      <w:bookmarkStart w:id="1" w:name="_GoBack"/>
      <w:bookmarkEnd w:id="1"/>
      <w:r w:rsidRPr="004D04AB">
        <w:rPr>
          <w:rFonts w:ascii="Times New Roman" w:eastAsia="Times New Roman" w:hAnsi="Times New Roman" w:cs="Times New Roman"/>
          <w:sz w:val="24"/>
          <w:szCs w:val="24"/>
        </w:rPr>
        <w:t>esotto</w:t>
      </w:r>
      <w:proofErr w:type="spellEnd"/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8A3A6" w14:textId="77777777" w:rsidR="00BC5ED8" w:rsidRDefault="00BC5ED8">
      <w:pPr>
        <w:spacing w:after="0" w:line="240" w:lineRule="auto"/>
      </w:pPr>
      <w:r>
        <w:separator/>
      </w:r>
    </w:p>
  </w:endnote>
  <w:endnote w:type="continuationSeparator" w:id="0">
    <w:p w14:paraId="5A72623D" w14:textId="77777777" w:rsidR="00BC5ED8" w:rsidRDefault="00BC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0886" w14:textId="77777777" w:rsidR="00BC5ED8" w:rsidRDefault="00BC5ED8">
      <w:pPr>
        <w:spacing w:after="0" w:line="240" w:lineRule="auto"/>
      </w:pPr>
      <w:r>
        <w:separator/>
      </w:r>
    </w:p>
  </w:footnote>
  <w:footnote w:type="continuationSeparator" w:id="0">
    <w:p w14:paraId="0E0A1FBB" w14:textId="77777777" w:rsidR="00BC5ED8" w:rsidRDefault="00BC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BC5E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BC5E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E1480"/>
    <w:rsid w:val="00347CAF"/>
    <w:rsid w:val="003D34BE"/>
    <w:rsid w:val="003D450E"/>
    <w:rsid w:val="004374C4"/>
    <w:rsid w:val="00442465"/>
    <w:rsid w:val="0046769F"/>
    <w:rsid w:val="004C1F7B"/>
    <w:rsid w:val="004D04AB"/>
    <w:rsid w:val="006327E8"/>
    <w:rsid w:val="008D6715"/>
    <w:rsid w:val="009C3084"/>
    <w:rsid w:val="00A57BD9"/>
    <w:rsid w:val="00BC5ED8"/>
    <w:rsid w:val="00C63316"/>
    <w:rsid w:val="00D607D9"/>
    <w:rsid w:val="00E773EF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Particular</cp:lastModifiedBy>
  <cp:revision>5</cp:revision>
  <cp:lastPrinted>2022-12-22T21:21:00Z</cp:lastPrinted>
  <dcterms:created xsi:type="dcterms:W3CDTF">2022-05-12T11:23:00Z</dcterms:created>
  <dcterms:modified xsi:type="dcterms:W3CDTF">2023-02-22T15:57:00Z</dcterms:modified>
</cp:coreProperties>
</file>