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5" w14:textId="5866C2C9" w:rsidR="004C1F7B" w:rsidRDefault="004C1F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94B6B96" w14:textId="77777777" w:rsidR="009C3084" w:rsidRPr="004D04AB" w:rsidRDefault="009C30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22D4B422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EXCELENTÍSSIMA SENHORA PRESIDENTE DA CÂMARA MUNICIPAL DE VEREADORES DE ANCHIETA SC </w:t>
      </w:r>
    </w:p>
    <w:p w14:paraId="00000008" w14:textId="77777777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</w:t>
      </w:r>
    </w:p>
    <w:p w14:paraId="00000009" w14:textId="0AD2E2DA" w:rsidR="004C1F7B" w:rsidRPr="004D04AB" w:rsidRDefault="00C633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INDICAÇÃO Nº </w:t>
      </w:r>
      <w:r w:rsidR="00DB160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10</w:t>
      </w: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/202</w:t>
      </w:r>
      <w:r w:rsidR="009C308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</w:t>
      </w:r>
    </w:p>
    <w:p w14:paraId="0000000A" w14:textId="77777777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0000000C" w14:textId="526A75D0" w:rsidR="004C1F7B" w:rsidRDefault="006327E8" w:rsidP="008D671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sz w:val="24"/>
          <w:szCs w:val="24"/>
        </w:rPr>
        <w:t>Apresentado pelos vereadores</w:t>
      </w:r>
      <w:r w:rsidR="003D34BE"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Claudete Teresinha Junges, </w:t>
      </w:r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>Valdecí Luis Cella</w:t>
      </w:r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>Ione Teresinha Presotto</w:t>
      </w:r>
      <w:r w:rsidR="00DE03F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DB1603">
        <w:rPr>
          <w:rFonts w:ascii="Times New Roman" w:eastAsia="Times New Roman" w:hAnsi="Times New Roman" w:cs="Times New Roman"/>
          <w:b/>
          <w:sz w:val="24"/>
          <w:szCs w:val="24"/>
        </w:rPr>
        <w:t>Mario Luis Signor</w:t>
      </w:r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 e Valdir de Lima da bancada do PT e PL</w:t>
      </w:r>
      <w:r w:rsidRPr="004D04AB">
        <w:rPr>
          <w:rFonts w:ascii="Times New Roman" w:eastAsia="Times New Roman" w:hAnsi="Times New Roman" w:cs="Times New Roman"/>
          <w:sz w:val="24"/>
          <w:szCs w:val="24"/>
        </w:rPr>
        <w:t>, com assento na Egrégia Corte Legislativa, subscrevem</w:t>
      </w:r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4D04AB">
        <w:rPr>
          <w:rFonts w:ascii="Times New Roman" w:eastAsia="Times New Roman" w:hAnsi="Times New Roman" w:cs="Times New Roman"/>
          <w:sz w:val="24"/>
          <w:szCs w:val="24"/>
        </w:rPr>
        <w:t>essa INDICAÇÃO que se aprovado for, seja encaminhado ao</w:t>
      </w:r>
      <w:r w:rsidR="008D6715">
        <w:rPr>
          <w:rFonts w:ascii="Times New Roman" w:hAnsi="Times New Roman" w:cs="Times New Roman"/>
          <w:sz w:val="24"/>
          <w:szCs w:val="24"/>
        </w:rPr>
        <w:t xml:space="preserve"> Prefeito Municipal Ivan José Canci.</w:t>
      </w:r>
    </w:p>
    <w:p w14:paraId="76421297" w14:textId="77777777" w:rsidR="008D6715" w:rsidRPr="004D04AB" w:rsidRDefault="008D6715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F832DB8" w:rsidR="004C1F7B" w:rsidRPr="00896BB2" w:rsidRDefault="00896BB2" w:rsidP="008D6715">
      <w:pPr>
        <w:shd w:val="clear" w:color="auto" w:fill="FFFFFF"/>
        <w:spacing w:after="0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6BB2">
        <w:rPr>
          <w:rFonts w:ascii="Times New Roman" w:eastAsia="Times New Roman" w:hAnsi="Times New Roman" w:cs="Times New Roman"/>
          <w:bCs/>
          <w:sz w:val="24"/>
          <w:szCs w:val="24"/>
        </w:rPr>
        <w:t>ASSUNTO:</w:t>
      </w:r>
    </w:p>
    <w:p w14:paraId="27955E4B" w14:textId="77777777" w:rsidR="00896BB2" w:rsidRPr="00DB1603" w:rsidRDefault="00896BB2" w:rsidP="008D6715">
      <w:pPr>
        <w:shd w:val="clear" w:color="auto" w:fill="FFFFFF"/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EB8374" w14:textId="5F197748" w:rsidR="00DB1603" w:rsidRPr="00DB1603" w:rsidRDefault="00DB16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1603">
        <w:rPr>
          <w:rFonts w:ascii="Times New Roman" w:eastAsia="Times New Roman" w:hAnsi="Times New Roman" w:cs="Times New Roman"/>
          <w:b/>
          <w:sz w:val="24"/>
          <w:szCs w:val="24"/>
        </w:rPr>
        <w:t>QUE SEJA PRESTADO SERVIÇO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HORAS</w:t>
      </w:r>
      <w:r w:rsidRPr="00DB1603">
        <w:rPr>
          <w:rFonts w:ascii="Times New Roman" w:eastAsia="Times New Roman" w:hAnsi="Times New Roman" w:cs="Times New Roman"/>
          <w:b/>
          <w:sz w:val="24"/>
          <w:szCs w:val="24"/>
        </w:rPr>
        <w:t xml:space="preserve"> MÁQUINAS PARA MELHORAMENTO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DB1603">
        <w:rPr>
          <w:rFonts w:ascii="Times New Roman" w:eastAsia="Times New Roman" w:hAnsi="Times New Roman" w:cs="Times New Roman"/>
          <w:b/>
          <w:sz w:val="24"/>
          <w:szCs w:val="24"/>
        </w:rPr>
        <w:t xml:space="preserve">O CAMPO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 FUTEBOL E ACESSO NA COMUNIDADE </w:t>
      </w:r>
      <w:r w:rsidRPr="00DB1603">
        <w:rPr>
          <w:rFonts w:ascii="Times New Roman" w:eastAsia="Times New Roman" w:hAnsi="Times New Roman" w:cs="Times New Roman"/>
          <w:b/>
          <w:sz w:val="24"/>
          <w:szCs w:val="24"/>
        </w:rPr>
        <w:t>DA Lª NOSSA SENHORA DA SAÚDE</w:t>
      </w:r>
    </w:p>
    <w:p w14:paraId="002B2686" w14:textId="77777777" w:rsidR="00896BB2" w:rsidRPr="00896BB2" w:rsidRDefault="00896B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11" w14:textId="3481BBDC" w:rsidR="004C1F7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JUSTIFICATIVA:</w:t>
      </w:r>
    </w:p>
    <w:p w14:paraId="7010C195" w14:textId="77777777" w:rsidR="009C3084" w:rsidRDefault="009C30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4359831" w14:textId="3593E405" w:rsidR="00896BB2" w:rsidRDefault="00DB1603" w:rsidP="00896BB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importância da</w:t>
      </w:r>
      <w:r w:rsidRPr="00DB16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prestado serviço de máquinas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para realizar o </w:t>
      </w:r>
      <w:r w:rsidRPr="00DB16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melhoramento o campo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de futebol </w:t>
      </w:r>
      <w:r w:rsidRPr="00DB16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Lª </w:t>
      </w:r>
      <w:r w:rsidRPr="00DB16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</w:t>
      </w:r>
      <w:r w:rsidRPr="00DB16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ossa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</w:t>
      </w:r>
      <w:r w:rsidRPr="00DB16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enhora da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</w:t>
      </w:r>
      <w:r w:rsidRPr="00DB16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aúde</w:t>
      </w:r>
      <w:r w:rsidR="001473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 dá</w:t>
      </w:r>
      <w:r w:rsidR="001473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em virtude</w:t>
      </w:r>
      <w:r w:rsidRPr="00DB16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que a equipe que sempre participa dos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campeonatos</w:t>
      </w:r>
      <w:r w:rsidRPr="00DB16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municipais</w:t>
      </w:r>
      <w:r w:rsidR="001473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mas </w:t>
      </w:r>
      <w:r w:rsidR="001473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sede impede que a equipe </w:t>
      </w:r>
      <w:r w:rsidR="001473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possa</w:t>
      </w:r>
      <w:r w:rsidRPr="00DB16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disputar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os jogos</w:t>
      </w:r>
      <w:r w:rsidRPr="00DB16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em sua própria </w:t>
      </w:r>
      <w:r w:rsidR="001473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comunidade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ainda</w:t>
      </w:r>
      <w:r w:rsidR="001473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precisa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realizar o alargamento da </w:t>
      </w:r>
      <w:r w:rsidRPr="00DB16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estrada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que passa ao lado do</w:t>
      </w:r>
      <w:r w:rsidRPr="00DB16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salão comunitário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para </w:t>
      </w:r>
      <w:r w:rsidRPr="00DB16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melhor</w:t>
      </w:r>
      <w:r w:rsidR="001473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B16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segurança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 a mobilidade </w:t>
      </w:r>
      <w:r w:rsidRPr="00DB16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em </w:t>
      </w:r>
      <w:r w:rsidR="001473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dias</w:t>
      </w:r>
      <w:bookmarkStart w:id="0" w:name="_GoBack"/>
      <w:bookmarkEnd w:id="0"/>
      <w:r w:rsidRPr="00DB16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festivos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186EA150" w14:textId="672F4BF5" w:rsidR="00DB1603" w:rsidRDefault="00DB1603" w:rsidP="00896BB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C81E44D" w14:textId="77777777" w:rsidR="00DB1603" w:rsidRPr="009C3084" w:rsidRDefault="00DB1603" w:rsidP="00896BB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000018" w14:textId="3B306906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>Sala das Sessões da Câmara Municipal de Ve</w:t>
      </w:r>
      <w:r w:rsidR="00C63316"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readores de Anchieta - SC, em </w:t>
      </w:r>
      <w:r w:rsidR="00DB1603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DB1603">
        <w:rPr>
          <w:rFonts w:ascii="Times New Roman" w:eastAsia="Times New Roman" w:hAnsi="Times New Roman" w:cs="Times New Roman"/>
          <w:color w:val="000000"/>
          <w:sz w:val="24"/>
          <w:szCs w:val="24"/>
        </w:rPr>
        <w:t>junho</w:t>
      </w:r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</w:t>
      </w:r>
      <w:r w:rsidR="009C308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16E076" w14:textId="78DA31EA" w:rsidR="004D04AB" w:rsidRDefault="004D04AB" w:rsidP="003D450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5B9C422" w14:textId="77777777" w:rsidR="004809CA" w:rsidRDefault="004809CA" w:rsidP="003D450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7A071A8" w14:textId="77777777" w:rsidR="004809CA" w:rsidRPr="004D04AB" w:rsidRDefault="004809CA" w:rsidP="003D450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5418FC91" w:rsidR="004C1F7B" w:rsidRPr="004D04AB" w:rsidRDefault="00DB160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Mario Luis Signor</w:t>
      </w:r>
      <w:r w:rsidR="0048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27E8"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   Claudete Teresinha Junges         </w:t>
      </w:r>
      <w:r w:rsidR="00C63316" w:rsidRPr="004D04AB">
        <w:rPr>
          <w:rFonts w:ascii="Times New Roman" w:eastAsia="Times New Roman" w:hAnsi="Times New Roman" w:cs="Times New Roman"/>
          <w:sz w:val="24"/>
          <w:szCs w:val="24"/>
        </w:rPr>
        <w:t xml:space="preserve">Valdecí Luis </w:t>
      </w:r>
      <w:r w:rsidR="008D6715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3316" w:rsidRPr="004D04AB">
        <w:rPr>
          <w:rFonts w:ascii="Times New Roman" w:eastAsia="Times New Roman" w:hAnsi="Times New Roman" w:cs="Times New Roman"/>
          <w:sz w:val="24"/>
          <w:szCs w:val="24"/>
        </w:rPr>
        <w:t>ella</w:t>
      </w:r>
    </w:p>
    <w:p w14:paraId="0000001C" w14:textId="77777777" w:rsidR="004C1F7B" w:rsidRPr="004D04AB" w:rsidRDefault="004C1F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A7E4FD" w14:textId="77777777" w:rsidR="00C63316" w:rsidRPr="004D04AB" w:rsidRDefault="00C63316" w:rsidP="003D34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52EB16" w14:textId="77777777" w:rsidR="00C63316" w:rsidRPr="004D04AB" w:rsidRDefault="00C63316" w:rsidP="003D34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2D9C1F1E" w:rsidR="004C1F7B" w:rsidRPr="004D04AB" w:rsidRDefault="00C6331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sz w:val="24"/>
          <w:szCs w:val="24"/>
        </w:rPr>
        <w:t>Ione Teresinha Presotto</w:t>
      </w:r>
      <w:r w:rsidR="003D34BE"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Valdir de Lima   </w:t>
      </w:r>
      <w:r w:rsidR="006327E8"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sectPr w:rsidR="004C1F7B" w:rsidRPr="004D04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3B2BA" w14:textId="77777777" w:rsidR="008713A5" w:rsidRDefault="008713A5">
      <w:pPr>
        <w:spacing w:after="0" w:line="240" w:lineRule="auto"/>
      </w:pPr>
      <w:r>
        <w:separator/>
      </w:r>
    </w:p>
  </w:endnote>
  <w:endnote w:type="continuationSeparator" w:id="0">
    <w:p w14:paraId="38D0D2BE" w14:textId="77777777" w:rsidR="008713A5" w:rsidRDefault="0087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4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49D28" w14:textId="77777777" w:rsidR="00E773EF" w:rsidRPr="00BC3C95" w:rsidRDefault="00E773EF" w:rsidP="00E773EF">
    <w:pPr>
      <w:pStyle w:val="Rodap"/>
      <w:jc w:val="center"/>
      <w:rPr>
        <w:rFonts w:cstheme="minorHAnsi"/>
        <w:sz w:val="20"/>
        <w:szCs w:val="20"/>
      </w:rPr>
    </w:pPr>
    <w:bookmarkStart w:id="3" w:name="_Hlk119076760"/>
    <w:bookmarkStart w:id="4" w:name="_Hlk119076761"/>
    <w:bookmarkStart w:id="5" w:name="_Hlk122615691"/>
    <w:bookmarkStart w:id="6" w:name="_Hlk122615692"/>
    <w:r w:rsidRPr="00BC3C95">
      <w:rPr>
        <w:rFonts w:cstheme="minorHAnsi"/>
        <w:sz w:val="20"/>
        <w:szCs w:val="20"/>
      </w:rPr>
      <w:t>Rua Vereador Geraldo Garlet, nº 01- Centro- CEP 89970-000- Anchieta-SC- Fone (49)3653-0585</w:t>
    </w:r>
  </w:p>
  <w:p w14:paraId="23FDEEA2" w14:textId="77777777" w:rsidR="00E773EF" w:rsidRPr="00BC3C95" w:rsidRDefault="00E773EF" w:rsidP="00E773EF">
    <w:pPr>
      <w:pStyle w:val="Rodap"/>
      <w:jc w:val="center"/>
      <w:rPr>
        <w:rFonts w:cstheme="minorHAnsi"/>
        <w:sz w:val="20"/>
        <w:szCs w:val="20"/>
      </w:rPr>
    </w:pPr>
    <w:r w:rsidRPr="00BC3C95">
      <w:rPr>
        <w:rFonts w:cstheme="minorHAnsi"/>
        <w:sz w:val="20"/>
        <w:szCs w:val="20"/>
      </w:rPr>
      <w:t xml:space="preserve">Email: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3"/>
    <w:bookmarkEnd w:id="4"/>
    <w:bookmarkEnd w:id="5"/>
    <w:bookmarkEnd w:id="6"/>
  </w:p>
  <w:p w14:paraId="00000026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5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F0AFD" w14:textId="77777777" w:rsidR="008713A5" w:rsidRDefault="008713A5">
      <w:pPr>
        <w:spacing w:after="0" w:line="240" w:lineRule="auto"/>
      </w:pPr>
      <w:r>
        <w:separator/>
      </w:r>
    </w:p>
  </w:footnote>
  <w:footnote w:type="continuationSeparator" w:id="0">
    <w:p w14:paraId="3C360D65" w14:textId="77777777" w:rsidR="008713A5" w:rsidRDefault="00871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2" w14:textId="77777777" w:rsidR="004C1F7B" w:rsidRDefault="008713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C129B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41.7pt;height:815.5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D1148" w14:textId="77777777" w:rsidR="00E773EF" w:rsidRPr="002C5680" w:rsidRDefault="00E773EF" w:rsidP="00E773EF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2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0800" behindDoc="0" locked="0" layoutInCell="1" allowOverlap="1" wp14:anchorId="6C9F0845" wp14:editId="2C0D3288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2E8CDA4A" w14:textId="77777777" w:rsidR="00E773EF" w:rsidRPr="00A9420B" w:rsidRDefault="00E773EF" w:rsidP="00E773EF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2"/>
  <w:p w14:paraId="00000021" w14:textId="09251CA5" w:rsidR="004C1F7B" w:rsidRPr="00E773EF" w:rsidRDefault="004C1F7B" w:rsidP="00E773E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3" w14:textId="77777777" w:rsidR="004C1F7B" w:rsidRDefault="008713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2EDB6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41.7pt;height:815.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7B"/>
    <w:rsid w:val="00057E65"/>
    <w:rsid w:val="000E1480"/>
    <w:rsid w:val="001473D8"/>
    <w:rsid w:val="00320561"/>
    <w:rsid w:val="00347CAF"/>
    <w:rsid w:val="003D34BE"/>
    <w:rsid w:val="003D450E"/>
    <w:rsid w:val="004374C4"/>
    <w:rsid w:val="00442465"/>
    <w:rsid w:val="0046769F"/>
    <w:rsid w:val="004809CA"/>
    <w:rsid w:val="004C1F7B"/>
    <w:rsid w:val="004D04AB"/>
    <w:rsid w:val="006327E8"/>
    <w:rsid w:val="008713A5"/>
    <w:rsid w:val="00896BB2"/>
    <w:rsid w:val="008D6715"/>
    <w:rsid w:val="009C3084"/>
    <w:rsid w:val="00A455A3"/>
    <w:rsid w:val="00A57BD9"/>
    <w:rsid w:val="00BC5ED8"/>
    <w:rsid w:val="00C63316"/>
    <w:rsid w:val="00D607D9"/>
    <w:rsid w:val="00DB1603"/>
    <w:rsid w:val="00DE03FD"/>
    <w:rsid w:val="00E773EF"/>
    <w:rsid w:val="00F9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A33A0A"/>
  <w15:docId w15:val="{F8E9B2B7-B88A-4182-98E8-0AD63EE1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3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4B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77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3EF"/>
  </w:style>
  <w:style w:type="paragraph" w:styleId="Rodap">
    <w:name w:val="footer"/>
    <w:basedOn w:val="Normal"/>
    <w:link w:val="RodapChar"/>
    <w:uiPriority w:val="99"/>
    <w:unhideWhenUsed/>
    <w:rsid w:val="00E773E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773EF"/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Fontepargpadro"/>
    <w:uiPriority w:val="99"/>
    <w:unhideWhenUsed/>
    <w:rsid w:val="00E773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Anchieta</dc:creator>
  <cp:lastModifiedBy>Camara devereadoresanchieta</cp:lastModifiedBy>
  <cp:revision>9</cp:revision>
  <cp:lastPrinted>2023-03-09T13:21:00Z</cp:lastPrinted>
  <dcterms:created xsi:type="dcterms:W3CDTF">2022-05-12T11:23:00Z</dcterms:created>
  <dcterms:modified xsi:type="dcterms:W3CDTF">2023-06-01T11:38:00Z</dcterms:modified>
</cp:coreProperties>
</file>