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363ACB17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DB16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516E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76567BD4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Apresentado pelos vereadores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 Luis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01A49">
        <w:rPr>
          <w:rFonts w:ascii="Times New Roman" w:eastAsia="Times New Roman" w:hAnsi="Times New Roman" w:cs="Times New Roman"/>
          <w:b/>
          <w:sz w:val="24"/>
          <w:szCs w:val="24"/>
        </w:rPr>
        <w:t>Claudete Teresinha Junges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="00DE03F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1603">
        <w:rPr>
          <w:rFonts w:ascii="Times New Roman" w:eastAsia="Times New Roman" w:hAnsi="Times New Roman" w:cs="Times New Roman"/>
          <w:b/>
          <w:sz w:val="24"/>
          <w:szCs w:val="24"/>
        </w:rPr>
        <w:t>Mario Luis Signor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Canci.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2EC7" w14:textId="1FDE71D4" w:rsidR="00A82230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</w:p>
    <w:p w14:paraId="33C18C9C" w14:textId="77777777" w:rsidR="001E795E" w:rsidRPr="00A82230" w:rsidRDefault="001E795E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B2686" w14:textId="1CC54383" w:rsid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 xml:space="preserve">QUE SEJA 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>FEITA A MU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>DANÇA</w:t>
      </w:r>
      <w:bookmarkStart w:id="0" w:name="_GoBack"/>
      <w:bookmarkEnd w:id="0"/>
      <w:r w:rsidR="003951A1">
        <w:rPr>
          <w:rFonts w:ascii="Times New Roman" w:eastAsia="Times New Roman" w:hAnsi="Times New Roman" w:cs="Times New Roman"/>
          <w:b/>
          <w:sz w:val="24"/>
          <w:szCs w:val="24"/>
        </w:rPr>
        <w:t xml:space="preserve"> E ALARGAMENTO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 xml:space="preserve"> NO CURSO DA ESTRADA A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>PARTIR DA RESID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>NCIA DO Srº AGENOR SEVERO ATÉ O ENTRONCAMENTO QUE VAI AT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 xml:space="preserve"> AS RESID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 xml:space="preserve">NCIA DO Srº ARLEI BRANCHER, VENTELINO </w:t>
      </w:r>
      <w:r w:rsidR="003951A1">
        <w:rPr>
          <w:rFonts w:ascii="Times New Roman" w:eastAsia="Times New Roman" w:hAnsi="Times New Roman" w:cs="Times New Roman"/>
          <w:b/>
          <w:sz w:val="24"/>
          <w:szCs w:val="24"/>
        </w:rPr>
        <w:t>DALAWECHIA E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 xml:space="preserve"> DEMAIS FAM</w:t>
      </w:r>
      <w:r w:rsidR="00BD5DEA">
        <w:rPr>
          <w:rFonts w:ascii="Times New Roman" w:eastAsia="Times New Roman" w:hAnsi="Times New Roman" w:cs="Times New Roman"/>
          <w:b/>
          <w:sz w:val="24"/>
          <w:szCs w:val="24"/>
        </w:rPr>
        <w:t>Í</w:t>
      </w:r>
      <w:r w:rsidR="00516E97">
        <w:rPr>
          <w:rFonts w:ascii="Times New Roman" w:eastAsia="Times New Roman" w:hAnsi="Times New Roman" w:cs="Times New Roman"/>
          <w:b/>
          <w:sz w:val="24"/>
          <w:szCs w:val="24"/>
        </w:rPr>
        <w:t>LIAS.</w:t>
      </w:r>
    </w:p>
    <w:p w14:paraId="0DCF1528" w14:textId="77777777" w:rsidR="00A82230" w:rsidRP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1" w14:textId="3481BBDC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1396809F" w14:textId="6DED05AA" w:rsidR="001E795E" w:rsidRDefault="00516E97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Indicação se faz</w:t>
      </w:r>
      <w:r w:rsidR="00395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necessária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devido </w:t>
      </w:r>
      <w:r w:rsidR="00395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anseio dos moradores daquela localidade. Naquele trecho a mudança da estrada se inicia nas proximidades da residência do Srº Agenor Severo e de seu filho Ferna</w:t>
      </w:r>
      <w:r w:rsidR="00395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 Severo, e termina no entroncamento que vai até as residências dos Srº Arlei Brancher, Ventelino Dalawechia e demais moradores. Vale ressaltar que naquela localidade, recentemente instalou-se um barracão </w:t>
      </w:r>
      <w:r w:rsidR="00395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onde opera uma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metalúrgica, onde teve um aumento signicativo de carro e de caminhões que acessam o barracão.</w:t>
      </w:r>
    </w:p>
    <w:p w14:paraId="52D7AF5A" w14:textId="441FC150" w:rsidR="003951A1" w:rsidRDefault="003951A1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mudança traria mais mobilidade para quem deseja cessar a metalúrgica e mais segurança aos moradores, tendo em vista que a estrada é bastante estreita e dificulta quando acontece o encontro entre dois veículos. </w:t>
      </w:r>
    </w:p>
    <w:p w14:paraId="60014CFD" w14:textId="77777777" w:rsidR="001E795E" w:rsidRDefault="001E795E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000018" w14:textId="4356F8D6" w:rsidR="004C1F7B" w:rsidRPr="004D04AB" w:rsidRDefault="006327E8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1E79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16E9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16E97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8DA31EA" w:rsid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9C422" w14:textId="77777777" w:rsidR="004809CA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071A8" w14:textId="77777777" w:rsidR="004809CA" w:rsidRPr="004D04AB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07EA467" w:rsidR="004C1F7B" w:rsidRPr="004D04AB" w:rsidRDefault="00DB1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 Luis Signor</w:t>
      </w:r>
      <w:r w:rsidR="0048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16E97">
        <w:rPr>
          <w:rFonts w:ascii="Times New Roman" w:eastAsia="Times New Roman" w:hAnsi="Times New Roman" w:cs="Times New Roman"/>
          <w:sz w:val="24"/>
          <w:szCs w:val="24"/>
        </w:rPr>
        <w:t>Claudete Teresinha Junges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Valdecí Luis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0D509A08" w:rsid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1D828" w14:textId="77777777" w:rsidR="001E795E" w:rsidRPr="004D04AB" w:rsidRDefault="001E795E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88400" w14:textId="77777777" w:rsidR="00684068" w:rsidRDefault="00684068">
      <w:pPr>
        <w:spacing w:after="0" w:line="240" w:lineRule="auto"/>
      </w:pPr>
      <w:r>
        <w:separator/>
      </w:r>
    </w:p>
  </w:endnote>
  <w:endnote w:type="continuationSeparator" w:id="0">
    <w:p w14:paraId="1FB7AA18" w14:textId="77777777" w:rsidR="00684068" w:rsidRDefault="0068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4B5F" w14:textId="77777777" w:rsidR="00684068" w:rsidRDefault="00684068">
      <w:pPr>
        <w:spacing w:after="0" w:line="240" w:lineRule="auto"/>
      </w:pPr>
      <w:r>
        <w:separator/>
      </w:r>
    </w:p>
  </w:footnote>
  <w:footnote w:type="continuationSeparator" w:id="0">
    <w:p w14:paraId="0E9FF84F" w14:textId="77777777" w:rsidR="00684068" w:rsidRDefault="0068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684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684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57E65"/>
    <w:rsid w:val="000E1480"/>
    <w:rsid w:val="000F4775"/>
    <w:rsid w:val="001473D8"/>
    <w:rsid w:val="001E795E"/>
    <w:rsid w:val="002A415E"/>
    <w:rsid w:val="002C3272"/>
    <w:rsid w:val="00320561"/>
    <w:rsid w:val="00347CAF"/>
    <w:rsid w:val="003951A1"/>
    <w:rsid w:val="003D34BE"/>
    <w:rsid w:val="003D450E"/>
    <w:rsid w:val="004374C4"/>
    <w:rsid w:val="00440700"/>
    <w:rsid w:val="00442465"/>
    <w:rsid w:val="0046769F"/>
    <w:rsid w:val="004809CA"/>
    <w:rsid w:val="004C1F7B"/>
    <w:rsid w:val="004D04AB"/>
    <w:rsid w:val="00516E97"/>
    <w:rsid w:val="006327E8"/>
    <w:rsid w:val="0066172B"/>
    <w:rsid w:val="00684068"/>
    <w:rsid w:val="00801A49"/>
    <w:rsid w:val="008713A5"/>
    <w:rsid w:val="00896BB2"/>
    <w:rsid w:val="008D6715"/>
    <w:rsid w:val="009C3084"/>
    <w:rsid w:val="00A370A8"/>
    <w:rsid w:val="00A455A3"/>
    <w:rsid w:val="00A57BD9"/>
    <w:rsid w:val="00A82230"/>
    <w:rsid w:val="00BC5ED8"/>
    <w:rsid w:val="00BD5DEA"/>
    <w:rsid w:val="00C63316"/>
    <w:rsid w:val="00CE6B66"/>
    <w:rsid w:val="00D56F9A"/>
    <w:rsid w:val="00D607D9"/>
    <w:rsid w:val="00DB1603"/>
    <w:rsid w:val="00DE03FD"/>
    <w:rsid w:val="00DE1599"/>
    <w:rsid w:val="00E773EF"/>
    <w:rsid w:val="00EE1C81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Anchieta</dc:creator>
  <cp:lastModifiedBy>Camara devereadoresanchieta</cp:lastModifiedBy>
  <cp:revision>17</cp:revision>
  <cp:lastPrinted>2023-09-13T11:45:00Z</cp:lastPrinted>
  <dcterms:created xsi:type="dcterms:W3CDTF">2022-05-12T11:23:00Z</dcterms:created>
  <dcterms:modified xsi:type="dcterms:W3CDTF">2023-09-13T11:45:00Z</dcterms:modified>
</cp:coreProperties>
</file>