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5866C2C9" w:rsidR="004C1F7B" w:rsidRDefault="004C1F7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94B6B96" w14:textId="77777777" w:rsidR="009C3084" w:rsidRPr="004D04AB" w:rsidRDefault="009C308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22D4B422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EXCELENTÍSSIMA SENHORA PRESIDENTE DA CÂMARA MUNICIPAL DE VEREADORES DE ANCHIETA SC </w:t>
      </w:r>
    </w:p>
    <w:p w14:paraId="00000008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</w:t>
      </w:r>
    </w:p>
    <w:p w14:paraId="00000009" w14:textId="2FB1F689" w:rsidR="004C1F7B" w:rsidRPr="004D04AB" w:rsidRDefault="00C633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INDICAÇÃO Nº </w:t>
      </w:r>
      <w:r w:rsidR="003436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02</w:t>
      </w: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/202</w:t>
      </w:r>
      <w:r w:rsidR="003436C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</w:p>
    <w:p w14:paraId="0000000A" w14:textId="77777777" w:rsidR="004C1F7B" w:rsidRPr="004D04A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14:paraId="0000000C" w14:textId="43FF764F" w:rsidR="004C1F7B" w:rsidRDefault="006327E8" w:rsidP="008D671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Apresentado pelos vereadores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Valdecí Luis Cella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E08F9">
        <w:rPr>
          <w:rFonts w:ascii="Times New Roman" w:eastAsia="Times New Roman" w:hAnsi="Times New Roman" w:cs="Times New Roman"/>
          <w:b/>
          <w:sz w:val="24"/>
          <w:szCs w:val="24"/>
        </w:rPr>
        <w:t>Claudete Teresinha Junges</w:t>
      </w:r>
      <w:r w:rsidR="001E795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63316" w:rsidRPr="004D04AB">
        <w:rPr>
          <w:rFonts w:ascii="Times New Roman" w:eastAsia="Times New Roman" w:hAnsi="Times New Roman" w:cs="Times New Roman"/>
          <w:b/>
          <w:sz w:val="24"/>
          <w:szCs w:val="24"/>
        </w:rPr>
        <w:t>Ione Teresinha Presotto</w:t>
      </w:r>
      <w:r w:rsidR="00DE03FD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B1603">
        <w:rPr>
          <w:rFonts w:ascii="Times New Roman" w:eastAsia="Times New Roman" w:hAnsi="Times New Roman" w:cs="Times New Roman"/>
          <w:b/>
          <w:sz w:val="24"/>
          <w:szCs w:val="24"/>
        </w:rPr>
        <w:t>Mario Luis Signor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 xml:space="preserve"> e Valdir de Lima da bancada do PT e PL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subscrevem</w:t>
      </w:r>
      <w:r w:rsidRPr="004D04A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4D04AB">
        <w:rPr>
          <w:rFonts w:ascii="Times New Roman" w:eastAsia="Times New Roman" w:hAnsi="Times New Roman" w:cs="Times New Roman"/>
          <w:sz w:val="24"/>
          <w:szCs w:val="24"/>
        </w:rPr>
        <w:t>essa INDICAÇÃO que se aprovado for, seja encaminhado ao</w:t>
      </w:r>
      <w:r w:rsidR="008D6715">
        <w:rPr>
          <w:rFonts w:ascii="Times New Roman" w:hAnsi="Times New Roman" w:cs="Times New Roman"/>
          <w:sz w:val="24"/>
          <w:szCs w:val="24"/>
        </w:rPr>
        <w:t xml:space="preserve"> Prefeito Municipal Ivan José Canci</w:t>
      </w:r>
      <w:r w:rsidR="00770BAD">
        <w:rPr>
          <w:rFonts w:ascii="Times New Roman" w:hAnsi="Times New Roman" w:cs="Times New Roman"/>
          <w:sz w:val="24"/>
          <w:szCs w:val="24"/>
        </w:rPr>
        <w:t>.</w:t>
      </w:r>
    </w:p>
    <w:p w14:paraId="76421297" w14:textId="77777777" w:rsidR="008D6715" w:rsidRPr="004D04AB" w:rsidRDefault="008D6715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2EC7" w14:textId="1FDE71D4" w:rsidR="00A82230" w:rsidRDefault="00896BB2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82230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</w:p>
    <w:p w14:paraId="33C18C9C" w14:textId="77777777" w:rsidR="001E795E" w:rsidRPr="00770BAD" w:rsidRDefault="001E795E" w:rsidP="008D6715">
      <w:pPr>
        <w:shd w:val="clear" w:color="auto" w:fill="FFFFFF"/>
        <w:spacing w:after="0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66836C65" w14:textId="744D04DC" w:rsidR="00EF3DC8" w:rsidRPr="00770BAD" w:rsidRDefault="00A82230" w:rsidP="00EF3D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70BAD">
        <w:rPr>
          <w:rFonts w:ascii="Times New Roman" w:eastAsia="Times New Roman" w:hAnsi="Times New Roman" w:cs="Times New Roman"/>
          <w:b/>
        </w:rPr>
        <w:t>QUE SEJA</w:t>
      </w:r>
      <w:r w:rsidR="00EF3DC8" w:rsidRPr="00770BAD">
        <w:rPr>
          <w:rFonts w:ascii="Times New Roman" w:eastAsia="Times New Roman" w:hAnsi="Times New Roman" w:cs="Times New Roman"/>
          <w:b/>
        </w:rPr>
        <w:t xml:space="preserve"> COLOCADO UM</w:t>
      </w:r>
      <w:r w:rsidR="006E08F9" w:rsidRPr="00770BAD">
        <w:rPr>
          <w:rFonts w:ascii="Times New Roman" w:eastAsia="Times New Roman" w:hAnsi="Times New Roman" w:cs="Times New Roman"/>
          <w:b/>
        </w:rPr>
        <w:t xml:space="preserve"> LOMBADA NAS PROXIMIDADES </w:t>
      </w:r>
      <w:r w:rsidR="00770BAD" w:rsidRPr="00770BAD">
        <w:rPr>
          <w:rFonts w:ascii="Times New Roman" w:eastAsia="Times New Roman" w:hAnsi="Times New Roman" w:cs="Times New Roman"/>
          <w:b/>
        </w:rPr>
        <w:t xml:space="preserve">DA RESIDÊNCIA DO SENHOR </w:t>
      </w:r>
      <w:r w:rsidR="003436C0">
        <w:rPr>
          <w:rFonts w:ascii="Times New Roman" w:eastAsia="Times New Roman" w:hAnsi="Times New Roman" w:cs="Times New Roman"/>
          <w:b/>
        </w:rPr>
        <w:t xml:space="preserve">JORGE RODRIGUES,  </w:t>
      </w:r>
      <w:r w:rsidR="003436C0" w:rsidRPr="00770BAD">
        <w:rPr>
          <w:rFonts w:ascii="Times New Roman" w:eastAsia="Times New Roman" w:hAnsi="Times New Roman" w:cs="Times New Roman"/>
          <w:b/>
        </w:rPr>
        <w:t>LOCALIZADO</w:t>
      </w:r>
      <w:r w:rsidR="00770BAD" w:rsidRPr="00770BAD">
        <w:rPr>
          <w:rFonts w:ascii="Times New Roman" w:eastAsia="Times New Roman" w:hAnsi="Times New Roman" w:cs="Times New Roman"/>
          <w:b/>
        </w:rPr>
        <w:t xml:space="preserve"> NA </w:t>
      </w:r>
      <w:r w:rsidR="003436C0">
        <w:rPr>
          <w:rFonts w:ascii="Times New Roman" w:eastAsia="Times New Roman" w:hAnsi="Times New Roman" w:cs="Times New Roman"/>
          <w:b/>
        </w:rPr>
        <w:t xml:space="preserve">RUA </w:t>
      </w:r>
      <w:bookmarkStart w:id="0" w:name="_GoBack"/>
      <w:bookmarkEnd w:id="0"/>
      <w:r w:rsidR="003436C0">
        <w:rPr>
          <w:rFonts w:ascii="Times New Roman" w:eastAsia="Times New Roman" w:hAnsi="Times New Roman" w:cs="Times New Roman"/>
          <w:b/>
        </w:rPr>
        <w:t>ERNESTO OLIVEIRA</w:t>
      </w:r>
      <w:r w:rsidR="00770BAD" w:rsidRPr="00770BAD">
        <w:rPr>
          <w:rFonts w:ascii="Times New Roman" w:eastAsia="Times New Roman" w:hAnsi="Times New Roman" w:cs="Times New Roman"/>
          <w:b/>
        </w:rPr>
        <w:t>.</w:t>
      </w:r>
    </w:p>
    <w:p w14:paraId="0DCF1528" w14:textId="77777777" w:rsidR="00A82230" w:rsidRPr="00896BB2" w:rsidRDefault="00A82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1" w14:textId="1921D700" w:rsidR="004C1F7B" w:rsidRDefault="006327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4D04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JUSTIFICATIVA:</w:t>
      </w:r>
    </w:p>
    <w:p w14:paraId="4241C9E8" w14:textId="77777777" w:rsidR="00770BAD" w:rsidRDefault="00770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812D784" w14:textId="7D45B3EE" w:rsidR="00770BAD" w:rsidRDefault="00EF3DC8" w:rsidP="00770B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A indicação se </w:t>
      </w:r>
      <w:r w:rsidR="00770BA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faz a pedido dos moradores daquela localidade, em virtude de os carros trafegarem em alta velocidade naquela rua.</w:t>
      </w:r>
    </w:p>
    <w:p w14:paraId="3DBFA6D3" w14:textId="77777777" w:rsidR="00770BAD" w:rsidRDefault="00770BAD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ED75B" w14:textId="77777777" w:rsidR="00770BAD" w:rsidRDefault="00770BAD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394C3F8C" w:rsidR="004C1F7B" w:rsidRPr="004D04AB" w:rsidRDefault="006327E8" w:rsidP="001E7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Sala das Sessões da Câmara Municipal de Ve</w:t>
      </w:r>
      <w:r w:rsidR="00C63316"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readores de Anchieta - SC, em </w:t>
      </w:r>
      <w:r w:rsidR="00770BA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3436C0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770B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r w:rsidR="003436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fevereiro 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de 202</w:t>
      </w:r>
      <w:r w:rsidR="003436C0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D04A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16E076" w14:textId="78DA31EA" w:rsidR="004D04AB" w:rsidRDefault="004D04AB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5B9C422" w14:textId="3D2EBA9F" w:rsidR="004809CA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BA3AA8" w14:textId="37691127" w:rsidR="003436C0" w:rsidRDefault="003436C0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C3E201" w14:textId="77777777" w:rsidR="003436C0" w:rsidRDefault="003436C0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A071A8" w14:textId="77777777" w:rsidR="004809CA" w:rsidRPr="004D04AB" w:rsidRDefault="004809CA" w:rsidP="003D4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107EA467" w:rsidR="004C1F7B" w:rsidRPr="004D04AB" w:rsidRDefault="00DB160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Mario Luis Signor</w:t>
      </w:r>
      <w:r w:rsidR="0048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16E97">
        <w:rPr>
          <w:rFonts w:ascii="Times New Roman" w:eastAsia="Times New Roman" w:hAnsi="Times New Roman" w:cs="Times New Roman"/>
          <w:sz w:val="24"/>
          <w:szCs w:val="24"/>
        </w:rPr>
        <w:t>Claudete Teresinha Junges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 xml:space="preserve">Valdecí Luis </w:t>
      </w:r>
      <w:r w:rsidR="008D6715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3316" w:rsidRPr="004D04AB">
        <w:rPr>
          <w:rFonts w:ascii="Times New Roman" w:eastAsia="Times New Roman" w:hAnsi="Times New Roman" w:cs="Times New Roman"/>
          <w:sz w:val="24"/>
          <w:szCs w:val="24"/>
        </w:rPr>
        <w:t>ella</w:t>
      </w:r>
    </w:p>
    <w:p w14:paraId="0000001C" w14:textId="77777777" w:rsidR="004C1F7B" w:rsidRPr="004D04AB" w:rsidRDefault="004C1F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7A7E4FD" w14:textId="0D509A08" w:rsidR="00C63316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31D828" w14:textId="77777777" w:rsidR="001E795E" w:rsidRPr="004D04AB" w:rsidRDefault="001E795E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2EB16" w14:textId="77777777" w:rsidR="00C63316" w:rsidRPr="004D04AB" w:rsidRDefault="00C63316" w:rsidP="003D34B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2D9C1F1E" w:rsidR="004C1F7B" w:rsidRPr="004D04AB" w:rsidRDefault="00C6331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04AB">
        <w:rPr>
          <w:rFonts w:ascii="Times New Roman" w:eastAsia="Times New Roman" w:hAnsi="Times New Roman" w:cs="Times New Roman"/>
          <w:sz w:val="24"/>
          <w:szCs w:val="24"/>
        </w:rPr>
        <w:t>Ione Teresinha Presotto</w:t>
      </w:r>
      <w:r w:rsidR="003D34BE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Valdir de Lima   </w:t>
      </w:r>
      <w:r w:rsidR="006327E8" w:rsidRPr="004D04AB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sectPr w:rsidR="004C1F7B" w:rsidRPr="004D0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E17F7" w14:textId="77777777" w:rsidR="00246E9C" w:rsidRDefault="00246E9C">
      <w:pPr>
        <w:spacing w:after="0" w:line="240" w:lineRule="auto"/>
      </w:pPr>
      <w:r>
        <w:separator/>
      </w:r>
    </w:p>
  </w:endnote>
  <w:endnote w:type="continuationSeparator" w:id="0">
    <w:p w14:paraId="4B080DB4" w14:textId="77777777" w:rsidR="00246E9C" w:rsidRDefault="0024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4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49D28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bookmarkStart w:id="2" w:name="_Hlk119076760"/>
    <w:bookmarkStart w:id="3" w:name="_Hlk119076761"/>
    <w:bookmarkStart w:id="4" w:name="_Hlk122615691"/>
    <w:bookmarkStart w:id="5" w:name="_Hlk122615692"/>
    <w:r w:rsidRPr="00BC3C95">
      <w:rPr>
        <w:rFonts w:cstheme="minorHAnsi"/>
        <w:sz w:val="20"/>
        <w:szCs w:val="20"/>
      </w:rPr>
      <w:t>Rua Vereador Geraldo Garlet, nº 01- Centro- CEP 89970-000- Anchieta-SC- Fone (49)3653-0585</w:t>
    </w:r>
  </w:p>
  <w:p w14:paraId="23FDEEA2" w14:textId="77777777" w:rsidR="00E773EF" w:rsidRPr="00BC3C95" w:rsidRDefault="00E773EF" w:rsidP="00E773EF">
    <w:pPr>
      <w:pStyle w:val="Rodap"/>
      <w:jc w:val="center"/>
      <w:rPr>
        <w:rFonts w:cstheme="minorHAnsi"/>
        <w:sz w:val="20"/>
        <w:szCs w:val="20"/>
      </w:rPr>
    </w:pPr>
    <w:r w:rsidRPr="00BC3C95">
      <w:rPr>
        <w:rFonts w:cstheme="minorHAnsi"/>
        <w:sz w:val="20"/>
        <w:szCs w:val="20"/>
      </w:rPr>
      <w:t xml:space="preserve">Email: </w:t>
    </w:r>
    <w:hyperlink r:id="rId1" w:history="1">
      <w:r w:rsidRPr="00BC3C95">
        <w:rPr>
          <w:rStyle w:val="Hyperlink"/>
          <w:rFonts w:cstheme="minorHAnsi"/>
          <w:sz w:val="20"/>
          <w:szCs w:val="20"/>
        </w:rPr>
        <w:t>camaradevereadoresanchieta@gmail.com</w:t>
      </w:r>
    </w:hyperlink>
    <w:r w:rsidRPr="00BC3C95">
      <w:rPr>
        <w:rFonts w:cstheme="minorHAnsi"/>
        <w:sz w:val="20"/>
        <w:szCs w:val="20"/>
      </w:rPr>
      <w:t xml:space="preserve"> – Site: www.anchieta.sc.leg.br</w:t>
    </w:r>
    <w:bookmarkEnd w:id="2"/>
    <w:bookmarkEnd w:id="3"/>
    <w:bookmarkEnd w:id="4"/>
    <w:bookmarkEnd w:id="5"/>
  </w:p>
  <w:p w14:paraId="00000026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5" w14:textId="77777777" w:rsidR="004C1F7B" w:rsidRDefault="004C1F7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A46C9" w14:textId="77777777" w:rsidR="00246E9C" w:rsidRDefault="00246E9C">
      <w:pPr>
        <w:spacing w:after="0" w:line="240" w:lineRule="auto"/>
      </w:pPr>
      <w:r>
        <w:separator/>
      </w:r>
    </w:p>
  </w:footnote>
  <w:footnote w:type="continuationSeparator" w:id="0">
    <w:p w14:paraId="04585B38" w14:textId="77777777" w:rsidR="00246E9C" w:rsidRDefault="0024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4C1F7B" w:rsidRDefault="00246E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4C129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41.7pt;height:815.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1148" w14:textId="77777777" w:rsidR="00E773EF" w:rsidRPr="002C5680" w:rsidRDefault="00E773EF" w:rsidP="00E773EF">
    <w:pPr>
      <w:pStyle w:val="Cabealho"/>
      <w:rPr>
        <w:rFonts w:ascii="Bahnschrift SemiCondensed" w:hAnsi="Bahnschrift SemiCondensed"/>
        <w:i/>
        <w:iCs/>
        <w:sz w:val="24"/>
        <w:szCs w:val="24"/>
      </w:rPr>
    </w:pPr>
    <w:bookmarkStart w:id="1" w:name="_Hlk119076751"/>
    <w:r>
      <w:rPr>
        <w:rFonts w:ascii="Bahnschrift SemiCondensed" w:hAnsi="Bahnschrift SemiCondensed"/>
        <w:i/>
        <w:iCs/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6C9F0845" wp14:editId="2C0D3288">
          <wp:simplePos x="0" y="0"/>
          <wp:positionH relativeFrom="margin">
            <wp:align>left</wp:align>
          </wp:positionH>
          <wp:positionV relativeFrom="paragraph">
            <wp:posOffset>-152857</wp:posOffset>
          </wp:positionV>
          <wp:extent cx="590550" cy="59055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 SemiCondensed" w:hAnsi="Bahnschrift SemiCondensed"/>
        <w:i/>
        <w:iCs/>
        <w:sz w:val="24"/>
        <w:szCs w:val="24"/>
      </w:rPr>
      <w:t xml:space="preserve">  </w:t>
    </w:r>
    <w:r>
      <w:rPr>
        <w:rFonts w:ascii="Bahnschrift SemiCondensed" w:hAnsi="Bahnschrift SemiCondensed"/>
        <w:i/>
        <w:iCs/>
        <w:sz w:val="24"/>
        <w:szCs w:val="24"/>
      </w:rPr>
      <w:tab/>
    </w:r>
    <w:r w:rsidRPr="002C5680">
      <w:rPr>
        <w:rFonts w:ascii="Bahnschrift SemiCondensed" w:hAnsi="Bahnschrift SemiCondensed"/>
        <w:i/>
        <w:iCs/>
        <w:sz w:val="24"/>
        <w:szCs w:val="24"/>
      </w:rPr>
      <w:t>Estado de Santa Catarina</w:t>
    </w:r>
  </w:p>
  <w:p w14:paraId="2E8CDA4A" w14:textId="77777777" w:rsidR="00E773EF" w:rsidRPr="00A9420B" w:rsidRDefault="00E773EF" w:rsidP="00E773EF">
    <w:pPr>
      <w:pStyle w:val="Cabealho"/>
      <w:rPr>
        <w:rFonts w:ascii="Franklin Gothic Demi Cond" w:hAnsi="Franklin Gothic Demi Cond"/>
        <w:sz w:val="32"/>
        <w:szCs w:val="32"/>
      </w:rPr>
    </w:pPr>
    <w:r>
      <w:rPr>
        <w:rFonts w:ascii="Franklin Gothic Demi Cond" w:hAnsi="Franklin Gothic Demi Cond"/>
        <w:sz w:val="32"/>
        <w:szCs w:val="32"/>
      </w:rPr>
      <w:t xml:space="preserve">  </w:t>
    </w:r>
    <w:r>
      <w:rPr>
        <w:rFonts w:ascii="Franklin Gothic Demi Cond" w:hAnsi="Franklin Gothic Demi Cond"/>
        <w:sz w:val="32"/>
        <w:szCs w:val="32"/>
      </w:rPr>
      <w:tab/>
    </w:r>
    <w:r w:rsidRPr="00A9420B">
      <w:rPr>
        <w:rFonts w:ascii="Franklin Gothic Demi Cond" w:hAnsi="Franklin Gothic Demi Cond"/>
        <w:sz w:val="32"/>
        <w:szCs w:val="32"/>
      </w:rPr>
      <w:t>CÂMARA MUNICIPAL DE VEREADORES ANCHIETA</w:t>
    </w:r>
  </w:p>
  <w:bookmarkEnd w:id="1"/>
  <w:p w14:paraId="00000021" w14:textId="09251CA5" w:rsidR="004C1F7B" w:rsidRPr="00E773EF" w:rsidRDefault="004C1F7B" w:rsidP="00E773E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77777777" w:rsidR="004C1F7B" w:rsidRDefault="00246E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2EDB6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41.7pt;height:815.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F7B"/>
    <w:rsid w:val="00057E65"/>
    <w:rsid w:val="000E1480"/>
    <w:rsid w:val="000F4775"/>
    <w:rsid w:val="001473D8"/>
    <w:rsid w:val="001E795E"/>
    <w:rsid w:val="00246E9C"/>
    <w:rsid w:val="002A415E"/>
    <w:rsid w:val="002C3272"/>
    <w:rsid w:val="00320561"/>
    <w:rsid w:val="003436C0"/>
    <w:rsid w:val="00347CAF"/>
    <w:rsid w:val="003951A1"/>
    <w:rsid w:val="003D34BE"/>
    <w:rsid w:val="003D450E"/>
    <w:rsid w:val="003E3787"/>
    <w:rsid w:val="004374C4"/>
    <w:rsid w:val="00440700"/>
    <w:rsid w:val="00442465"/>
    <w:rsid w:val="0046769F"/>
    <w:rsid w:val="004809CA"/>
    <w:rsid w:val="004C1F7B"/>
    <w:rsid w:val="004D04AB"/>
    <w:rsid w:val="00516E97"/>
    <w:rsid w:val="00524A48"/>
    <w:rsid w:val="006327E8"/>
    <w:rsid w:val="0066172B"/>
    <w:rsid w:val="006E08F9"/>
    <w:rsid w:val="0070209B"/>
    <w:rsid w:val="00770BAD"/>
    <w:rsid w:val="00821DAC"/>
    <w:rsid w:val="008713A5"/>
    <w:rsid w:val="00896BB2"/>
    <w:rsid w:val="008D6715"/>
    <w:rsid w:val="00934207"/>
    <w:rsid w:val="009C3084"/>
    <w:rsid w:val="00A370A8"/>
    <w:rsid w:val="00A455A3"/>
    <w:rsid w:val="00A57BD9"/>
    <w:rsid w:val="00A82230"/>
    <w:rsid w:val="00BB332A"/>
    <w:rsid w:val="00BC5ED8"/>
    <w:rsid w:val="00BD67B1"/>
    <w:rsid w:val="00C63316"/>
    <w:rsid w:val="00CE6B66"/>
    <w:rsid w:val="00D607D9"/>
    <w:rsid w:val="00DB1603"/>
    <w:rsid w:val="00DE03FD"/>
    <w:rsid w:val="00DE1599"/>
    <w:rsid w:val="00DF2792"/>
    <w:rsid w:val="00E773EF"/>
    <w:rsid w:val="00EE1C81"/>
    <w:rsid w:val="00EF3DC8"/>
    <w:rsid w:val="00F9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6A33A0A"/>
  <w15:docId w15:val="{F8E9B2B7-B88A-4182-98E8-0AD63EE1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4BE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3EF"/>
  </w:style>
  <w:style w:type="paragraph" w:styleId="Rodap">
    <w:name w:val="footer"/>
    <w:basedOn w:val="Normal"/>
    <w:link w:val="RodapChar"/>
    <w:uiPriority w:val="99"/>
    <w:unhideWhenUsed/>
    <w:rsid w:val="00E773EF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773EF"/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epargpadro"/>
    <w:uiPriority w:val="99"/>
    <w:unhideWhenUsed/>
    <w:rsid w:val="00E773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anchiet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Anchieta</dc:creator>
  <cp:lastModifiedBy>Camara devereadoresanchieta</cp:lastModifiedBy>
  <cp:revision>21</cp:revision>
  <cp:lastPrinted>2023-07-20T21:00:00Z</cp:lastPrinted>
  <dcterms:created xsi:type="dcterms:W3CDTF">2022-05-12T11:23:00Z</dcterms:created>
  <dcterms:modified xsi:type="dcterms:W3CDTF">2024-02-08T11:42:00Z</dcterms:modified>
</cp:coreProperties>
</file>