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F9948" w14:textId="494CE395" w:rsidR="000E7061" w:rsidRPr="00AD72F3" w:rsidRDefault="000E7061" w:rsidP="000E7061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aps/>
          <w:spacing w:val="-2"/>
          <w:sz w:val="24"/>
          <w:szCs w:val="24"/>
        </w:rPr>
      </w:pPr>
      <w:r w:rsidRPr="00AD72F3">
        <w:rPr>
          <w:rFonts w:ascii="Times New Roman" w:hAnsi="Times New Roman" w:cs="Times New Roman"/>
          <w:b/>
          <w:caps/>
          <w:sz w:val="24"/>
          <w:szCs w:val="24"/>
        </w:rPr>
        <w:t>Projeto de Lei nº</w:t>
      </w:r>
      <w:r w:rsidR="00AD72F3" w:rsidRPr="00AD72F3">
        <w:rPr>
          <w:rFonts w:ascii="Times New Roman" w:hAnsi="Times New Roman" w:cs="Times New Roman"/>
          <w:b/>
          <w:caps/>
          <w:sz w:val="24"/>
          <w:szCs w:val="24"/>
        </w:rPr>
        <w:t>____/2026</w:t>
      </w:r>
    </w:p>
    <w:p w14:paraId="3EFCB30F" w14:textId="77777777" w:rsidR="000E7061" w:rsidRPr="00AD72F3" w:rsidRDefault="000E7061" w:rsidP="000E7061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084F8D" w14:textId="77777777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E09962" w14:textId="774CE620" w:rsidR="000E7061" w:rsidRPr="00AD72F3" w:rsidRDefault="00AD72F3" w:rsidP="00AD72F3">
      <w:pPr>
        <w:pStyle w:val="Corpodetexto"/>
        <w:ind w:left="1342" w:right="138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AD72F3">
        <w:rPr>
          <w:rFonts w:ascii="Times New Roman" w:hAnsi="Times New Roman" w:cs="Times New Roman"/>
          <w:b/>
          <w:bCs/>
          <w:sz w:val="24"/>
          <w:szCs w:val="24"/>
        </w:rPr>
        <w:t>INSTITUI A JUSTIÇA DESPORTIVA E O CÓDIGO DISCIPLINAR NO ÂMBITO</w:t>
      </w:r>
      <w:r w:rsidRPr="00AD72F3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Pr="00AD72F3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b/>
          <w:bCs/>
          <w:sz w:val="24"/>
          <w:szCs w:val="24"/>
        </w:rPr>
        <w:t>MUNICÍPIO</w:t>
      </w:r>
      <w:r w:rsidRPr="00AD72F3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Pr="00AD72F3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b/>
          <w:bCs/>
          <w:sz w:val="24"/>
          <w:szCs w:val="24"/>
        </w:rPr>
        <w:t>ANCHIETA/SC</w:t>
      </w:r>
      <w:r w:rsidRPr="00AD72F3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AD72F3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b/>
          <w:bCs/>
          <w:sz w:val="24"/>
          <w:szCs w:val="24"/>
        </w:rPr>
        <w:t>DÁ</w:t>
      </w:r>
      <w:r w:rsidRPr="00AD72F3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b/>
          <w:bCs/>
          <w:sz w:val="24"/>
          <w:szCs w:val="24"/>
        </w:rPr>
        <w:t xml:space="preserve">OUTRAS </w:t>
      </w:r>
      <w:r w:rsidRPr="00AD72F3">
        <w:rPr>
          <w:rFonts w:ascii="Times New Roman" w:hAnsi="Times New Roman" w:cs="Times New Roman"/>
          <w:b/>
          <w:bCs/>
          <w:spacing w:val="-2"/>
          <w:sz w:val="24"/>
          <w:szCs w:val="24"/>
        </w:rPr>
        <w:t>PROVIDÊNCIAS.</w:t>
      </w:r>
    </w:p>
    <w:p w14:paraId="5C4059ED" w14:textId="2BC6C97E" w:rsidR="006F13C8" w:rsidRPr="00AD72F3" w:rsidRDefault="006F13C8" w:rsidP="000E7061">
      <w:pPr>
        <w:pStyle w:val="Corpodetexto"/>
        <w:ind w:left="4224" w:right="138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042CABF0" w14:textId="40CCBC67" w:rsidR="006F13C8" w:rsidRPr="00AD72F3" w:rsidRDefault="006F13C8" w:rsidP="006F13C8">
      <w:pPr>
        <w:pStyle w:val="Corpodetexto"/>
        <w:ind w:right="138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7F148807" w14:textId="5FE1B8F5" w:rsidR="006F13C8" w:rsidRPr="00AD72F3" w:rsidRDefault="00AD72F3" w:rsidP="00AD72F3">
      <w:pPr>
        <w:widowControl w:val="0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2D8">
        <w:rPr>
          <w:rFonts w:ascii="Times New Roman" w:hAnsi="Times New Roman" w:cs="Times New Roman"/>
          <w:sz w:val="24"/>
          <w:szCs w:val="24"/>
        </w:rPr>
        <w:t xml:space="preserve">O </w:t>
      </w:r>
      <w:r w:rsidRPr="004A62D8">
        <w:rPr>
          <w:rFonts w:ascii="Times New Roman" w:hAnsi="Times New Roman" w:cs="Times New Roman"/>
          <w:bCs/>
          <w:sz w:val="24"/>
          <w:szCs w:val="24"/>
        </w:rPr>
        <w:t>Prefeito do Município de Anchieta,</w:t>
      </w:r>
      <w:r w:rsidRPr="004A62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62D8">
        <w:rPr>
          <w:rFonts w:ascii="Times New Roman" w:hAnsi="Times New Roman" w:cs="Times New Roman"/>
          <w:sz w:val="24"/>
          <w:szCs w:val="24"/>
        </w:rPr>
        <w:t>Estado de</w:t>
      </w:r>
      <w:r w:rsidRPr="004A62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62D8">
        <w:rPr>
          <w:rFonts w:ascii="Times New Roman" w:hAnsi="Times New Roman" w:cs="Times New Roman"/>
          <w:bCs/>
          <w:sz w:val="24"/>
          <w:szCs w:val="24"/>
        </w:rPr>
        <w:t>Santa Catarina</w:t>
      </w:r>
      <w:r w:rsidRPr="004A62D8">
        <w:rPr>
          <w:rFonts w:ascii="Times New Roman" w:hAnsi="Times New Roman" w:cs="Times New Roman"/>
          <w:sz w:val="24"/>
          <w:szCs w:val="24"/>
        </w:rPr>
        <w:t xml:space="preserve">, no uso de suas atribuições que lhe são conferidas por Lei, apresenta à judiciosa apreciação da Colenda Câmara de Vereadores o seguinte Projeto de Lei: </w:t>
      </w:r>
    </w:p>
    <w:p w14:paraId="2969112E" w14:textId="77777777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C4DD9D" w14:textId="77777777" w:rsidR="000E7061" w:rsidRPr="00AD72F3" w:rsidRDefault="000E7061" w:rsidP="006F13C8">
      <w:pPr>
        <w:pStyle w:val="Ttulo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D72F3">
        <w:rPr>
          <w:rFonts w:ascii="Times New Roman" w:hAnsi="Times New Roman" w:cs="Times New Roman"/>
          <w:b/>
          <w:color w:val="auto"/>
          <w:sz w:val="24"/>
          <w:szCs w:val="24"/>
        </w:rPr>
        <w:t xml:space="preserve">TITULO </w:t>
      </w:r>
      <w:r w:rsidRPr="00AD72F3">
        <w:rPr>
          <w:rFonts w:ascii="Times New Roman" w:hAnsi="Times New Roman" w:cs="Times New Roman"/>
          <w:b/>
          <w:color w:val="auto"/>
          <w:spacing w:val="-10"/>
          <w:sz w:val="24"/>
          <w:szCs w:val="24"/>
        </w:rPr>
        <w:t>I</w:t>
      </w:r>
    </w:p>
    <w:p w14:paraId="2176A9F4" w14:textId="77B45934" w:rsidR="000E7061" w:rsidRPr="00AD72F3" w:rsidRDefault="000E7061" w:rsidP="006F13C8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 xml:space="preserve">DA </w:t>
      </w:r>
      <w:r w:rsidRPr="00AD72F3">
        <w:rPr>
          <w:rFonts w:ascii="Times New Roman" w:hAnsi="Times New Roman" w:cs="Times New Roman"/>
          <w:b/>
          <w:spacing w:val="-2"/>
          <w:sz w:val="24"/>
          <w:szCs w:val="24"/>
        </w:rPr>
        <w:t>ORGANIZAÇÃO</w:t>
      </w:r>
    </w:p>
    <w:p w14:paraId="5CCF0D82" w14:textId="0E462A8B" w:rsidR="006F13C8" w:rsidRPr="00AD72F3" w:rsidRDefault="006F13C8" w:rsidP="006F13C8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34DAC2B4" w14:textId="5E154614" w:rsidR="006F13C8" w:rsidRPr="00AD72F3" w:rsidRDefault="006F13C8" w:rsidP="006F13C8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AD72F3">
        <w:rPr>
          <w:rFonts w:ascii="Times New Roman" w:hAnsi="Times New Roman" w:cs="Times New Roman"/>
          <w:b/>
          <w:spacing w:val="-2"/>
          <w:sz w:val="24"/>
          <w:szCs w:val="24"/>
        </w:rPr>
        <w:t>Capítulo I</w:t>
      </w:r>
    </w:p>
    <w:p w14:paraId="712E66F2" w14:textId="2C5693D4" w:rsidR="006F13C8" w:rsidRPr="00AD72F3" w:rsidRDefault="001B5D9D" w:rsidP="006F13C8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2F3">
        <w:rPr>
          <w:rFonts w:ascii="Times New Roman" w:hAnsi="Times New Roman" w:cs="Times New Roman"/>
          <w:spacing w:val="-2"/>
          <w:sz w:val="24"/>
          <w:szCs w:val="24"/>
        </w:rPr>
        <w:t>DOS ÓRGÃOS</w:t>
      </w:r>
      <w:r w:rsidR="001F7218"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8D1CAC" w14:textId="77777777" w:rsidR="006F13C8" w:rsidRPr="00AD72F3" w:rsidRDefault="006F13C8" w:rsidP="000E7061">
      <w:pPr>
        <w:pStyle w:val="Corpodetexto"/>
        <w:ind w:left="142" w:right="132"/>
        <w:jc w:val="both"/>
        <w:rPr>
          <w:rFonts w:ascii="Times New Roman" w:eastAsiaTheme="minorHAnsi" w:hAnsi="Times New Roman" w:cs="Times New Roman"/>
          <w:b/>
          <w:kern w:val="2"/>
          <w:sz w:val="24"/>
          <w:szCs w:val="24"/>
          <w:lang w:val="pt-BR"/>
          <w14:ligatures w14:val="standardContextual"/>
        </w:rPr>
      </w:pPr>
    </w:p>
    <w:p w14:paraId="632EF5F1" w14:textId="7E71AD64" w:rsidR="000E7061" w:rsidRPr="00AD72F3" w:rsidRDefault="000E7061" w:rsidP="000E7061">
      <w:pPr>
        <w:pStyle w:val="Corpodetexto"/>
        <w:ind w:left="142" w:right="132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Art. 1º</w:t>
      </w:r>
      <w:r w:rsidR="006F13C8" w:rsidRPr="00AD72F3">
        <w:rPr>
          <w:rFonts w:ascii="Times New Roman" w:hAnsi="Times New Roman" w:cs="Times New Roman"/>
          <w:b/>
          <w:sz w:val="24"/>
          <w:szCs w:val="24"/>
        </w:rPr>
        <w:t>.</w:t>
      </w:r>
      <w:r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 xml:space="preserve">A Justiça Desportiva do Departamento Municipal de Esportes será exercida pela Junta Disciplinar (J.D.), que </w:t>
      </w:r>
      <w:r w:rsidR="001F7218" w:rsidRPr="00AD72F3">
        <w:rPr>
          <w:rFonts w:ascii="Times New Roman" w:hAnsi="Times New Roman" w:cs="Times New Roman"/>
          <w:sz w:val="24"/>
          <w:szCs w:val="24"/>
        </w:rPr>
        <w:t>será composta por servidores do Município de Anchieta/SC, bem como por terceiros com conhecimento na área desportiva</w:t>
      </w:r>
      <w:r w:rsidRPr="00AD72F3">
        <w:rPr>
          <w:rFonts w:ascii="Times New Roman" w:hAnsi="Times New Roman" w:cs="Times New Roman"/>
          <w:sz w:val="24"/>
          <w:szCs w:val="24"/>
        </w:rPr>
        <w:t>, a serem designados por Portaria.</w:t>
      </w:r>
    </w:p>
    <w:p w14:paraId="1B9DFC4A" w14:textId="77777777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16E45F47" w14:textId="6A15BF33" w:rsidR="000E7061" w:rsidRPr="00AD72F3" w:rsidRDefault="000E7061" w:rsidP="000E7061">
      <w:pPr>
        <w:pStyle w:val="Corpodetexto"/>
        <w:ind w:left="142" w:right="134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Art. 2º</w:t>
      </w:r>
      <w:r w:rsidR="001F7218" w:rsidRPr="00AD72F3">
        <w:rPr>
          <w:rFonts w:ascii="Times New Roman" w:hAnsi="Times New Roman" w:cs="Times New Roman"/>
          <w:b/>
          <w:sz w:val="24"/>
          <w:szCs w:val="24"/>
        </w:rPr>
        <w:t>.</w:t>
      </w:r>
      <w:r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Os membros que constituem a Junta Disciplinar deverão ter reputação ilibada, sem nenhuma condenação por ilícito administrativo, sendo que o Presidente deverá ter notória experiência e preferencialmente conhecimentos de legislação desportiva.</w:t>
      </w:r>
    </w:p>
    <w:p w14:paraId="5227E9B4" w14:textId="77777777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603D8018" w14:textId="5A22391B" w:rsidR="000E7061" w:rsidRPr="00AD72F3" w:rsidRDefault="000E7061" w:rsidP="000E7061">
      <w:pPr>
        <w:pStyle w:val="Corpodetexto"/>
        <w:ind w:left="142" w:right="136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Art. 3º</w:t>
      </w:r>
      <w:r w:rsidR="001F7218" w:rsidRPr="00AD72F3">
        <w:rPr>
          <w:rFonts w:ascii="Times New Roman" w:hAnsi="Times New Roman" w:cs="Times New Roman"/>
          <w:b/>
          <w:sz w:val="24"/>
          <w:szCs w:val="24"/>
        </w:rPr>
        <w:t>.</w:t>
      </w:r>
      <w:r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Compete à Junta Disciplinar processar e julgar as infrações disciplinares e denúncias ocorridas nos locais dos Jogos, de acordo com as respectivas súmulas lavradas pelos árbitros</w:t>
      </w:r>
      <w:r w:rsidRPr="00AD72F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ou relatório das competições.</w:t>
      </w:r>
    </w:p>
    <w:p w14:paraId="6DF5B4B8" w14:textId="77777777" w:rsidR="001F7218" w:rsidRPr="00AD72F3" w:rsidRDefault="001F7218" w:rsidP="000E7061">
      <w:pPr>
        <w:pStyle w:val="Corpodetexto"/>
        <w:ind w:left="142" w:right="136"/>
        <w:jc w:val="both"/>
        <w:rPr>
          <w:rFonts w:ascii="Times New Roman" w:hAnsi="Times New Roman" w:cs="Times New Roman"/>
          <w:sz w:val="24"/>
          <w:szCs w:val="24"/>
        </w:rPr>
      </w:pPr>
    </w:p>
    <w:p w14:paraId="5DC1F0B7" w14:textId="4B965CEC" w:rsidR="000E7061" w:rsidRPr="00AD72F3" w:rsidRDefault="000E7061" w:rsidP="009D0E16">
      <w:pPr>
        <w:pStyle w:val="Corpodetexto"/>
        <w:ind w:left="142" w:right="138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>Parágrafo único</w:t>
      </w:r>
      <w:r w:rsidR="001F7218" w:rsidRPr="00AD72F3">
        <w:rPr>
          <w:rFonts w:ascii="Times New Roman" w:hAnsi="Times New Roman" w:cs="Times New Roman"/>
          <w:sz w:val="24"/>
          <w:szCs w:val="24"/>
        </w:rPr>
        <w:t>:</w:t>
      </w:r>
      <w:r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A Junta Disciplinar poderá atuar em qualquer competição, não importando a modalidade</w:t>
      </w:r>
      <w:r w:rsidRPr="00AD72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esportiva,</w:t>
      </w:r>
      <w:r w:rsidRPr="00AD72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desde</w:t>
      </w:r>
      <w:r w:rsidRPr="00AD72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que</w:t>
      </w:r>
      <w:r w:rsidRPr="00AD72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a</w:t>
      </w:r>
      <w:r w:rsidRPr="00AD72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competição</w:t>
      </w:r>
      <w:r w:rsidRPr="00AD72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esportiva</w:t>
      </w:r>
      <w:r w:rsidRPr="00AD72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seja</w:t>
      </w:r>
      <w:r w:rsidRPr="00AD72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organizada</w:t>
      </w:r>
      <w:r w:rsidRPr="00AD72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pelo</w:t>
      </w:r>
      <w:r w:rsidRPr="00AD72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Município</w:t>
      </w:r>
      <w:r w:rsidRPr="00AD72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de</w:t>
      </w:r>
      <w:r w:rsidRPr="00AD72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D0E16" w:rsidRPr="00AD72F3">
        <w:rPr>
          <w:rFonts w:ascii="Times New Roman" w:hAnsi="Times New Roman" w:cs="Times New Roman"/>
          <w:sz w:val="24"/>
          <w:szCs w:val="24"/>
        </w:rPr>
        <w:t xml:space="preserve">Anchieta/SC. </w:t>
      </w:r>
    </w:p>
    <w:p w14:paraId="52BB899C" w14:textId="77777777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7F9B08CC" w14:textId="77777777" w:rsidR="000E7061" w:rsidRPr="00AD72F3" w:rsidRDefault="000E7061" w:rsidP="001F7218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 xml:space="preserve">Capítulo </w:t>
      </w:r>
      <w:r w:rsidRPr="00AD72F3">
        <w:rPr>
          <w:rFonts w:ascii="Times New Roman" w:hAnsi="Times New Roman" w:cs="Times New Roman"/>
          <w:b/>
          <w:spacing w:val="-5"/>
          <w:sz w:val="24"/>
          <w:szCs w:val="24"/>
        </w:rPr>
        <w:t>II</w:t>
      </w:r>
    </w:p>
    <w:p w14:paraId="79AD8639" w14:textId="77777777" w:rsidR="000E7061" w:rsidRPr="00AD72F3" w:rsidRDefault="000E7061" w:rsidP="001F7218">
      <w:pPr>
        <w:pStyle w:val="Ttulo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D72F3">
        <w:rPr>
          <w:rFonts w:ascii="Times New Roman" w:hAnsi="Times New Roman" w:cs="Times New Roman"/>
          <w:color w:val="auto"/>
          <w:sz w:val="24"/>
          <w:szCs w:val="24"/>
        </w:rPr>
        <w:t xml:space="preserve">DOS </w:t>
      </w:r>
      <w:r w:rsidRPr="00AD72F3">
        <w:rPr>
          <w:rFonts w:ascii="Times New Roman" w:hAnsi="Times New Roman" w:cs="Times New Roman"/>
          <w:color w:val="auto"/>
          <w:spacing w:val="-2"/>
          <w:sz w:val="24"/>
          <w:szCs w:val="24"/>
        </w:rPr>
        <w:t>DEFENSORES</w:t>
      </w:r>
    </w:p>
    <w:p w14:paraId="11032C53" w14:textId="77777777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C82A1E" w14:textId="09680FF0" w:rsidR="000E7061" w:rsidRPr="00AD72F3" w:rsidRDefault="000E7061" w:rsidP="000E7061">
      <w:pPr>
        <w:pStyle w:val="Corpodetexto"/>
        <w:ind w:left="142" w:right="133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Art. 4º</w:t>
      </w:r>
      <w:r w:rsidR="001B5D9D" w:rsidRPr="00AD72F3">
        <w:rPr>
          <w:rFonts w:ascii="Times New Roman" w:hAnsi="Times New Roman" w:cs="Times New Roman"/>
          <w:b/>
          <w:sz w:val="24"/>
          <w:szCs w:val="24"/>
        </w:rPr>
        <w:t>.</w:t>
      </w:r>
      <w:r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O desportista, desde que maior de 18 (dezoito) anos, poderá promover sua defesa, ou caso queira, poderá estar acompanhado de advogado devidamente inscrito na Ordem dos Advogados do Brasil – OAB, desde que munido por procuração com poderes para tal, em modalidades esportivas individuais ou coletivas.</w:t>
      </w:r>
    </w:p>
    <w:p w14:paraId="78381FD5" w14:textId="77777777" w:rsidR="001B5D9D" w:rsidRPr="00AD72F3" w:rsidRDefault="001B5D9D" w:rsidP="000E7061">
      <w:pPr>
        <w:pStyle w:val="Corpodetexto"/>
        <w:ind w:left="142" w:right="133"/>
        <w:jc w:val="both"/>
        <w:rPr>
          <w:rFonts w:ascii="Times New Roman" w:hAnsi="Times New Roman" w:cs="Times New Roman"/>
          <w:sz w:val="24"/>
          <w:szCs w:val="24"/>
        </w:rPr>
      </w:pPr>
    </w:p>
    <w:p w14:paraId="3704A30E" w14:textId="1B4358B9" w:rsidR="000E7061" w:rsidRPr="00AD72F3" w:rsidRDefault="000E7061" w:rsidP="000E7061">
      <w:pPr>
        <w:pStyle w:val="Corpodetexto"/>
        <w:ind w:left="142" w:right="138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§</w:t>
      </w:r>
      <w:r w:rsidR="000D3D08"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b/>
          <w:sz w:val="24"/>
          <w:szCs w:val="24"/>
        </w:rPr>
        <w:t>1°</w:t>
      </w:r>
      <w:r w:rsidR="001B5D9D" w:rsidRPr="00AD72F3">
        <w:rPr>
          <w:rFonts w:ascii="Times New Roman" w:hAnsi="Times New Roman" w:cs="Times New Roman"/>
          <w:b/>
          <w:sz w:val="24"/>
          <w:szCs w:val="24"/>
        </w:rPr>
        <w:t>.</w:t>
      </w:r>
      <w:r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Na falta de um defensor perante a Junta Disciplinar no dia e horário pré-determinado, a responsabilidade recairá sobre o Presidente da equipe, que a fará, mesmo sem procuração.</w:t>
      </w:r>
    </w:p>
    <w:p w14:paraId="47F027FA" w14:textId="77777777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  <w:sectPr w:rsidR="000E7061" w:rsidRPr="00AD72F3" w:rsidSect="000E7061">
          <w:headerReference w:type="default" r:id="rId7"/>
          <w:footerReference w:type="default" r:id="rId8"/>
          <w:pgSz w:w="11910" w:h="16840"/>
          <w:pgMar w:top="2100" w:right="1275" w:bottom="1540" w:left="1275" w:header="675" w:footer="1358" w:gutter="0"/>
          <w:pgNumType w:start="1"/>
          <w:cols w:space="720"/>
        </w:sectPr>
      </w:pPr>
    </w:p>
    <w:p w14:paraId="33360FF5" w14:textId="01AF7D43" w:rsidR="000E7061" w:rsidRPr="00AD72F3" w:rsidRDefault="000E7061" w:rsidP="000E7061">
      <w:pPr>
        <w:pStyle w:val="Corpodetexto"/>
        <w:ind w:left="142" w:right="137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lastRenderedPageBreak/>
        <w:t>§</w:t>
      </w:r>
      <w:r w:rsidR="000D3D08"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b/>
          <w:sz w:val="24"/>
          <w:szCs w:val="24"/>
        </w:rPr>
        <w:t>2°</w:t>
      </w:r>
      <w:r w:rsidR="001B5D9D" w:rsidRPr="00AD72F3">
        <w:rPr>
          <w:rFonts w:ascii="Times New Roman" w:hAnsi="Times New Roman" w:cs="Times New Roman"/>
          <w:b/>
          <w:sz w:val="24"/>
          <w:szCs w:val="24"/>
        </w:rPr>
        <w:t>.</w:t>
      </w:r>
      <w:r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Os desportistas menores de idade, de acordo com a legislação civil brasileira, deverá ter um representante legal na defesa de seus interesses perante a Junta Disciplinar.</w:t>
      </w:r>
    </w:p>
    <w:p w14:paraId="3C0F0498" w14:textId="77777777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297C30D9" w14:textId="77777777" w:rsidR="000E7061" w:rsidRPr="00AD72F3" w:rsidRDefault="000E7061" w:rsidP="000D3D08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 xml:space="preserve">Capítulo </w:t>
      </w:r>
      <w:r w:rsidRPr="00AD72F3">
        <w:rPr>
          <w:rFonts w:ascii="Times New Roman" w:hAnsi="Times New Roman" w:cs="Times New Roman"/>
          <w:b/>
          <w:spacing w:val="-5"/>
          <w:sz w:val="24"/>
          <w:szCs w:val="24"/>
        </w:rPr>
        <w:t>III</w:t>
      </w:r>
    </w:p>
    <w:p w14:paraId="1C6AC3E2" w14:textId="77777777" w:rsidR="000E7061" w:rsidRPr="00AD72F3" w:rsidRDefault="000E7061" w:rsidP="000D3D08">
      <w:pPr>
        <w:pStyle w:val="Ttulo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D72F3">
        <w:rPr>
          <w:rFonts w:ascii="Times New Roman" w:hAnsi="Times New Roman" w:cs="Times New Roman"/>
          <w:color w:val="auto"/>
          <w:sz w:val="24"/>
          <w:szCs w:val="24"/>
        </w:rPr>
        <w:t xml:space="preserve">DO </w:t>
      </w:r>
      <w:r w:rsidRPr="00AD72F3">
        <w:rPr>
          <w:rFonts w:ascii="Times New Roman" w:hAnsi="Times New Roman" w:cs="Times New Roman"/>
          <w:color w:val="auto"/>
          <w:spacing w:val="-2"/>
          <w:sz w:val="24"/>
          <w:szCs w:val="24"/>
        </w:rPr>
        <w:t>PROCESSO</w:t>
      </w:r>
    </w:p>
    <w:p w14:paraId="46E980C7" w14:textId="77777777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FE3DAB" w14:textId="79A8796A" w:rsidR="000E7061" w:rsidRPr="00AD72F3" w:rsidRDefault="000E7061" w:rsidP="000E7061">
      <w:pPr>
        <w:pStyle w:val="Corpodetexto"/>
        <w:ind w:left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Art. 5º</w:t>
      </w:r>
      <w:r w:rsidR="000D3D08" w:rsidRPr="00AD72F3">
        <w:rPr>
          <w:rFonts w:ascii="Times New Roman" w:hAnsi="Times New Roman" w:cs="Times New Roman"/>
          <w:b/>
          <w:sz w:val="24"/>
          <w:szCs w:val="24"/>
        </w:rPr>
        <w:t>.</w:t>
      </w:r>
      <w:r w:rsidRPr="00AD72F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 xml:space="preserve">O processo ordinário reger-se-á pelas seguintes 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>disposições:</w:t>
      </w:r>
    </w:p>
    <w:p w14:paraId="4F46C487" w14:textId="77777777" w:rsidR="000D3D08" w:rsidRPr="00AD72F3" w:rsidRDefault="000D3D08" w:rsidP="000E7061">
      <w:pPr>
        <w:pStyle w:val="Corpodetex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629087C2" w14:textId="2E1C8957" w:rsidR="000E7061" w:rsidRPr="00AD72F3" w:rsidRDefault="000E7061" w:rsidP="000E7061">
      <w:pPr>
        <w:pStyle w:val="PargrafodaLista"/>
        <w:numPr>
          <w:ilvl w:val="0"/>
          <w:numId w:val="6"/>
        </w:numPr>
        <w:tabs>
          <w:tab w:val="left" w:pos="391"/>
        </w:tabs>
        <w:spacing w:before="0"/>
        <w:ind w:right="139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>a súmula ou relatório da competição e, quando houver, as comunicações dos representantes, serão entregues aos organizadores do Dep</w:t>
      </w:r>
      <w:r w:rsidR="000D3D08" w:rsidRPr="00AD72F3">
        <w:rPr>
          <w:rFonts w:ascii="Times New Roman" w:hAnsi="Times New Roman" w:cs="Times New Roman"/>
          <w:sz w:val="24"/>
          <w:szCs w:val="24"/>
        </w:rPr>
        <w:t>artamento Municipal de Esportes;</w:t>
      </w:r>
    </w:p>
    <w:p w14:paraId="3C6D3FD1" w14:textId="77777777" w:rsidR="000D3D08" w:rsidRPr="00AD72F3" w:rsidRDefault="000D3D08" w:rsidP="000D3D08">
      <w:pPr>
        <w:pStyle w:val="PargrafodaLista"/>
        <w:tabs>
          <w:tab w:val="left" w:pos="391"/>
        </w:tabs>
        <w:spacing w:before="0"/>
        <w:ind w:left="142" w:right="139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DB517FC" w14:textId="77777777" w:rsidR="000E7061" w:rsidRPr="00AD72F3" w:rsidRDefault="000E7061" w:rsidP="000E7061">
      <w:pPr>
        <w:pStyle w:val="PargrafodaLista"/>
        <w:numPr>
          <w:ilvl w:val="0"/>
          <w:numId w:val="6"/>
        </w:numPr>
        <w:tabs>
          <w:tab w:val="left" w:pos="461"/>
        </w:tabs>
        <w:spacing w:before="0"/>
        <w:ind w:right="139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>os</w:t>
      </w:r>
      <w:r w:rsidRPr="00AD72F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organizadores,</w:t>
      </w:r>
      <w:r w:rsidRPr="00AD72F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verificando</w:t>
      </w:r>
      <w:r w:rsidRPr="00AD72F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que</w:t>
      </w:r>
      <w:r w:rsidRPr="00AD72F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a</w:t>
      </w:r>
      <w:r w:rsidRPr="00AD72F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súmula</w:t>
      </w:r>
      <w:r w:rsidRPr="00AD72F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relata</w:t>
      </w:r>
      <w:r w:rsidRPr="00AD72F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infração</w:t>
      </w:r>
      <w:r w:rsidRPr="00AD72F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disciplinar,</w:t>
      </w:r>
      <w:r w:rsidRPr="00AD72F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remeterão</w:t>
      </w:r>
      <w:r w:rsidRPr="00AD72F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a documentação</w:t>
      </w:r>
      <w:r w:rsidRPr="00AD72F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à</w:t>
      </w:r>
      <w:r w:rsidRPr="00AD72F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Junta</w:t>
      </w:r>
      <w:r w:rsidRPr="00AD72F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Disciplinar.</w:t>
      </w:r>
    </w:p>
    <w:p w14:paraId="0765F7B7" w14:textId="77777777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6DDCE0CC" w14:textId="19C3B539" w:rsidR="000E7061" w:rsidRPr="00AD72F3" w:rsidRDefault="000E7061" w:rsidP="000E7061">
      <w:pPr>
        <w:pStyle w:val="Corpodetexto"/>
        <w:ind w:left="142" w:right="138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Art.</w:t>
      </w:r>
      <w:r w:rsidR="000D3D08"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b/>
          <w:sz w:val="24"/>
          <w:szCs w:val="24"/>
        </w:rPr>
        <w:t>6º</w:t>
      </w:r>
      <w:r w:rsidR="000D3D08" w:rsidRPr="00AD72F3">
        <w:rPr>
          <w:rFonts w:ascii="Times New Roman" w:hAnsi="Times New Roman" w:cs="Times New Roman"/>
          <w:b/>
          <w:sz w:val="24"/>
          <w:szCs w:val="24"/>
        </w:rPr>
        <w:t>.</w:t>
      </w:r>
      <w:r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Recebida a denúncia pela Junta Di</w:t>
      </w:r>
      <w:r w:rsidR="000D3D08" w:rsidRPr="00AD72F3">
        <w:rPr>
          <w:rFonts w:ascii="Times New Roman" w:hAnsi="Times New Roman" w:cs="Times New Roman"/>
          <w:sz w:val="24"/>
          <w:szCs w:val="24"/>
        </w:rPr>
        <w:t xml:space="preserve">sciplinar, será citado o desportista </w:t>
      </w:r>
      <w:r w:rsidRPr="00AD72F3">
        <w:rPr>
          <w:rFonts w:ascii="Times New Roman" w:hAnsi="Times New Roman" w:cs="Times New Roman"/>
          <w:sz w:val="24"/>
          <w:szCs w:val="24"/>
        </w:rPr>
        <w:t>para depoimento e, caso queira, promover sua defesa no prazo de 03 (três) dias, podendo, inclusive arrolar testemunhas</w:t>
      </w:r>
      <w:r w:rsidRPr="00AD72F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e promover outras provas lícitas permitidas em direito.</w:t>
      </w:r>
    </w:p>
    <w:p w14:paraId="3C96576E" w14:textId="77777777" w:rsidR="000D3D08" w:rsidRPr="00AD72F3" w:rsidRDefault="000D3D08" w:rsidP="000E7061">
      <w:pPr>
        <w:pStyle w:val="Corpodetexto"/>
        <w:ind w:left="142" w:right="138"/>
        <w:jc w:val="both"/>
        <w:rPr>
          <w:rFonts w:ascii="Times New Roman" w:hAnsi="Times New Roman" w:cs="Times New Roman"/>
          <w:sz w:val="24"/>
          <w:szCs w:val="24"/>
        </w:rPr>
      </w:pPr>
    </w:p>
    <w:p w14:paraId="4DA8F096" w14:textId="75139AE6" w:rsidR="000E7061" w:rsidRPr="00AD72F3" w:rsidRDefault="000E7061" w:rsidP="000E7061">
      <w:pPr>
        <w:pStyle w:val="Corpodetexto"/>
        <w:ind w:left="142" w:right="137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>Parágrafo</w:t>
      </w:r>
      <w:r w:rsidRPr="00AD72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D3D08" w:rsidRPr="00AD72F3">
        <w:rPr>
          <w:rFonts w:ascii="Times New Roman" w:hAnsi="Times New Roman" w:cs="Times New Roman"/>
          <w:sz w:val="24"/>
          <w:szCs w:val="24"/>
        </w:rPr>
        <w:t xml:space="preserve">único: </w:t>
      </w:r>
      <w:r w:rsidRPr="00AD72F3">
        <w:rPr>
          <w:rFonts w:ascii="Times New Roman" w:hAnsi="Times New Roman" w:cs="Times New Roman"/>
          <w:sz w:val="24"/>
          <w:szCs w:val="24"/>
        </w:rPr>
        <w:t>Após</w:t>
      </w:r>
      <w:r w:rsidRPr="00AD72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o</w:t>
      </w:r>
      <w:r w:rsidRPr="00AD72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depoimento</w:t>
      </w:r>
      <w:r w:rsidRPr="00AD72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e</w:t>
      </w:r>
      <w:r w:rsidRPr="00AD72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análise</w:t>
      </w:r>
      <w:r w:rsidRPr="00AD72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das</w:t>
      </w:r>
      <w:r w:rsidRPr="00AD72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provas,</w:t>
      </w:r>
      <w:r w:rsidRPr="00AD72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a</w:t>
      </w:r>
      <w:r w:rsidRPr="00AD72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Junta</w:t>
      </w:r>
      <w:r w:rsidRPr="00AD72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Disciplinar</w:t>
      </w:r>
      <w:r w:rsidRPr="00AD72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marcará</w:t>
      </w:r>
      <w:r w:rsidRPr="00AD72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dia</w:t>
      </w:r>
      <w:r w:rsidRPr="00AD72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e</w:t>
      </w:r>
      <w:r w:rsidRPr="00AD72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hora para a audiência de instrução e julgamento, devendo o Presidente da Junta Disciplinar promover a citação pessoal ou atravé</w:t>
      </w:r>
      <w:r w:rsidR="000D3D08" w:rsidRPr="00AD72F3">
        <w:rPr>
          <w:rFonts w:ascii="Times New Roman" w:hAnsi="Times New Roman" w:cs="Times New Roman"/>
          <w:sz w:val="24"/>
          <w:szCs w:val="24"/>
        </w:rPr>
        <w:t>s de nota oficial do desportista</w:t>
      </w:r>
      <w:r w:rsidRPr="00AD72F3">
        <w:rPr>
          <w:rFonts w:ascii="Times New Roman" w:hAnsi="Times New Roman" w:cs="Times New Roman"/>
          <w:sz w:val="24"/>
          <w:szCs w:val="24"/>
        </w:rPr>
        <w:t xml:space="preserve"> e de seu clube, com antecedência de, no mínimo, 05 (cinco) dias úteis.</w:t>
      </w:r>
    </w:p>
    <w:p w14:paraId="65229BB5" w14:textId="77777777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7BBC5A33" w14:textId="0C2A6D82" w:rsidR="000E7061" w:rsidRPr="00AD72F3" w:rsidRDefault="000E7061" w:rsidP="000E7061">
      <w:pPr>
        <w:pStyle w:val="Corpodetexto"/>
        <w:ind w:left="142" w:right="138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Art. 7º</w:t>
      </w:r>
      <w:r w:rsidR="000D3D08" w:rsidRPr="00AD72F3">
        <w:rPr>
          <w:rFonts w:ascii="Times New Roman" w:hAnsi="Times New Roman" w:cs="Times New Roman"/>
          <w:b/>
          <w:sz w:val="24"/>
          <w:szCs w:val="24"/>
        </w:rPr>
        <w:t>.</w:t>
      </w:r>
      <w:r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A citação indicará o nome do acusado, a equipe a que este pertencer, o dia, hora e local de comparecimento, bem como a finalidade da audiência com a suposta infração.</w:t>
      </w:r>
    </w:p>
    <w:p w14:paraId="03DD4281" w14:textId="77777777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5A4CF899" w14:textId="6EB75E98" w:rsidR="000E7061" w:rsidRPr="00AD72F3" w:rsidRDefault="000E7061" w:rsidP="000E7061">
      <w:pPr>
        <w:pStyle w:val="Corpodetex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Art.</w:t>
      </w:r>
      <w:r w:rsidR="000D3D08"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b/>
          <w:sz w:val="24"/>
          <w:szCs w:val="24"/>
        </w:rPr>
        <w:t>8º</w:t>
      </w:r>
      <w:r w:rsidR="000D3D08" w:rsidRPr="00AD72F3">
        <w:rPr>
          <w:rFonts w:ascii="Times New Roman" w:hAnsi="Times New Roman" w:cs="Times New Roman"/>
          <w:b/>
          <w:sz w:val="24"/>
          <w:szCs w:val="24"/>
        </w:rPr>
        <w:t>.</w:t>
      </w:r>
      <w:r w:rsidRPr="00AD72F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 xml:space="preserve">O acusado que não atender ao chamamento será considerado 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>revel.</w:t>
      </w:r>
    </w:p>
    <w:p w14:paraId="55E9E617" w14:textId="77777777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092CD866" w14:textId="0BB4F06C" w:rsidR="000E7061" w:rsidRPr="00AD72F3" w:rsidRDefault="000E7061" w:rsidP="000E7061">
      <w:pPr>
        <w:pStyle w:val="Corpodetexto"/>
        <w:ind w:left="142" w:right="137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Art. 9º</w:t>
      </w:r>
      <w:r w:rsidR="000D3D08" w:rsidRPr="00AD72F3">
        <w:rPr>
          <w:rFonts w:ascii="Times New Roman" w:hAnsi="Times New Roman" w:cs="Times New Roman"/>
          <w:b/>
          <w:sz w:val="24"/>
          <w:szCs w:val="24"/>
        </w:rPr>
        <w:t>.</w:t>
      </w:r>
      <w:r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Os árbitros e auxiliares deverão ser intimados pessoalmente, ou através de nota oficial, para prestarem depoimento perante a Junta Disciplinar quando forem testemunhas dos supostos fatos ilícitos que ocasionaram o referido procedimento.</w:t>
      </w:r>
    </w:p>
    <w:p w14:paraId="187684F1" w14:textId="77777777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15D6DAC2" w14:textId="14C31E2C" w:rsidR="000E7061" w:rsidRPr="00AD72F3" w:rsidRDefault="000E7061" w:rsidP="000E7061">
      <w:pPr>
        <w:pStyle w:val="Corpodetexto"/>
        <w:ind w:left="142" w:right="137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Art. 10</w:t>
      </w:r>
      <w:r w:rsidR="000D3D08" w:rsidRPr="00AD72F3">
        <w:rPr>
          <w:rFonts w:ascii="Times New Roman" w:hAnsi="Times New Roman" w:cs="Times New Roman"/>
          <w:b/>
          <w:sz w:val="24"/>
          <w:szCs w:val="24"/>
        </w:rPr>
        <w:t>.</w:t>
      </w:r>
      <w:r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A Junta Disciplinar poderá a qualquer momento aplicar as penalidades previstas neste, desde que haja o julgamento devido, apurando os fatos relatados em súmula, respeitando o direito do contraditório e da ampla defesa.</w:t>
      </w:r>
    </w:p>
    <w:p w14:paraId="1C6930B7" w14:textId="77777777" w:rsidR="000D3D08" w:rsidRPr="00AD72F3" w:rsidRDefault="000D3D08" w:rsidP="000E7061">
      <w:pPr>
        <w:pStyle w:val="Corpodetexto"/>
        <w:ind w:left="142" w:right="137"/>
        <w:jc w:val="both"/>
        <w:rPr>
          <w:rFonts w:ascii="Times New Roman" w:hAnsi="Times New Roman" w:cs="Times New Roman"/>
          <w:sz w:val="24"/>
          <w:szCs w:val="24"/>
        </w:rPr>
      </w:pPr>
    </w:p>
    <w:p w14:paraId="6E9309B5" w14:textId="5C93C058" w:rsidR="000E7061" w:rsidRPr="00AD72F3" w:rsidRDefault="000E7061" w:rsidP="000E7061">
      <w:pPr>
        <w:pStyle w:val="Corpodetexto"/>
        <w:ind w:left="142" w:right="137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§</w:t>
      </w:r>
      <w:r w:rsidR="000D3D08"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b/>
          <w:sz w:val="24"/>
          <w:szCs w:val="24"/>
        </w:rPr>
        <w:t>1°</w:t>
      </w:r>
      <w:r w:rsidR="000D3D08" w:rsidRPr="00AD72F3">
        <w:rPr>
          <w:rFonts w:ascii="Times New Roman" w:hAnsi="Times New Roman" w:cs="Times New Roman"/>
          <w:b/>
          <w:sz w:val="24"/>
          <w:szCs w:val="24"/>
        </w:rPr>
        <w:t>.</w:t>
      </w:r>
      <w:r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Os atletas e dirigentes punidos poderão recorrer das decisões da Junta Disciplinar, desde que o faça por escrito e contendo provas testemunhais, em até 02 (dois) dias úteis após a notificação de sua punição.</w:t>
      </w:r>
    </w:p>
    <w:p w14:paraId="343A5D9E" w14:textId="77777777" w:rsidR="000D3D08" w:rsidRPr="00AD72F3" w:rsidRDefault="000D3D08" w:rsidP="000E7061">
      <w:pPr>
        <w:pStyle w:val="Corpodetexto"/>
        <w:ind w:left="142" w:right="137"/>
        <w:jc w:val="both"/>
        <w:rPr>
          <w:rFonts w:ascii="Times New Roman" w:hAnsi="Times New Roman" w:cs="Times New Roman"/>
          <w:sz w:val="24"/>
          <w:szCs w:val="24"/>
        </w:rPr>
      </w:pPr>
    </w:p>
    <w:p w14:paraId="2F5309EE" w14:textId="6F230502" w:rsidR="000E7061" w:rsidRPr="00AD72F3" w:rsidRDefault="000E7061" w:rsidP="006C5C5B">
      <w:pPr>
        <w:pStyle w:val="Corpodetexto"/>
        <w:ind w:left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§</w:t>
      </w:r>
      <w:r w:rsidR="000D3D08"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b/>
          <w:sz w:val="24"/>
          <w:szCs w:val="24"/>
        </w:rPr>
        <w:t>2°</w:t>
      </w:r>
      <w:r w:rsidR="000D3D08" w:rsidRPr="00AD72F3">
        <w:rPr>
          <w:rFonts w:ascii="Times New Roman" w:hAnsi="Times New Roman" w:cs="Times New Roman"/>
          <w:b/>
          <w:sz w:val="24"/>
          <w:szCs w:val="24"/>
        </w:rPr>
        <w:t>.</w:t>
      </w:r>
      <w:r w:rsidRPr="00AD72F3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O</w:t>
      </w:r>
      <w:r w:rsidRPr="00AD72F3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recurso</w:t>
      </w:r>
      <w:r w:rsidRPr="00AD72F3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somente</w:t>
      </w:r>
      <w:r w:rsidRPr="00AD72F3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será</w:t>
      </w:r>
      <w:r w:rsidRPr="00AD72F3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recebido</w:t>
      </w:r>
      <w:r w:rsidRPr="00AD72F3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pela</w:t>
      </w:r>
      <w:r w:rsidRPr="00AD72F3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Junta</w:t>
      </w:r>
      <w:r w:rsidRPr="00AD72F3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Disciplinar</w:t>
      </w:r>
      <w:r w:rsidRPr="00AD72F3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se</w:t>
      </w:r>
      <w:r w:rsidRPr="00AD72F3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nas</w:t>
      </w:r>
      <w:r w:rsidRPr="00AD72F3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razões</w:t>
      </w:r>
      <w:r w:rsidRPr="00AD72F3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forem</w:t>
      </w:r>
      <w:r w:rsidRPr="00AD72F3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>apresentados</w:t>
      </w:r>
      <w:r w:rsidR="006C5C5B" w:rsidRPr="00AD72F3">
        <w:rPr>
          <w:rFonts w:ascii="Times New Roman" w:hAnsi="Times New Roman" w:cs="Times New Roman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 xml:space="preserve">fatos novos, não apreciados no julgamento, sempre com efeito suspensivo e 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>devolutivo.</w:t>
      </w:r>
    </w:p>
    <w:p w14:paraId="2D84086D" w14:textId="77777777" w:rsidR="006C5C5B" w:rsidRPr="00AD72F3" w:rsidRDefault="006C5C5B" w:rsidP="006C5C5B">
      <w:pPr>
        <w:pStyle w:val="Corpodetex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1FB0B36C" w14:textId="764A0C1E" w:rsidR="000E7061" w:rsidRPr="00AD72F3" w:rsidRDefault="000E7061" w:rsidP="000E7061">
      <w:pPr>
        <w:pStyle w:val="Corpodetexto"/>
        <w:ind w:left="142" w:right="137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§</w:t>
      </w:r>
      <w:r w:rsidR="006C5C5B"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b/>
          <w:sz w:val="24"/>
          <w:szCs w:val="24"/>
        </w:rPr>
        <w:t>3°</w:t>
      </w:r>
      <w:r w:rsidR="006C5C5B" w:rsidRPr="00AD72F3">
        <w:rPr>
          <w:rFonts w:ascii="Times New Roman" w:hAnsi="Times New Roman" w:cs="Times New Roman"/>
          <w:b/>
          <w:sz w:val="24"/>
          <w:szCs w:val="24"/>
        </w:rPr>
        <w:t>.</w:t>
      </w:r>
      <w:r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A Junta Disciplinar terá o prazo de 05 (cinco) dias úteis para manifestar acerca do recurso impetrado, podendo promover diligências para auxiliar na decisão final.</w:t>
      </w:r>
    </w:p>
    <w:p w14:paraId="58E00668" w14:textId="11BFD70F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1CB4520D" w14:textId="77777777" w:rsidR="006C5C5B" w:rsidRPr="00AD72F3" w:rsidRDefault="006C5C5B" w:rsidP="006C5C5B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50F9D1" w14:textId="21C85011" w:rsidR="000E7061" w:rsidRPr="00AD72F3" w:rsidRDefault="000E7061" w:rsidP="006C5C5B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Capítulo </w:t>
      </w:r>
      <w:r w:rsidRPr="00AD72F3">
        <w:rPr>
          <w:rFonts w:ascii="Times New Roman" w:hAnsi="Times New Roman" w:cs="Times New Roman"/>
          <w:b/>
          <w:spacing w:val="-5"/>
          <w:sz w:val="24"/>
          <w:szCs w:val="24"/>
        </w:rPr>
        <w:t>IV</w:t>
      </w:r>
    </w:p>
    <w:p w14:paraId="528C8C9C" w14:textId="77777777" w:rsidR="000E7061" w:rsidRPr="00AD72F3" w:rsidRDefault="000E7061" w:rsidP="006C5C5B">
      <w:pPr>
        <w:pStyle w:val="Ttulo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D72F3">
        <w:rPr>
          <w:rFonts w:ascii="Times New Roman" w:hAnsi="Times New Roman" w:cs="Times New Roman"/>
          <w:color w:val="auto"/>
          <w:sz w:val="24"/>
          <w:szCs w:val="24"/>
        </w:rPr>
        <w:t xml:space="preserve">DO RITO </w:t>
      </w:r>
      <w:r w:rsidRPr="00AD72F3">
        <w:rPr>
          <w:rFonts w:ascii="Times New Roman" w:hAnsi="Times New Roman" w:cs="Times New Roman"/>
          <w:color w:val="auto"/>
          <w:spacing w:val="-2"/>
          <w:sz w:val="24"/>
          <w:szCs w:val="24"/>
        </w:rPr>
        <w:t>SUMÁRIO</w:t>
      </w:r>
    </w:p>
    <w:p w14:paraId="74FB13A9" w14:textId="77777777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2E362D" w14:textId="581EBC68" w:rsidR="000E7061" w:rsidRPr="00AD72F3" w:rsidRDefault="000E7061" w:rsidP="000E7061">
      <w:pPr>
        <w:pStyle w:val="Corpodetexto"/>
        <w:ind w:left="142" w:right="132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Art.11</w:t>
      </w:r>
      <w:r w:rsidR="00F278CA" w:rsidRPr="00AD72F3">
        <w:rPr>
          <w:rFonts w:ascii="Times New Roman" w:hAnsi="Times New Roman" w:cs="Times New Roman"/>
          <w:b/>
          <w:sz w:val="24"/>
          <w:szCs w:val="24"/>
        </w:rPr>
        <w:t>.</w:t>
      </w:r>
      <w:r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A Junta Disciplinar poderá adotar nos processos que ensejam urgência, o rito sumário, observando os princípios da ampla defesa e do contraditório, desde que o faça mediante requerimento do interessado e justificativa do Presidente da Junta Disciplinar.</w:t>
      </w:r>
    </w:p>
    <w:p w14:paraId="1528C51E" w14:textId="77777777" w:rsidR="00F278CA" w:rsidRPr="00AD72F3" w:rsidRDefault="00F278CA" w:rsidP="000E7061">
      <w:pPr>
        <w:pStyle w:val="Corpodetexto"/>
        <w:ind w:left="142" w:right="132"/>
        <w:jc w:val="both"/>
        <w:rPr>
          <w:rFonts w:ascii="Times New Roman" w:hAnsi="Times New Roman" w:cs="Times New Roman"/>
          <w:sz w:val="24"/>
          <w:szCs w:val="24"/>
        </w:rPr>
      </w:pPr>
    </w:p>
    <w:p w14:paraId="0AE138E3" w14:textId="3A9BD637" w:rsidR="000E7061" w:rsidRPr="00AD72F3" w:rsidRDefault="000E7061" w:rsidP="000E7061">
      <w:pPr>
        <w:pStyle w:val="Corpodetexto"/>
        <w:ind w:left="142" w:right="137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§</w:t>
      </w:r>
      <w:r w:rsidR="00F278CA"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b/>
          <w:sz w:val="24"/>
          <w:szCs w:val="24"/>
        </w:rPr>
        <w:t>1°</w:t>
      </w:r>
      <w:r w:rsidR="00F278CA" w:rsidRPr="00AD72F3">
        <w:rPr>
          <w:rFonts w:ascii="Times New Roman" w:hAnsi="Times New Roman" w:cs="Times New Roman"/>
          <w:b/>
          <w:sz w:val="24"/>
          <w:szCs w:val="24"/>
        </w:rPr>
        <w:t>.</w:t>
      </w:r>
      <w:r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O rito sumário somente será adotado pelo Presidente da Junta Disciplinar se comprovado pelo atleta ou clube interessado prejuízo no processamento da denúncia pelo rito ordinário.</w:t>
      </w:r>
    </w:p>
    <w:p w14:paraId="51455B6B" w14:textId="77777777" w:rsidR="00F278CA" w:rsidRPr="00AD72F3" w:rsidRDefault="00F278CA" w:rsidP="00F278CA">
      <w:pPr>
        <w:pStyle w:val="Corpodetexto"/>
        <w:ind w:right="137"/>
        <w:jc w:val="both"/>
        <w:rPr>
          <w:rFonts w:ascii="Times New Roman" w:hAnsi="Times New Roman" w:cs="Times New Roman"/>
          <w:sz w:val="24"/>
          <w:szCs w:val="24"/>
        </w:rPr>
      </w:pPr>
    </w:p>
    <w:p w14:paraId="7D501C73" w14:textId="259F32C2" w:rsidR="000E7061" w:rsidRPr="00AD72F3" w:rsidRDefault="000E7061" w:rsidP="000E7061">
      <w:pPr>
        <w:pStyle w:val="Corpodetexto"/>
        <w:ind w:left="142" w:right="134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§ 2°</w:t>
      </w:r>
      <w:r w:rsidR="00F278CA" w:rsidRPr="00AD72F3">
        <w:rPr>
          <w:rFonts w:ascii="Times New Roman" w:hAnsi="Times New Roman" w:cs="Times New Roman"/>
          <w:b/>
          <w:sz w:val="24"/>
          <w:szCs w:val="24"/>
        </w:rPr>
        <w:t>.</w:t>
      </w:r>
      <w:r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Uma vez requerido pelo interessado o processamento pelo rito sumário, o Presidente da Junta Disciplinar deverá despachar o requerimento de imediato; se julgar convincente tal requerimento, deverá determinar que o julgamento aconteça no prazo máximo de 24 (vinte e quatro) horas, a contar do aludido despacho, ficando o mesmo dispensado de promover a</w:t>
      </w:r>
      <w:r w:rsidRPr="00AD72F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citação do desportista interessado.</w:t>
      </w:r>
    </w:p>
    <w:p w14:paraId="05606CA1" w14:textId="77777777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5F3411E9" w14:textId="0FEE0E00" w:rsidR="000E7061" w:rsidRPr="00AD72F3" w:rsidRDefault="000E7061" w:rsidP="000E7061">
      <w:pPr>
        <w:pStyle w:val="Corpodetexto"/>
        <w:ind w:left="142" w:right="129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Art.</w:t>
      </w:r>
      <w:r w:rsidR="00F278CA"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b/>
          <w:sz w:val="24"/>
          <w:szCs w:val="24"/>
        </w:rPr>
        <w:t>12</w:t>
      </w:r>
      <w:r w:rsidR="00F278CA" w:rsidRPr="00AD72F3">
        <w:rPr>
          <w:rFonts w:ascii="Times New Roman" w:hAnsi="Times New Roman" w:cs="Times New Roman"/>
          <w:b/>
          <w:sz w:val="24"/>
          <w:szCs w:val="24"/>
        </w:rPr>
        <w:t>.</w:t>
      </w:r>
      <w:r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O prazo para recursos contra decisões da Junta Disciplinar, esgota-se em 02 (dois) dias após a leitura da sentença no local do julgamento e afixada no quadro de avisos do Departamento Municipal de Esportes, quando o rito adotado for o sumário.</w:t>
      </w:r>
    </w:p>
    <w:p w14:paraId="70FFA8C5" w14:textId="77777777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1AFA77E4" w14:textId="77777777" w:rsidR="000E7061" w:rsidRPr="00AD72F3" w:rsidRDefault="000E7061" w:rsidP="00F278CA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 xml:space="preserve">Capítulo </w:t>
      </w:r>
      <w:r w:rsidRPr="00AD72F3">
        <w:rPr>
          <w:rFonts w:ascii="Times New Roman" w:hAnsi="Times New Roman" w:cs="Times New Roman"/>
          <w:b/>
          <w:spacing w:val="-10"/>
          <w:sz w:val="24"/>
          <w:szCs w:val="24"/>
        </w:rPr>
        <w:t>V</w:t>
      </w:r>
    </w:p>
    <w:p w14:paraId="15D63614" w14:textId="77777777" w:rsidR="000E7061" w:rsidRPr="00AD72F3" w:rsidRDefault="000E7061" w:rsidP="00F278CA">
      <w:pPr>
        <w:pStyle w:val="Ttulo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D72F3">
        <w:rPr>
          <w:rFonts w:ascii="Times New Roman" w:hAnsi="Times New Roman" w:cs="Times New Roman"/>
          <w:color w:val="auto"/>
          <w:sz w:val="24"/>
          <w:szCs w:val="24"/>
        </w:rPr>
        <w:t xml:space="preserve">DA </w:t>
      </w:r>
      <w:r w:rsidRPr="00AD72F3">
        <w:rPr>
          <w:rFonts w:ascii="Times New Roman" w:hAnsi="Times New Roman" w:cs="Times New Roman"/>
          <w:color w:val="auto"/>
          <w:spacing w:val="-2"/>
          <w:sz w:val="24"/>
          <w:szCs w:val="24"/>
        </w:rPr>
        <w:t>INTIMAÇÃO</w:t>
      </w:r>
    </w:p>
    <w:p w14:paraId="55E56558" w14:textId="77777777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6DD721" w14:textId="4D142136" w:rsidR="000E7061" w:rsidRPr="00AD72F3" w:rsidRDefault="000E7061" w:rsidP="000E7061">
      <w:pPr>
        <w:pStyle w:val="Corpodetex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 xml:space="preserve">Art. 13 </w:t>
      </w:r>
      <w:r w:rsidRPr="00AD72F3">
        <w:rPr>
          <w:rFonts w:ascii="Times New Roman" w:hAnsi="Times New Roman" w:cs="Times New Roman"/>
          <w:sz w:val="24"/>
          <w:szCs w:val="24"/>
        </w:rPr>
        <w:t>As intimações serão feitas, no que couber, pela mesma forma prevista para as citações, podendo ser es</w:t>
      </w:r>
      <w:r w:rsidR="00F278CA" w:rsidRPr="00AD72F3">
        <w:rPr>
          <w:rFonts w:ascii="Times New Roman" w:hAnsi="Times New Roman" w:cs="Times New Roman"/>
          <w:sz w:val="24"/>
          <w:szCs w:val="24"/>
        </w:rPr>
        <w:t xml:space="preserve">tabelecidas por meio eletrônico ou aplicativo de mensagens. </w:t>
      </w:r>
    </w:p>
    <w:p w14:paraId="4CAD2113" w14:textId="77777777" w:rsidR="00F278CA" w:rsidRPr="00AD72F3" w:rsidRDefault="00F278CA" w:rsidP="000E7061">
      <w:pPr>
        <w:pStyle w:val="Corpodetex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7CE2F7FC" w14:textId="065F810C" w:rsidR="000E7061" w:rsidRPr="00AD72F3" w:rsidRDefault="000E7061" w:rsidP="000E7061">
      <w:pPr>
        <w:pStyle w:val="Corpodetexto"/>
        <w:ind w:left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§ 1°</w:t>
      </w:r>
      <w:r w:rsidR="00F278CA" w:rsidRPr="00AD72F3">
        <w:rPr>
          <w:rFonts w:ascii="Times New Roman" w:hAnsi="Times New Roman" w:cs="Times New Roman"/>
          <w:b/>
          <w:sz w:val="24"/>
          <w:szCs w:val="24"/>
        </w:rPr>
        <w:t>.</w:t>
      </w:r>
      <w:r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 xml:space="preserve">As equipes serão intimadas na pessoa de seu presidente ou representante 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>credenciado.</w:t>
      </w:r>
    </w:p>
    <w:p w14:paraId="18E66F6C" w14:textId="77777777" w:rsidR="00F278CA" w:rsidRPr="00AD72F3" w:rsidRDefault="00F278CA" w:rsidP="000E7061">
      <w:pPr>
        <w:pStyle w:val="Corpodetex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2A506713" w14:textId="184AE2C5" w:rsidR="000E7061" w:rsidRPr="00AD72F3" w:rsidRDefault="000E7061" w:rsidP="000E7061">
      <w:pPr>
        <w:pStyle w:val="Corpodetexto"/>
        <w:ind w:left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§ 2°</w:t>
      </w:r>
      <w:r w:rsidR="00F278CA" w:rsidRPr="00AD72F3">
        <w:rPr>
          <w:rFonts w:ascii="Times New Roman" w:hAnsi="Times New Roman" w:cs="Times New Roman"/>
          <w:b/>
          <w:sz w:val="24"/>
          <w:szCs w:val="24"/>
        </w:rPr>
        <w:t>.</w:t>
      </w:r>
      <w:r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 xml:space="preserve">Os árbitros e auxiliares serão intimados por intermédio do Diretor de 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>Arbitragem.</w:t>
      </w:r>
    </w:p>
    <w:p w14:paraId="0BEA645B" w14:textId="3A18A0CB" w:rsidR="00F278CA" w:rsidRPr="00AD72F3" w:rsidRDefault="00F278CA" w:rsidP="000E7061">
      <w:pPr>
        <w:pStyle w:val="Corpodetex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5DDD6C41" w14:textId="5705AF85" w:rsidR="00F278CA" w:rsidRPr="00AD72F3" w:rsidRDefault="00F278CA" w:rsidP="00F278CA">
      <w:pPr>
        <w:pStyle w:val="Corpodetex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Capítulo VI</w:t>
      </w:r>
    </w:p>
    <w:p w14:paraId="69347B17" w14:textId="0970DF21" w:rsidR="000E7061" w:rsidRPr="00AD72F3" w:rsidRDefault="00F278CA" w:rsidP="00F278CA">
      <w:pPr>
        <w:pStyle w:val="Corpodetex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DAS PROVAS</w:t>
      </w:r>
    </w:p>
    <w:p w14:paraId="1D631F9D" w14:textId="77777777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C07FFB" w14:textId="69E8847F" w:rsidR="000E7061" w:rsidRPr="00AD72F3" w:rsidRDefault="000E7061" w:rsidP="000E7061">
      <w:pPr>
        <w:spacing w:after="0" w:line="240" w:lineRule="auto"/>
        <w:ind w:left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Art. 14</w:t>
      </w:r>
      <w:r w:rsidRPr="00AD72F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 xml:space="preserve">Constituem 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>provas:</w:t>
      </w:r>
    </w:p>
    <w:p w14:paraId="182FE08B" w14:textId="77777777" w:rsidR="00F76729" w:rsidRPr="00AD72F3" w:rsidRDefault="00F76729" w:rsidP="000E706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39FAB7FF" w14:textId="77777777" w:rsidR="000E7061" w:rsidRPr="00AD72F3" w:rsidRDefault="000E7061" w:rsidP="000E7061">
      <w:pPr>
        <w:pStyle w:val="PargrafodaLista"/>
        <w:numPr>
          <w:ilvl w:val="0"/>
          <w:numId w:val="5"/>
        </w:numPr>
        <w:tabs>
          <w:tab w:val="left" w:pos="387"/>
        </w:tabs>
        <w:spacing w:before="0"/>
        <w:ind w:hanging="245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 xml:space="preserve">a declaração do árbitro na 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>súmula;</w:t>
      </w:r>
    </w:p>
    <w:p w14:paraId="62717632" w14:textId="0D39D3C3" w:rsidR="000E7061" w:rsidRPr="00AD72F3" w:rsidRDefault="000E7061" w:rsidP="000E7061">
      <w:pPr>
        <w:pStyle w:val="PargrafodaLista"/>
        <w:numPr>
          <w:ilvl w:val="0"/>
          <w:numId w:val="5"/>
        </w:numPr>
        <w:tabs>
          <w:tab w:val="left" w:pos="450"/>
        </w:tabs>
        <w:spacing w:before="0"/>
        <w:ind w:left="142" w:right="131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>outros</w:t>
      </w:r>
      <w:r w:rsidRPr="00AD72F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documentos</w:t>
      </w:r>
      <w:r w:rsidRPr="00AD72F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oficiais</w:t>
      </w:r>
      <w:r w:rsidRPr="00AD72F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adotados</w:t>
      </w:r>
      <w:r w:rsidRPr="00AD72F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pelo</w:t>
      </w:r>
      <w:r w:rsidRPr="00AD72F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Departamento</w:t>
      </w:r>
      <w:r w:rsidRPr="00AD72F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Municipal</w:t>
      </w:r>
      <w:r w:rsidRPr="00AD72F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de</w:t>
      </w:r>
      <w:r w:rsidRPr="00AD72F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1217D0" w:rsidRPr="00AD72F3">
        <w:rPr>
          <w:rFonts w:ascii="Times New Roman" w:hAnsi="Times New Roman" w:cs="Times New Roman"/>
          <w:sz w:val="24"/>
          <w:szCs w:val="24"/>
        </w:rPr>
        <w:t>Esportes</w:t>
      </w:r>
      <w:r w:rsidRPr="00AD72F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 xml:space="preserve">nas 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>competições;</w:t>
      </w:r>
    </w:p>
    <w:p w14:paraId="35D03DB9" w14:textId="77777777" w:rsidR="000E7061" w:rsidRPr="00AD72F3" w:rsidRDefault="000E7061" w:rsidP="000E7061">
      <w:pPr>
        <w:pStyle w:val="PargrafodaLista"/>
        <w:numPr>
          <w:ilvl w:val="0"/>
          <w:numId w:val="5"/>
        </w:numPr>
        <w:tabs>
          <w:tab w:val="left" w:pos="375"/>
        </w:tabs>
        <w:spacing w:before="0"/>
        <w:ind w:left="375" w:hanging="233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spacing w:val="-2"/>
          <w:sz w:val="24"/>
          <w:szCs w:val="24"/>
        </w:rPr>
        <w:t>confissão;</w:t>
      </w:r>
    </w:p>
    <w:p w14:paraId="10DCA8B8" w14:textId="77777777" w:rsidR="000E7061" w:rsidRPr="00AD72F3" w:rsidRDefault="000E7061" w:rsidP="000E7061">
      <w:pPr>
        <w:pStyle w:val="PargrafodaLista"/>
        <w:numPr>
          <w:ilvl w:val="0"/>
          <w:numId w:val="5"/>
        </w:numPr>
        <w:tabs>
          <w:tab w:val="left" w:pos="387"/>
        </w:tabs>
        <w:spacing w:before="0"/>
        <w:ind w:hanging="245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 xml:space="preserve">depoimentos dos auxiliares do árbitro ou autoridades 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>correspondentes;</w:t>
      </w:r>
    </w:p>
    <w:p w14:paraId="7C414B65" w14:textId="537D216F" w:rsidR="000E7061" w:rsidRPr="00AD72F3" w:rsidRDefault="000E7061" w:rsidP="000E7061">
      <w:pPr>
        <w:pStyle w:val="PargrafodaLista"/>
        <w:numPr>
          <w:ilvl w:val="0"/>
          <w:numId w:val="5"/>
        </w:numPr>
        <w:tabs>
          <w:tab w:val="left" w:pos="387"/>
        </w:tabs>
        <w:spacing w:before="0"/>
        <w:ind w:left="142" w:right="135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>declaração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do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Delegado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ou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representante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da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Coordenação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Geral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designado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para acompanhamento do evento;</w:t>
      </w:r>
    </w:p>
    <w:p w14:paraId="6FF65681" w14:textId="77777777" w:rsidR="000E7061" w:rsidRPr="00AD72F3" w:rsidRDefault="000E7061" w:rsidP="000E7061">
      <w:pPr>
        <w:pStyle w:val="PargrafodaLista"/>
        <w:numPr>
          <w:ilvl w:val="0"/>
          <w:numId w:val="5"/>
        </w:numPr>
        <w:tabs>
          <w:tab w:val="left" w:pos="328"/>
        </w:tabs>
        <w:spacing w:before="0"/>
        <w:ind w:left="328" w:hanging="186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 xml:space="preserve">declaração do 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>ofendido;</w:t>
      </w:r>
    </w:p>
    <w:p w14:paraId="58617398" w14:textId="77777777" w:rsidR="000E7061" w:rsidRPr="00AD72F3" w:rsidRDefault="000E7061" w:rsidP="000E7061">
      <w:pPr>
        <w:pStyle w:val="PargrafodaLista"/>
        <w:numPr>
          <w:ilvl w:val="0"/>
          <w:numId w:val="5"/>
        </w:numPr>
        <w:tabs>
          <w:tab w:val="left" w:pos="387"/>
        </w:tabs>
        <w:spacing w:before="0"/>
        <w:ind w:hanging="245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 xml:space="preserve">testemunhas, no máximo de três, levadas à sessão de julgamento pelos 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>interessados;</w:t>
      </w:r>
    </w:p>
    <w:p w14:paraId="2D9C7B3E" w14:textId="77777777" w:rsidR="000E7061" w:rsidRPr="00AD72F3" w:rsidRDefault="000E7061" w:rsidP="000E7061">
      <w:pPr>
        <w:pStyle w:val="PargrafodaLista"/>
        <w:numPr>
          <w:ilvl w:val="0"/>
          <w:numId w:val="5"/>
        </w:numPr>
        <w:tabs>
          <w:tab w:val="left" w:pos="387"/>
        </w:tabs>
        <w:spacing w:before="0"/>
        <w:ind w:hanging="245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 xml:space="preserve">laudos periciais ou 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>técnicos;</w:t>
      </w:r>
    </w:p>
    <w:p w14:paraId="6730B803" w14:textId="24E04F1F" w:rsidR="000E7061" w:rsidRPr="00AD72F3" w:rsidRDefault="000E7061" w:rsidP="000E7061">
      <w:pPr>
        <w:pStyle w:val="PargrafodaLista"/>
        <w:numPr>
          <w:ilvl w:val="0"/>
          <w:numId w:val="5"/>
        </w:numPr>
        <w:tabs>
          <w:tab w:val="left" w:pos="316"/>
        </w:tabs>
        <w:spacing w:before="0"/>
        <w:ind w:left="316" w:hanging="174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 xml:space="preserve">outras provas admitidas em 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>direito.</w:t>
      </w:r>
    </w:p>
    <w:p w14:paraId="4C483147" w14:textId="77777777" w:rsidR="00F76729" w:rsidRPr="00AD72F3" w:rsidRDefault="00F76729" w:rsidP="00F76729">
      <w:pPr>
        <w:pStyle w:val="PargrafodaLista"/>
        <w:tabs>
          <w:tab w:val="left" w:pos="316"/>
        </w:tabs>
        <w:spacing w:before="0"/>
        <w:ind w:left="316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31037A9" w14:textId="3D32CB29" w:rsidR="000E7061" w:rsidRPr="00AD72F3" w:rsidRDefault="00F76729" w:rsidP="000E7061">
      <w:pPr>
        <w:pStyle w:val="Corpodetex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lastRenderedPageBreak/>
        <w:t>Parágrafo único:</w:t>
      </w:r>
      <w:r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7061" w:rsidRPr="00AD72F3">
        <w:rPr>
          <w:rFonts w:ascii="Times New Roman" w:hAnsi="Times New Roman" w:cs="Times New Roman"/>
          <w:sz w:val="24"/>
          <w:szCs w:val="24"/>
        </w:rPr>
        <w:t>As provas deverão estar anexadas ao processo e serão produzidas em até 03 (três) dias após a citação.</w:t>
      </w:r>
    </w:p>
    <w:p w14:paraId="30342FCD" w14:textId="77777777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5D1AAA68" w14:textId="77777777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630836F0" w14:textId="77777777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4D308940" w14:textId="77777777" w:rsidR="000E7061" w:rsidRPr="00AD72F3" w:rsidRDefault="000E7061" w:rsidP="009A337E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 xml:space="preserve">Capítulo </w:t>
      </w:r>
      <w:r w:rsidRPr="00AD72F3">
        <w:rPr>
          <w:rFonts w:ascii="Times New Roman" w:hAnsi="Times New Roman" w:cs="Times New Roman"/>
          <w:b/>
          <w:spacing w:val="-5"/>
          <w:sz w:val="24"/>
          <w:szCs w:val="24"/>
        </w:rPr>
        <w:t>VII</w:t>
      </w:r>
    </w:p>
    <w:p w14:paraId="5A0E43F3" w14:textId="77777777" w:rsidR="000E7061" w:rsidRPr="00AD72F3" w:rsidRDefault="000E7061" w:rsidP="009A337E">
      <w:pPr>
        <w:pStyle w:val="Ttulo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D72F3">
        <w:rPr>
          <w:rFonts w:ascii="Times New Roman" w:hAnsi="Times New Roman" w:cs="Times New Roman"/>
          <w:color w:val="auto"/>
          <w:sz w:val="24"/>
          <w:szCs w:val="24"/>
        </w:rPr>
        <w:t xml:space="preserve">DOS PROTESTOS E </w:t>
      </w:r>
      <w:r w:rsidRPr="00AD72F3">
        <w:rPr>
          <w:rFonts w:ascii="Times New Roman" w:hAnsi="Times New Roman" w:cs="Times New Roman"/>
          <w:color w:val="auto"/>
          <w:spacing w:val="-2"/>
          <w:sz w:val="24"/>
          <w:szCs w:val="24"/>
        </w:rPr>
        <w:t>RECURSOS</w:t>
      </w:r>
    </w:p>
    <w:p w14:paraId="7051AA19" w14:textId="77777777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F785B5" w14:textId="36890491" w:rsidR="000E7061" w:rsidRPr="00AD72F3" w:rsidRDefault="000E7061" w:rsidP="000E7061">
      <w:pPr>
        <w:pStyle w:val="Corpodetexto"/>
        <w:ind w:left="142" w:right="134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Art. 15</w:t>
      </w:r>
      <w:r w:rsidR="009A337E" w:rsidRPr="00AD72F3">
        <w:rPr>
          <w:rFonts w:ascii="Times New Roman" w:hAnsi="Times New Roman" w:cs="Times New Roman"/>
          <w:b/>
          <w:sz w:val="24"/>
          <w:szCs w:val="24"/>
        </w:rPr>
        <w:t>.</w:t>
      </w:r>
      <w:r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 xml:space="preserve">O protesto em súmula não será fato gerador de processo, devendo a parte, se quiser recorrer, fazê-lo por escrito no </w:t>
      </w:r>
      <w:r w:rsidR="008C4A3B" w:rsidRPr="00AD72F3">
        <w:rPr>
          <w:rFonts w:ascii="Times New Roman" w:hAnsi="Times New Roman" w:cs="Times New Roman"/>
          <w:sz w:val="24"/>
          <w:szCs w:val="24"/>
        </w:rPr>
        <w:t xml:space="preserve">próximo dia útil. </w:t>
      </w:r>
    </w:p>
    <w:p w14:paraId="3DD137B6" w14:textId="77777777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1E531B7C" w14:textId="75EFA463" w:rsidR="000E7061" w:rsidRPr="00AD72F3" w:rsidRDefault="000E7061" w:rsidP="000E7061">
      <w:pPr>
        <w:pStyle w:val="Corpodetexto"/>
        <w:ind w:left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Art. 16</w:t>
      </w:r>
      <w:r w:rsidR="009A337E" w:rsidRPr="00AD72F3">
        <w:rPr>
          <w:rFonts w:ascii="Times New Roman" w:hAnsi="Times New Roman" w:cs="Times New Roman"/>
          <w:b/>
          <w:sz w:val="24"/>
          <w:szCs w:val="24"/>
        </w:rPr>
        <w:t>.</w:t>
      </w:r>
      <w:r w:rsidRPr="00AD72F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 xml:space="preserve">Os recursos serão admitidos 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>quando:</w:t>
      </w:r>
    </w:p>
    <w:p w14:paraId="05826347" w14:textId="77777777" w:rsidR="009A337E" w:rsidRPr="00AD72F3" w:rsidRDefault="009A337E" w:rsidP="000E7061">
      <w:pPr>
        <w:pStyle w:val="Corpodetex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755219C4" w14:textId="77777777" w:rsidR="000E7061" w:rsidRPr="00AD72F3" w:rsidRDefault="000E7061" w:rsidP="000E7061">
      <w:pPr>
        <w:pStyle w:val="PargrafodaLista"/>
        <w:numPr>
          <w:ilvl w:val="0"/>
          <w:numId w:val="4"/>
        </w:numPr>
        <w:tabs>
          <w:tab w:val="left" w:pos="387"/>
        </w:tabs>
        <w:spacing w:before="0"/>
        <w:ind w:hanging="245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 xml:space="preserve">a decisão houver resultado de manifesto erro de fato ou de falsa 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>prova;</w:t>
      </w:r>
    </w:p>
    <w:p w14:paraId="69B37D78" w14:textId="77777777" w:rsidR="000E7061" w:rsidRPr="00AD72F3" w:rsidRDefault="000E7061" w:rsidP="000E7061">
      <w:pPr>
        <w:pStyle w:val="PargrafodaLista"/>
        <w:numPr>
          <w:ilvl w:val="0"/>
          <w:numId w:val="4"/>
        </w:numPr>
        <w:tabs>
          <w:tab w:val="left" w:pos="387"/>
        </w:tabs>
        <w:spacing w:before="0"/>
        <w:ind w:hanging="245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 xml:space="preserve">a decisão tiver sido proferida contra literal disposição de Lei ou contra a evidência da 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>prova;</w:t>
      </w:r>
    </w:p>
    <w:p w14:paraId="25E15BCE" w14:textId="77777777" w:rsidR="000E7061" w:rsidRPr="00AD72F3" w:rsidRDefault="000E7061" w:rsidP="000E7061">
      <w:pPr>
        <w:pStyle w:val="PargrafodaLista"/>
        <w:numPr>
          <w:ilvl w:val="0"/>
          <w:numId w:val="4"/>
        </w:numPr>
        <w:tabs>
          <w:tab w:val="left" w:pos="375"/>
        </w:tabs>
        <w:spacing w:before="0"/>
        <w:ind w:left="375" w:hanging="233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 xml:space="preserve">aparecer fato novo após a 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>decisão.</w:t>
      </w:r>
    </w:p>
    <w:p w14:paraId="518BC74D" w14:textId="77777777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7A69AA2A" w14:textId="76275143" w:rsidR="000E7061" w:rsidRPr="00AD72F3" w:rsidRDefault="000E7061" w:rsidP="000E7061">
      <w:pPr>
        <w:pStyle w:val="Corpodetexto"/>
        <w:ind w:left="142" w:right="137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Art. 17</w:t>
      </w:r>
      <w:r w:rsidR="009A337E" w:rsidRPr="00AD72F3">
        <w:rPr>
          <w:rFonts w:ascii="Times New Roman" w:hAnsi="Times New Roman" w:cs="Times New Roman"/>
          <w:b/>
          <w:sz w:val="24"/>
          <w:szCs w:val="24"/>
        </w:rPr>
        <w:t>.</w:t>
      </w:r>
      <w:r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O recurso somente poderá ser impetrado pelo atleta punido ou seu clube, que deverá formulá-la em petição escrita, desde logo instruída com as provas em que se fundamenta.</w:t>
      </w:r>
    </w:p>
    <w:p w14:paraId="42B1FB41" w14:textId="77777777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4100B8F7" w14:textId="18F57DD4" w:rsidR="000E7061" w:rsidRPr="00AD72F3" w:rsidRDefault="000E7061" w:rsidP="000E7061">
      <w:pPr>
        <w:pStyle w:val="Corpodetexto"/>
        <w:ind w:left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Art. 18</w:t>
      </w:r>
      <w:r w:rsidR="009A337E" w:rsidRPr="00AD72F3">
        <w:rPr>
          <w:rFonts w:ascii="Times New Roman" w:hAnsi="Times New Roman" w:cs="Times New Roman"/>
          <w:b/>
          <w:sz w:val="24"/>
          <w:szCs w:val="24"/>
        </w:rPr>
        <w:t>.</w:t>
      </w:r>
      <w:r w:rsidRPr="00AD72F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 xml:space="preserve">As denúncias ou queixas serão 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>rejeitadas:</w:t>
      </w:r>
    </w:p>
    <w:p w14:paraId="1CE8F2CD" w14:textId="77777777" w:rsidR="009A337E" w:rsidRPr="00AD72F3" w:rsidRDefault="009A337E" w:rsidP="000E7061">
      <w:pPr>
        <w:pStyle w:val="Corpodetex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53C4B917" w14:textId="77777777" w:rsidR="000E7061" w:rsidRPr="00AD72F3" w:rsidRDefault="000E7061" w:rsidP="000E7061">
      <w:pPr>
        <w:pStyle w:val="PargrafodaLista"/>
        <w:numPr>
          <w:ilvl w:val="0"/>
          <w:numId w:val="3"/>
        </w:numPr>
        <w:tabs>
          <w:tab w:val="left" w:pos="387"/>
        </w:tabs>
        <w:spacing w:before="0"/>
        <w:ind w:hanging="245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 xml:space="preserve">se o fato narrado não constituir infração prevista neste 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>Código;</w:t>
      </w:r>
    </w:p>
    <w:p w14:paraId="3CFD8DA2" w14:textId="77777777" w:rsidR="000E7061" w:rsidRPr="00AD72F3" w:rsidRDefault="000E7061" w:rsidP="000E7061">
      <w:pPr>
        <w:pStyle w:val="PargrafodaLista"/>
        <w:numPr>
          <w:ilvl w:val="0"/>
          <w:numId w:val="3"/>
        </w:numPr>
        <w:tabs>
          <w:tab w:val="left" w:pos="387"/>
        </w:tabs>
        <w:spacing w:before="0"/>
        <w:ind w:hanging="245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 xml:space="preserve">se estiver extinta a 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>punibilidade.</w:t>
      </w:r>
    </w:p>
    <w:p w14:paraId="25D18DC6" w14:textId="77777777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7338AAC3" w14:textId="77777777" w:rsidR="000E7061" w:rsidRPr="00AD72F3" w:rsidRDefault="000E7061" w:rsidP="009A337E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 xml:space="preserve">Capítulo </w:t>
      </w:r>
      <w:r w:rsidRPr="00AD72F3">
        <w:rPr>
          <w:rFonts w:ascii="Times New Roman" w:hAnsi="Times New Roman" w:cs="Times New Roman"/>
          <w:b/>
          <w:spacing w:val="-4"/>
          <w:sz w:val="24"/>
          <w:szCs w:val="24"/>
        </w:rPr>
        <w:t>VIII</w:t>
      </w:r>
    </w:p>
    <w:p w14:paraId="5FFBDFC4" w14:textId="77777777" w:rsidR="000E7061" w:rsidRPr="00AD72F3" w:rsidRDefault="000E7061" w:rsidP="009A337E">
      <w:pPr>
        <w:pStyle w:val="Ttulo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D72F3">
        <w:rPr>
          <w:rFonts w:ascii="Times New Roman" w:hAnsi="Times New Roman" w:cs="Times New Roman"/>
          <w:color w:val="auto"/>
          <w:sz w:val="24"/>
          <w:szCs w:val="24"/>
        </w:rPr>
        <w:t xml:space="preserve">DAS PENAS E SUAS </w:t>
      </w:r>
      <w:r w:rsidRPr="00AD72F3">
        <w:rPr>
          <w:rFonts w:ascii="Times New Roman" w:hAnsi="Times New Roman" w:cs="Times New Roman"/>
          <w:color w:val="auto"/>
          <w:spacing w:val="-2"/>
          <w:sz w:val="24"/>
          <w:szCs w:val="24"/>
        </w:rPr>
        <w:t>APLICAÇÕES</w:t>
      </w:r>
    </w:p>
    <w:p w14:paraId="5CC455D1" w14:textId="77777777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1D172D" w14:textId="2BB32B8C" w:rsidR="000E7061" w:rsidRPr="00AD72F3" w:rsidRDefault="000E7061" w:rsidP="000E7061">
      <w:pPr>
        <w:pStyle w:val="Corpodetexto"/>
        <w:ind w:left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Art. 19</w:t>
      </w:r>
      <w:r w:rsidR="009A337E" w:rsidRPr="00AD72F3">
        <w:rPr>
          <w:rFonts w:ascii="Times New Roman" w:hAnsi="Times New Roman" w:cs="Times New Roman"/>
          <w:b/>
          <w:sz w:val="24"/>
          <w:szCs w:val="24"/>
        </w:rPr>
        <w:t>.</w:t>
      </w:r>
      <w:r w:rsidRPr="00AD72F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 xml:space="preserve">As infrações disciplinares previstas neste Código correspondem as seguintes 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>penas:</w:t>
      </w:r>
    </w:p>
    <w:p w14:paraId="139A71E7" w14:textId="77777777" w:rsidR="009A337E" w:rsidRPr="00AD72F3" w:rsidRDefault="009A337E" w:rsidP="009A337E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3E0F1AE6" w14:textId="77777777" w:rsidR="000E7061" w:rsidRPr="00AD72F3" w:rsidRDefault="000E7061" w:rsidP="000E7061">
      <w:pPr>
        <w:pStyle w:val="PargrafodaLista"/>
        <w:numPr>
          <w:ilvl w:val="0"/>
          <w:numId w:val="2"/>
        </w:numPr>
        <w:tabs>
          <w:tab w:val="left" w:pos="387"/>
        </w:tabs>
        <w:spacing w:before="0"/>
        <w:ind w:hanging="245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spacing w:val="-2"/>
          <w:sz w:val="24"/>
          <w:szCs w:val="24"/>
        </w:rPr>
        <w:t>advertência;</w:t>
      </w:r>
    </w:p>
    <w:p w14:paraId="6487C5A4" w14:textId="77777777" w:rsidR="000E7061" w:rsidRPr="00AD72F3" w:rsidRDefault="000E7061" w:rsidP="000E7061">
      <w:pPr>
        <w:pStyle w:val="PargrafodaLista"/>
        <w:numPr>
          <w:ilvl w:val="0"/>
          <w:numId w:val="2"/>
        </w:numPr>
        <w:tabs>
          <w:tab w:val="left" w:pos="387"/>
        </w:tabs>
        <w:spacing w:before="0"/>
        <w:ind w:hanging="245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 xml:space="preserve">suspensão por 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>partida;</w:t>
      </w:r>
    </w:p>
    <w:p w14:paraId="47B6077C" w14:textId="77777777" w:rsidR="000E7061" w:rsidRPr="00AD72F3" w:rsidRDefault="000E7061" w:rsidP="000E7061">
      <w:pPr>
        <w:pStyle w:val="PargrafodaLista"/>
        <w:numPr>
          <w:ilvl w:val="0"/>
          <w:numId w:val="2"/>
        </w:numPr>
        <w:tabs>
          <w:tab w:val="left" w:pos="375"/>
        </w:tabs>
        <w:spacing w:before="0"/>
        <w:ind w:left="375" w:hanging="233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 xml:space="preserve">suspensão por 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>prazo;</w:t>
      </w:r>
    </w:p>
    <w:p w14:paraId="2D49F0E5" w14:textId="77777777" w:rsidR="000E7061" w:rsidRPr="00AD72F3" w:rsidRDefault="000E7061" w:rsidP="000E7061">
      <w:pPr>
        <w:pStyle w:val="PargrafodaLista"/>
        <w:numPr>
          <w:ilvl w:val="0"/>
          <w:numId w:val="2"/>
        </w:numPr>
        <w:tabs>
          <w:tab w:val="left" w:pos="387"/>
        </w:tabs>
        <w:spacing w:before="0"/>
        <w:ind w:hanging="245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 xml:space="preserve">perda de 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>pontos;</w:t>
      </w:r>
    </w:p>
    <w:p w14:paraId="08AB5AA9" w14:textId="77777777" w:rsidR="000E7061" w:rsidRPr="00AD72F3" w:rsidRDefault="000E7061" w:rsidP="000E7061">
      <w:pPr>
        <w:pStyle w:val="PargrafodaLista"/>
        <w:numPr>
          <w:ilvl w:val="0"/>
          <w:numId w:val="2"/>
        </w:numPr>
        <w:tabs>
          <w:tab w:val="left" w:pos="387"/>
        </w:tabs>
        <w:spacing w:before="0"/>
        <w:ind w:hanging="245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 xml:space="preserve">exclusão da 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>competição;</w:t>
      </w:r>
    </w:p>
    <w:p w14:paraId="30C1B43A" w14:textId="77777777" w:rsidR="000E7061" w:rsidRPr="00AD72F3" w:rsidRDefault="000E7061" w:rsidP="000E7061">
      <w:pPr>
        <w:pStyle w:val="PargrafodaLista"/>
        <w:numPr>
          <w:ilvl w:val="0"/>
          <w:numId w:val="2"/>
        </w:numPr>
        <w:tabs>
          <w:tab w:val="left" w:pos="328"/>
        </w:tabs>
        <w:spacing w:before="0"/>
        <w:ind w:left="328" w:hanging="186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spacing w:val="-2"/>
          <w:sz w:val="24"/>
          <w:szCs w:val="24"/>
        </w:rPr>
        <w:t>eliminação.</w:t>
      </w:r>
    </w:p>
    <w:p w14:paraId="122BDCB4" w14:textId="77777777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37BEB1BE" w14:textId="3C779E0B" w:rsidR="000E7061" w:rsidRPr="00AD72F3" w:rsidRDefault="000E7061" w:rsidP="000E7061">
      <w:pPr>
        <w:pStyle w:val="Corpodetexto"/>
        <w:ind w:left="142" w:right="133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Art. 20</w:t>
      </w:r>
      <w:r w:rsidR="009A337E" w:rsidRPr="00AD72F3">
        <w:rPr>
          <w:rFonts w:ascii="Times New Roman" w:hAnsi="Times New Roman" w:cs="Times New Roman"/>
          <w:b/>
          <w:sz w:val="24"/>
          <w:szCs w:val="24"/>
        </w:rPr>
        <w:t>.</w:t>
      </w:r>
      <w:r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A suspensão por partida será cumprida no evento em que se verificar a infração,</w:t>
      </w:r>
      <w:r w:rsidRPr="00AD72F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podendo o atleta participar de outras competições organizadas pelo Departamento Municipal de Esportes, no âmbito do Município.</w:t>
      </w:r>
    </w:p>
    <w:p w14:paraId="53F6D13B" w14:textId="77777777" w:rsidR="009A337E" w:rsidRPr="00AD72F3" w:rsidRDefault="009A337E" w:rsidP="000E7061">
      <w:pPr>
        <w:pStyle w:val="Corpodetexto"/>
        <w:ind w:left="142" w:right="133"/>
        <w:jc w:val="both"/>
        <w:rPr>
          <w:rFonts w:ascii="Times New Roman" w:hAnsi="Times New Roman" w:cs="Times New Roman"/>
          <w:sz w:val="24"/>
          <w:szCs w:val="24"/>
        </w:rPr>
      </w:pPr>
    </w:p>
    <w:p w14:paraId="29B5A363" w14:textId="77777777" w:rsidR="000E7061" w:rsidRPr="00AD72F3" w:rsidRDefault="000E7061" w:rsidP="000E7061">
      <w:pPr>
        <w:pStyle w:val="Corpodetexto"/>
        <w:ind w:left="142" w:right="130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>Parágrafo único. Quando a suspensão por partida não puder ser cumprida no ano da</w:t>
      </w:r>
      <w:r w:rsidRPr="00AD72F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competição, o seu cumprimento será na competição seguinte.</w:t>
      </w:r>
    </w:p>
    <w:p w14:paraId="3849CCE1" w14:textId="77777777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0245AB42" w14:textId="77777777" w:rsidR="000E7061" w:rsidRPr="00AD72F3" w:rsidRDefault="000E7061" w:rsidP="000E7061">
      <w:pPr>
        <w:pStyle w:val="Corpodetexto"/>
        <w:ind w:left="142" w:right="136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 xml:space="preserve">Art. 21 </w:t>
      </w:r>
      <w:r w:rsidRPr="00AD72F3">
        <w:rPr>
          <w:rFonts w:ascii="Times New Roman" w:hAnsi="Times New Roman" w:cs="Times New Roman"/>
          <w:sz w:val="24"/>
          <w:szCs w:val="24"/>
        </w:rPr>
        <w:t>O atleta, técnico ou dirigente punido com eliminação em uma determinada competição organizada pelo Departamento Municipal de Esportes não poderá participar de outras até que sua pena esteja totalmente cumprida.</w:t>
      </w:r>
    </w:p>
    <w:p w14:paraId="45C7BC72" w14:textId="77777777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1A954779" w14:textId="4A1E71B4" w:rsidR="000E7061" w:rsidRPr="00AD72F3" w:rsidRDefault="000E7061" w:rsidP="000E7061">
      <w:pPr>
        <w:pStyle w:val="Corpodetexto"/>
        <w:ind w:left="142" w:right="131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Art. 22</w:t>
      </w:r>
      <w:r w:rsidR="00915901" w:rsidRPr="00AD72F3">
        <w:rPr>
          <w:rFonts w:ascii="Times New Roman" w:hAnsi="Times New Roman" w:cs="Times New Roman"/>
          <w:b/>
          <w:sz w:val="24"/>
          <w:szCs w:val="24"/>
        </w:rPr>
        <w:t>.</w:t>
      </w:r>
      <w:r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A pena de eliminação proíbe o atleta, técnico, dirigente, clube, árbitro, auxiliar, representante e delegado de participar de qualquer competição organizada pelo Departamento Municipal de Desporto pelo prazo de 02 (dois) anos.</w:t>
      </w:r>
    </w:p>
    <w:p w14:paraId="6BE3A035" w14:textId="77777777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1685F463" w14:textId="0CFCF284" w:rsidR="000E7061" w:rsidRPr="00AD72F3" w:rsidRDefault="000E7061" w:rsidP="000E7061">
      <w:pPr>
        <w:pStyle w:val="Corpodetexto"/>
        <w:ind w:left="142" w:right="133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Art.</w:t>
      </w:r>
      <w:r w:rsidRPr="00AD72F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b/>
          <w:sz w:val="24"/>
          <w:szCs w:val="24"/>
        </w:rPr>
        <w:t>23</w:t>
      </w:r>
      <w:r w:rsidR="00915901" w:rsidRPr="00AD72F3">
        <w:rPr>
          <w:rFonts w:ascii="Times New Roman" w:hAnsi="Times New Roman" w:cs="Times New Roman"/>
          <w:b/>
          <w:sz w:val="24"/>
          <w:szCs w:val="24"/>
        </w:rPr>
        <w:t>.</w:t>
      </w:r>
      <w:r w:rsidRPr="00AD72F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A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Junta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Disciplinar,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na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fixação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das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penas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estabelecidas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entre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limites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mínimos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e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máximos, levará em conta a gravidade da infração, a maior ou menor extensão do dano, os meios empregados, os motivos determinantes, os antecedentes desportivos e as circunstâncias agravantes ou atenuantes, observando-se, subsidiariamente, o Código Brasileiro de Justiça Disciplinar Desportiva (C.B.J.D.D.)</w:t>
      </w:r>
    </w:p>
    <w:p w14:paraId="0A7579FF" w14:textId="25BE9CB6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1C8EB149" w14:textId="77777777" w:rsidR="00CB56E0" w:rsidRPr="00AD72F3" w:rsidRDefault="00CB56E0" w:rsidP="000E7061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57D5D3A6" w14:textId="77777777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412560FE" w14:textId="77777777" w:rsidR="000E7061" w:rsidRPr="00AD72F3" w:rsidRDefault="000E7061" w:rsidP="00915901">
      <w:pPr>
        <w:pStyle w:val="Ttulo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D72F3">
        <w:rPr>
          <w:rFonts w:ascii="Times New Roman" w:hAnsi="Times New Roman" w:cs="Times New Roman"/>
          <w:color w:val="auto"/>
          <w:sz w:val="24"/>
          <w:szCs w:val="24"/>
        </w:rPr>
        <w:t xml:space="preserve">TITULO </w:t>
      </w:r>
      <w:r w:rsidRPr="00AD72F3">
        <w:rPr>
          <w:rFonts w:ascii="Times New Roman" w:hAnsi="Times New Roman" w:cs="Times New Roman"/>
          <w:color w:val="auto"/>
          <w:spacing w:val="-5"/>
          <w:sz w:val="24"/>
          <w:szCs w:val="24"/>
        </w:rPr>
        <w:t>II</w:t>
      </w:r>
    </w:p>
    <w:p w14:paraId="5206DA5F" w14:textId="77777777" w:rsidR="000E7061" w:rsidRPr="00AD72F3" w:rsidRDefault="000E7061" w:rsidP="00915901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 xml:space="preserve">DAS </w:t>
      </w:r>
      <w:r w:rsidRPr="00AD72F3">
        <w:rPr>
          <w:rFonts w:ascii="Times New Roman" w:hAnsi="Times New Roman" w:cs="Times New Roman"/>
          <w:b/>
          <w:spacing w:val="-2"/>
          <w:sz w:val="24"/>
          <w:szCs w:val="24"/>
        </w:rPr>
        <w:t>INFRAÇÕES</w:t>
      </w:r>
    </w:p>
    <w:p w14:paraId="4203E87B" w14:textId="77777777" w:rsidR="000E7061" w:rsidRPr="00AD72F3" w:rsidRDefault="000E7061" w:rsidP="00915901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 xml:space="preserve">Capítulo </w:t>
      </w:r>
      <w:r w:rsidRPr="00AD72F3">
        <w:rPr>
          <w:rFonts w:ascii="Times New Roman" w:hAnsi="Times New Roman" w:cs="Times New Roman"/>
          <w:b/>
          <w:spacing w:val="-10"/>
          <w:sz w:val="24"/>
          <w:szCs w:val="24"/>
        </w:rPr>
        <w:t>I</w:t>
      </w:r>
    </w:p>
    <w:p w14:paraId="2AFA96D1" w14:textId="77777777" w:rsidR="000E7061" w:rsidRPr="00AD72F3" w:rsidRDefault="000E7061" w:rsidP="00915901">
      <w:pPr>
        <w:pStyle w:val="Ttulo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D72F3">
        <w:rPr>
          <w:rFonts w:ascii="Times New Roman" w:hAnsi="Times New Roman" w:cs="Times New Roman"/>
          <w:color w:val="auto"/>
          <w:sz w:val="24"/>
          <w:szCs w:val="24"/>
        </w:rPr>
        <w:t xml:space="preserve">DAS INFRAÇÕES EM </w:t>
      </w:r>
      <w:r w:rsidRPr="00AD72F3">
        <w:rPr>
          <w:rFonts w:ascii="Times New Roman" w:hAnsi="Times New Roman" w:cs="Times New Roman"/>
          <w:color w:val="auto"/>
          <w:spacing w:val="-2"/>
          <w:sz w:val="24"/>
          <w:szCs w:val="24"/>
        </w:rPr>
        <w:t>GERAL</w:t>
      </w:r>
    </w:p>
    <w:p w14:paraId="6A78AB7C" w14:textId="77777777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57B2E7" w14:textId="480E1785" w:rsidR="000E7061" w:rsidRPr="00AD72F3" w:rsidRDefault="000E7061" w:rsidP="000E7061">
      <w:pPr>
        <w:pStyle w:val="Corpodetexto"/>
        <w:ind w:left="142" w:right="136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Art. 24</w:t>
      </w:r>
      <w:r w:rsidR="00915901" w:rsidRPr="00AD72F3">
        <w:rPr>
          <w:rFonts w:ascii="Times New Roman" w:hAnsi="Times New Roman" w:cs="Times New Roman"/>
          <w:b/>
          <w:sz w:val="24"/>
          <w:szCs w:val="24"/>
        </w:rPr>
        <w:t>.</w:t>
      </w:r>
      <w:r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Todo e qualquer participante da competição estará sujeito às penalidades dispostas</w:t>
      </w:r>
      <w:r w:rsidRPr="00AD72F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neste título.</w:t>
      </w:r>
    </w:p>
    <w:p w14:paraId="5FA9263A" w14:textId="77777777" w:rsidR="00915901" w:rsidRPr="00AD72F3" w:rsidRDefault="00915901" w:rsidP="000E7061">
      <w:pPr>
        <w:pStyle w:val="Corpodetexto"/>
        <w:ind w:left="142" w:right="136"/>
        <w:jc w:val="both"/>
        <w:rPr>
          <w:rFonts w:ascii="Times New Roman" w:hAnsi="Times New Roman" w:cs="Times New Roman"/>
          <w:sz w:val="24"/>
          <w:szCs w:val="24"/>
        </w:rPr>
      </w:pPr>
    </w:p>
    <w:p w14:paraId="69770F3F" w14:textId="0F57584D" w:rsidR="000E7061" w:rsidRPr="00AD72F3" w:rsidRDefault="000E7061" w:rsidP="000E7061">
      <w:pPr>
        <w:pStyle w:val="Corpodetexto"/>
        <w:ind w:left="142" w:right="135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>Parágrafo único</w:t>
      </w:r>
      <w:r w:rsidR="00915901" w:rsidRPr="00AD72F3">
        <w:rPr>
          <w:rFonts w:ascii="Times New Roman" w:hAnsi="Times New Roman" w:cs="Times New Roman"/>
          <w:sz w:val="24"/>
          <w:szCs w:val="24"/>
        </w:rPr>
        <w:t xml:space="preserve">: </w:t>
      </w:r>
      <w:r w:rsidRPr="00AD72F3">
        <w:rPr>
          <w:rFonts w:ascii="Times New Roman" w:hAnsi="Times New Roman" w:cs="Times New Roman"/>
          <w:sz w:val="24"/>
          <w:szCs w:val="24"/>
        </w:rPr>
        <w:t>Os participantes podem ser atletas, técnicos, dirigentes, clubes, árbitros, auxiliares, representantes e delegados.</w:t>
      </w:r>
    </w:p>
    <w:p w14:paraId="1790E118" w14:textId="77777777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2C181D34" w14:textId="27563DBC" w:rsidR="000E7061" w:rsidRPr="00AD72F3" w:rsidRDefault="000E7061" w:rsidP="000E7061">
      <w:pPr>
        <w:spacing w:after="0" w:line="240" w:lineRule="auto"/>
        <w:ind w:left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Art.</w:t>
      </w:r>
      <w:r w:rsidRPr="00AD72F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b/>
          <w:sz w:val="24"/>
          <w:szCs w:val="24"/>
        </w:rPr>
        <w:t>25</w:t>
      </w:r>
      <w:r w:rsidR="00EC3F4B" w:rsidRPr="00AD72F3">
        <w:rPr>
          <w:rFonts w:ascii="Times New Roman" w:hAnsi="Times New Roman" w:cs="Times New Roman"/>
          <w:b/>
          <w:sz w:val="24"/>
          <w:szCs w:val="24"/>
        </w:rPr>
        <w:t>.</w:t>
      </w:r>
      <w:r w:rsidRPr="00AD72F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 xml:space="preserve">Agredir 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>fisicamente:</w:t>
      </w:r>
    </w:p>
    <w:p w14:paraId="328B18A9" w14:textId="77777777" w:rsidR="00EC3F4B" w:rsidRPr="00AD72F3" w:rsidRDefault="00EC3F4B" w:rsidP="000E706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10CB659E" w14:textId="77777777" w:rsidR="00A86C74" w:rsidRPr="00AD72F3" w:rsidRDefault="000E7061" w:rsidP="000E7061">
      <w:pPr>
        <w:pStyle w:val="PargrafodaLista"/>
        <w:numPr>
          <w:ilvl w:val="0"/>
          <w:numId w:val="1"/>
        </w:numPr>
        <w:tabs>
          <w:tab w:val="left" w:pos="387"/>
        </w:tabs>
        <w:spacing w:before="0"/>
        <w:ind w:right="1821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>pessoa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subordinada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ou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vinculada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à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competição,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por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fato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ligado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ao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 xml:space="preserve">Desporto. </w:t>
      </w:r>
    </w:p>
    <w:p w14:paraId="3425124F" w14:textId="673A80FD" w:rsidR="000E7061" w:rsidRPr="00AD72F3" w:rsidRDefault="000E7061" w:rsidP="000E7061">
      <w:pPr>
        <w:pStyle w:val="PargrafodaLista"/>
        <w:numPr>
          <w:ilvl w:val="0"/>
          <w:numId w:val="1"/>
        </w:numPr>
        <w:tabs>
          <w:tab w:val="left" w:pos="387"/>
        </w:tabs>
        <w:spacing w:before="0"/>
        <w:ind w:right="1821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>Pena: suspensão até 360 (trezentos e sessenta) dias.</w:t>
      </w:r>
    </w:p>
    <w:p w14:paraId="4A7369F6" w14:textId="77777777" w:rsidR="00636EA1" w:rsidRPr="00AD72F3" w:rsidRDefault="00636EA1" w:rsidP="00636EA1">
      <w:pPr>
        <w:pStyle w:val="PargrafodaLista"/>
        <w:tabs>
          <w:tab w:val="left" w:pos="387"/>
        </w:tabs>
        <w:spacing w:before="0"/>
        <w:ind w:left="142" w:right="1821" w:firstLine="0"/>
        <w:rPr>
          <w:rFonts w:ascii="Times New Roman" w:hAnsi="Times New Roman" w:cs="Times New Roman"/>
          <w:sz w:val="24"/>
          <w:szCs w:val="24"/>
        </w:rPr>
      </w:pPr>
    </w:p>
    <w:p w14:paraId="0D3C1FF1" w14:textId="77777777" w:rsidR="000E7061" w:rsidRPr="00AD72F3" w:rsidRDefault="000E7061" w:rsidP="000E7061">
      <w:pPr>
        <w:pStyle w:val="PargrafodaLista"/>
        <w:numPr>
          <w:ilvl w:val="0"/>
          <w:numId w:val="1"/>
        </w:numPr>
        <w:tabs>
          <w:tab w:val="left" w:pos="401"/>
        </w:tabs>
        <w:spacing w:before="0"/>
        <w:ind w:right="137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>Junta Disciplinar, Oficiais de Arbitragem, Membro da Coordenação Geral e das Autoridades Municipais e Regionais, ou seus funcionários por fato ligado ao Desporto:</w:t>
      </w:r>
    </w:p>
    <w:p w14:paraId="56A21FB7" w14:textId="62F352AE" w:rsidR="000E7061" w:rsidRPr="00AD72F3" w:rsidRDefault="00B619FA" w:rsidP="000E7061">
      <w:pPr>
        <w:pStyle w:val="Corpodetexto"/>
        <w:ind w:left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>Pena: suspensão de 01 (um) a 03 (tres</w:t>
      </w:r>
      <w:r w:rsidR="000E7061" w:rsidRPr="00AD72F3">
        <w:rPr>
          <w:rFonts w:ascii="Times New Roman" w:hAnsi="Times New Roman" w:cs="Times New Roman"/>
          <w:sz w:val="24"/>
          <w:szCs w:val="24"/>
        </w:rPr>
        <w:t xml:space="preserve">) </w:t>
      </w:r>
      <w:r w:rsidR="000E7061" w:rsidRPr="00AD72F3">
        <w:rPr>
          <w:rFonts w:ascii="Times New Roman" w:hAnsi="Times New Roman" w:cs="Times New Roman"/>
          <w:spacing w:val="-2"/>
          <w:sz w:val="24"/>
          <w:szCs w:val="24"/>
        </w:rPr>
        <w:t>anos.</w:t>
      </w:r>
    </w:p>
    <w:p w14:paraId="66824F27" w14:textId="77777777" w:rsidR="00EC3F4B" w:rsidRPr="00AD72F3" w:rsidRDefault="00EC3F4B" w:rsidP="000E7061">
      <w:pPr>
        <w:pStyle w:val="Corpodetex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7F42F75D" w14:textId="4421023A" w:rsidR="000E7061" w:rsidRPr="00AD72F3" w:rsidRDefault="000E7061" w:rsidP="000E7061">
      <w:pPr>
        <w:pStyle w:val="Corpodetexto"/>
        <w:ind w:left="142" w:right="441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Art.</w:t>
      </w:r>
      <w:r w:rsidRPr="00AD72F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b/>
          <w:sz w:val="24"/>
          <w:szCs w:val="24"/>
        </w:rPr>
        <w:t>26</w:t>
      </w:r>
      <w:r w:rsidR="00EC3F4B" w:rsidRPr="00AD72F3">
        <w:rPr>
          <w:rFonts w:ascii="Times New Roman" w:hAnsi="Times New Roman" w:cs="Times New Roman"/>
          <w:b/>
          <w:sz w:val="24"/>
          <w:szCs w:val="24"/>
        </w:rPr>
        <w:t>.</w:t>
      </w:r>
      <w:r w:rsidRPr="00AD72F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Ofender</w:t>
      </w:r>
      <w:r w:rsidRPr="00AD72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moralmente</w:t>
      </w:r>
      <w:r w:rsidRPr="00AD72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pessoa</w:t>
      </w:r>
      <w:r w:rsidRPr="00AD72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subordinada</w:t>
      </w:r>
      <w:r w:rsidRPr="00AD72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ou</w:t>
      </w:r>
      <w:r w:rsidRPr="00AD72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vinculada</w:t>
      </w:r>
      <w:r w:rsidRPr="00AD72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à</w:t>
      </w:r>
      <w:r w:rsidRPr="00AD72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competição</w:t>
      </w:r>
      <w:r w:rsidRPr="00AD72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por</w:t>
      </w:r>
      <w:r w:rsidRPr="00AD72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fatos</w:t>
      </w:r>
      <w:r w:rsidR="00EC3F4B" w:rsidRPr="00AD72F3">
        <w:rPr>
          <w:rFonts w:ascii="Times New Roman" w:hAnsi="Times New Roman" w:cs="Times New Roman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ligados ao Desporto.</w:t>
      </w:r>
    </w:p>
    <w:p w14:paraId="3AA985F5" w14:textId="77777777" w:rsidR="00EC3F4B" w:rsidRPr="00AD72F3" w:rsidRDefault="00EC3F4B" w:rsidP="000E7061">
      <w:pPr>
        <w:pStyle w:val="Corpodetexto"/>
        <w:ind w:left="142" w:right="441"/>
        <w:jc w:val="both"/>
        <w:rPr>
          <w:rFonts w:ascii="Times New Roman" w:hAnsi="Times New Roman" w:cs="Times New Roman"/>
          <w:sz w:val="24"/>
          <w:szCs w:val="24"/>
        </w:rPr>
      </w:pPr>
    </w:p>
    <w:p w14:paraId="4718B6FA" w14:textId="3F113EE8" w:rsidR="000E7061" w:rsidRPr="00AD72F3" w:rsidRDefault="000E7061" w:rsidP="000E7061">
      <w:pPr>
        <w:pStyle w:val="Corpodetex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 xml:space="preserve">Pena: </w:t>
      </w:r>
      <w:r w:rsidR="00C5455E" w:rsidRPr="00AD72F3">
        <w:rPr>
          <w:rFonts w:ascii="Times New Roman" w:hAnsi="Times New Roman" w:cs="Times New Roman"/>
          <w:sz w:val="24"/>
          <w:szCs w:val="24"/>
        </w:rPr>
        <w:t>advertência ou suspensão até 180 (cento e oitenta</w:t>
      </w:r>
      <w:r w:rsidRPr="00AD72F3">
        <w:rPr>
          <w:rFonts w:ascii="Times New Roman" w:hAnsi="Times New Roman" w:cs="Times New Roman"/>
          <w:sz w:val="24"/>
          <w:szCs w:val="24"/>
        </w:rPr>
        <w:t xml:space="preserve">) 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>dias.</w:t>
      </w:r>
    </w:p>
    <w:p w14:paraId="1A3068F8" w14:textId="77777777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4E37A4E5" w14:textId="3D0E1D23" w:rsidR="000E7061" w:rsidRPr="00AD72F3" w:rsidRDefault="000E7061" w:rsidP="000E7061">
      <w:pPr>
        <w:pStyle w:val="Corpodetexto"/>
        <w:ind w:left="142" w:right="136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Art. 27</w:t>
      </w:r>
      <w:r w:rsidR="00EC3F4B" w:rsidRPr="00AD72F3">
        <w:rPr>
          <w:rFonts w:ascii="Times New Roman" w:hAnsi="Times New Roman" w:cs="Times New Roman"/>
          <w:b/>
          <w:sz w:val="24"/>
          <w:szCs w:val="24"/>
        </w:rPr>
        <w:t>.</w:t>
      </w:r>
      <w:r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Manifestar-se de forma desrespeitosa ou ofensiva contra atos de membros da Justiça Desportiva, da Coordenação Geral, Coordenação Técnica, ou autoridades do Departamento Municipal de Desporto ou contra membros e participantes de outras equipes.</w:t>
      </w:r>
    </w:p>
    <w:p w14:paraId="61809C9B" w14:textId="77777777" w:rsidR="00EC3F4B" w:rsidRPr="00AD72F3" w:rsidRDefault="00EC3F4B" w:rsidP="000E7061">
      <w:pPr>
        <w:pStyle w:val="Corpodetexto"/>
        <w:ind w:left="142" w:right="136"/>
        <w:jc w:val="both"/>
        <w:rPr>
          <w:rFonts w:ascii="Times New Roman" w:hAnsi="Times New Roman" w:cs="Times New Roman"/>
          <w:sz w:val="24"/>
          <w:szCs w:val="24"/>
        </w:rPr>
      </w:pPr>
    </w:p>
    <w:p w14:paraId="47BDC4E0" w14:textId="53B1AF66" w:rsidR="000E7061" w:rsidRPr="00AD72F3" w:rsidRDefault="000E7061" w:rsidP="000E7061">
      <w:pPr>
        <w:pStyle w:val="Corpodetexto"/>
        <w:ind w:left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>Pena: advertência ou suspensão até</w:t>
      </w:r>
      <w:r w:rsidR="00C5455E" w:rsidRPr="00AD72F3">
        <w:rPr>
          <w:rFonts w:ascii="Times New Roman" w:hAnsi="Times New Roman" w:cs="Times New Roman"/>
          <w:sz w:val="24"/>
          <w:szCs w:val="24"/>
        </w:rPr>
        <w:t xml:space="preserve"> 180 (cento e oitenta</w:t>
      </w:r>
      <w:r w:rsidRPr="00AD72F3">
        <w:rPr>
          <w:rFonts w:ascii="Times New Roman" w:hAnsi="Times New Roman" w:cs="Times New Roman"/>
          <w:sz w:val="24"/>
          <w:szCs w:val="24"/>
        </w:rPr>
        <w:t xml:space="preserve">) 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>dias.</w:t>
      </w:r>
    </w:p>
    <w:p w14:paraId="341B1B03" w14:textId="77777777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0EE8121E" w14:textId="10935FF0" w:rsidR="000E7061" w:rsidRPr="00AD72F3" w:rsidRDefault="000E7061" w:rsidP="000E7061">
      <w:pPr>
        <w:pStyle w:val="Corpodetexto"/>
        <w:ind w:left="142" w:right="13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Art.</w:t>
      </w:r>
      <w:r w:rsidR="00EC3F4B"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b/>
          <w:sz w:val="24"/>
          <w:szCs w:val="24"/>
        </w:rPr>
        <w:t>28</w:t>
      </w:r>
      <w:r w:rsidR="00EC3F4B" w:rsidRPr="00AD72F3">
        <w:rPr>
          <w:rFonts w:ascii="Times New Roman" w:hAnsi="Times New Roman" w:cs="Times New Roman"/>
          <w:b/>
          <w:sz w:val="24"/>
          <w:szCs w:val="24"/>
        </w:rPr>
        <w:t>.</w:t>
      </w:r>
      <w:r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Atribuir fato invertido a membro da Coordenação Geral ou membros da Justiça</w:t>
      </w:r>
      <w:r w:rsidRPr="00AD72F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>Desportiva.</w:t>
      </w:r>
    </w:p>
    <w:p w14:paraId="1012A4EC" w14:textId="77777777" w:rsidR="00EC3F4B" w:rsidRPr="00AD72F3" w:rsidRDefault="00EC3F4B" w:rsidP="000E7061">
      <w:pPr>
        <w:pStyle w:val="Corpodetexto"/>
        <w:ind w:left="142" w:right="131"/>
        <w:jc w:val="both"/>
        <w:rPr>
          <w:rFonts w:ascii="Times New Roman" w:hAnsi="Times New Roman" w:cs="Times New Roman"/>
          <w:sz w:val="24"/>
          <w:szCs w:val="24"/>
        </w:rPr>
      </w:pPr>
    </w:p>
    <w:p w14:paraId="780BBC12" w14:textId="0FF627C7" w:rsidR="000E7061" w:rsidRPr="00AD72F3" w:rsidRDefault="000E7061" w:rsidP="000E7061">
      <w:pPr>
        <w:pStyle w:val="Corpodetex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lastRenderedPageBreak/>
        <w:t xml:space="preserve">Pena: </w:t>
      </w:r>
      <w:r w:rsidR="00CB1801" w:rsidRPr="00AD72F3">
        <w:rPr>
          <w:rFonts w:ascii="Times New Roman" w:hAnsi="Times New Roman" w:cs="Times New Roman"/>
          <w:sz w:val="24"/>
          <w:szCs w:val="24"/>
        </w:rPr>
        <w:t>advertência ou suspensão até 180 (cento e oitenta)</w:t>
      </w:r>
      <w:r w:rsidRPr="00AD72F3">
        <w:rPr>
          <w:rFonts w:ascii="Times New Roman" w:hAnsi="Times New Roman" w:cs="Times New Roman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>dias.</w:t>
      </w:r>
    </w:p>
    <w:p w14:paraId="753B0110" w14:textId="77777777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681956B8" w14:textId="7160C17A" w:rsidR="00EC3F4B" w:rsidRPr="00AD72F3" w:rsidRDefault="000E7061" w:rsidP="000E7061">
      <w:pPr>
        <w:pStyle w:val="Corpodetexto"/>
        <w:ind w:left="142" w:right="1189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Art.</w:t>
      </w:r>
      <w:r w:rsidRPr="00AD72F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b/>
          <w:sz w:val="24"/>
          <w:szCs w:val="24"/>
        </w:rPr>
        <w:t>29</w:t>
      </w:r>
      <w:r w:rsidR="00CB1801" w:rsidRPr="00AD72F3">
        <w:rPr>
          <w:rFonts w:ascii="Times New Roman" w:hAnsi="Times New Roman" w:cs="Times New Roman"/>
          <w:b/>
          <w:sz w:val="24"/>
          <w:szCs w:val="24"/>
        </w:rPr>
        <w:t>.</w:t>
      </w:r>
      <w:r w:rsidRPr="00AD72F3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Deixar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de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comparecer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à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Coordenação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Geral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quando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legalmente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 xml:space="preserve">convocado. </w:t>
      </w:r>
    </w:p>
    <w:p w14:paraId="16B630E1" w14:textId="77777777" w:rsidR="00EC3F4B" w:rsidRPr="00AD72F3" w:rsidRDefault="00EC3F4B" w:rsidP="000E7061">
      <w:pPr>
        <w:pStyle w:val="Corpodetexto"/>
        <w:ind w:left="142" w:right="1189"/>
        <w:jc w:val="both"/>
        <w:rPr>
          <w:rFonts w:ascii="Times New Roman" w:hAnsi="Times New Roman" w:cs="Times New Roman"/>
          <w:sz w:val="24"/>
          <w:szCs w:val="24"/>
        </w:rPr>
      </w:pPr>
    </w:p>
    <w:p w14:paraId="73A4ACD5" w14:textId="18E9CF5B" w:rsidR="000E7061" w:rsidRPr="00AD72F3" w:rsidRDefault="000E7061" w:rsidP="000E7061">
      <w:pPr>
        <w:pStyle w:val="Corpodetexto"/>
        <w:ind w:left="142" w:right="1189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 xml:space="preserve">Pena: </w:t>
      </w:r>
      <w:r w:rsidR="00CB1801" w:rsidRPr="00AD72F3">
        <w:rPr>
          <w:rFonts w:ascii="Times New Roman" w:hAnsi="Times New Roman" w:cs="Times New Roman"/>
          <w:sz w:val="24"/>
          <w:szCs w:val="24"/>
        </w:rPr>
        <w:t>Advertência ou suspensão até 120 (cento e vinte</w:t>
      </w:r>
      <w:r w:rsidRPr="00AD72F3">
        <w:rPr>
          <w:rFonts w:ascii="Times New Roman" w:hAnsi="Times New Roman" w:cs="Times New Roman"/>
          <w:sz w:val="24"/>
          <w:szCs w:val="24"/>
        </w:rPr>
        <w:t>) dias.</w:t>
      </w:r>
    </w:p>
    <w:p w14:paraId="5B18B86B" w14:textId="77777777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5E67D5D5" w14:textId="094C10BF" w:rsidR="000E7061" w:rsidRPr="00AD72F3" w:rsidRDefault="000E7061" w:rsidP="000E7061">
      <w:pPr>
        <w:pStyle w:val="Corpodetexto"/>
        <w:ind w:left="142" w:right="134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Art. 30</w:t>
      </w:r>
      <w:r w:rsidR="00EC3F4B" w:rsidRPr="00AD72F3">
        <w:rPr>
          <w:rFonts w:ascii="Times New Roman" w:hAnsi="Times New Roman" w:cs="Times New Roman"/>
          <w:b/>
          <w:sz w:val="24"/>
          <w:szCs w:val="24"/>
        </w:rPr>
        <w:t>.</w:t>
      </w:r>
      <w:r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Deixar de tomar providências para o comparecimento à Coordenação Geral quando convocadas por seu intermédio, pessoas que lhe sejam subordinadas ou vinculadas.</w:t>
      </w:r>
    </w:p>
    <w:p w14:paraId="462B1D3E" w14:textId="77777777" w:rsidR="00EC3F4B" w:rsidRPr="00AD72F3" w:rsidRDefault="00EC3F4B" w:rsidP="000E7061">
      <w:pPr>
        <w:pStyle w:val="Corpodetexto"/>
        <w:ind w:left="142" w:right="134"/>
        <w:jc w:val="both"/>
        <w:rPr>
          <w:rFonts w:ascii="Times New Roman" w:hAnsi="Times New Roman" w:cs="Times New Roman"/>
          <w:sz w:val="24"/>
          <w:szCs w:val="24"/>
        </w:rPr>
      </w:pPr>
    </w:p>
    <w:p w14:paraId="50833AF9" w14:textId="1A6E9920" w:rsidR="000E7061" w:rsidRPr="00AD72F3" w:rsidRDefault="000E7061" w:rsidP="000E7061">
      <w:pPr>
        <w:pStyle w:val="Corpodetex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 xml:space="preserve">Pena: </w:t>
      </w:r>
      <w:r w:rsidR="009448BD" w:rsidRPr="00AD72F3">
        <w:rPr>
          <w:rFonts w:ascii="Times New Roman" w:hAnsi="Times New Roman" w:cs="Times New Roman"/>
          <w:sz w:val="24"/>
          <w:szCs w:val="24"/>
        </w:rPr>
        <w:t>advertência ou suspensão até 120 (cento e vinte</w:t>
      </w:r>
      <w:r w:rsidRPr="00AD72F3">
        <w:rPr>
          <w:rFonts w:ascii="Times New Roman" w:hAnsi="Times New Roman" w:cs="Times New Roman"/>
          <w:sz w:val="24"/>
          <w:szCs w:val="24"/>
        </w:rPr>
        <w:t xml:space="preserve">) 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>dias.</w:t>
      </w:r>
    </w:p>
    <w:p w14:paraId="557A4031" w14:textId="77777777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4BB20F98" w14:textId="76B2C166" w:rsidR="00EC3F4B" w:rsidRPr="00AD72F3" w:rsidRDefault="000E7061" w:rsidP="000E7061">
      <w:pPr>
        <w:pStyle w:val="Corpodetexto"/>
        <w:ind w:left="142" w:right="1866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Art.</w:t>
      </w:r>
      <w:r w:rsidRPr="00AD72F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b/>
          <w:sz w:val="24"/>
          <w:szCs w:val="24"/>
        </w:rPr>
        <w:t>31</w:t>
      </w:r>
      <w:r w:rsidR="00EC3F4B" w:rsidRPr="00AD72F3">
        <w:rPr>
          <w:rFonts w:ascii="Times New Roman" w:hAnsi="Times New Roman" w:cs="Times New Roman"/>
          <w:b/>
          <w:sz w:val="24"/>
          <w:szCs w:val="24"/>
        </w:rPr>
        <w:t>.</w:t>
      </w:r>
      <w:r w:rsidRPr="00AD72F3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Danificar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praças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de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Desportos,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sede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ou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dependências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da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 xml:space="preserve">mesma. </w:t>
      </w:r>
    </w:p>
    <w:p w14:paraId="55995730" w14:textId="77777777" w:rsidR="00EC3F4B" w:rsidRPr="00AD72F3" w:rsidRDefault="00EC3F4B" w:rsidP="000E7061">
      <w:pPr>
        <w:pStyle w:val="Corpodetexto"/>
        <w:ind w:left="142" w:right="1866"/>
        <w:jc w:val="both"/>
        <w:rPr>
          <w:rFonts w:ascii="Times New Roman" w:hAnsi="Times New Roman" w:cs="Times New Roman"/>
          <w:sz w:val="24"/>
          <w:szCs w:val="24"/>
        </w:rPr>
      </w:pPr>
    </w:p>
    <w:p w14:paraId="4DFD7A8E" w14:textId="43E3D934" w:rsidR="000E7061" w:rsidRPr="00AD72F3" w:rsidRDefault="000E7061" w:rsidP="000E7061">
      <w:pPr>
        <w:pStyle w:val="Corpodetexto"/>
        <w:ind w:left="142" w:right="1866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 xml:space="preserve">Pena: suspensão até </w:t>
      </w:r>
      <w:r w:rsidR="00F82D10" w:rsidRPr="00AD72F3">
        <w:rPr>
          <w:rFonts w:ascii="Times New Roman" w:hAnsi="Times New Roman" w:cs="Times New Roman"/>
          <w:sz w:val="24"/>
          <w:szCs w:val="24"/>
        </w:rPr>
        <w:t xml:space="preserve">360 (trezentos e sessenta) dias e pagamento dos danos. </w:t>
      </w:r>
    </w:p>
    <w:p w14:paraId="4E66420A" w14:textId="77777777" w:rsidR="00EC3F4B" w:rsidRPr="00AD72F3" w:rsidRDefault="00EC3F4B" w:rsidP="000E7061">
      <w:pPr>
        <w:pStyle w:val="Corpodetexto"/>
        <w:ind w:left="142" w:right="1866"/>
        <w:jc w:val="both"/>
        <w:rPr>
          <w:rFonts w:ascii="Times New Roman" w:hAnsi="Times New Roman" w:cs="Times New Roman"/>
          <w:sz w:val="24"/>
          <w:szCs w:val="24"/>
        </w:rPr>
      </w:pPr>
    </w:p>
    <w:p w14:paraId="3F8DDBEF" w14:textId="6C99AD17" w:rsidR="000E7061" w:rsidRPr="00AD72F3" w:rsidRDefault="000E7061" w:rsidP="000E7061">
      <w:pPr>
        <w:pStyle w:val="Corpodetexto"/>
        <w:ind w:left="142" w:right="135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Art. 32</w:t>
      </w:r>
      <w:r w:rsidR="00EC3F4B" w:rsidRPr="00AD72F3">
        <w:rPr>
          <w:rFonts w:ascii="Times New Roman" w:hAnsi="Times New Roman" w:cs="Times New Roman"/>
          <w:b/>
          <w:sz w:val="24"/>
          <w:szCs w:val="24"/>
        </w:rPr>
        <w:t>.</w:t>
      </w:r>
      <w:r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Oferecer queixa ou representação evidentemente infundadas, ou dar causa, por erro grosseiro ou sentimento pessoal, a instauração e processo na Justiça Desportiva.</w:t>
      </w:r>
    </w:p>
    <w:p w14:paraId="5E924064" w14:textId="77777777" w:rsidR="00EC3F4B" w:rsidRPr="00AD72F3" w:rsidRDefault="00EC3F4B" w:rsidP="000E7061">
      <w:pPr>
        <w:pStyle w:val="Corpodetexto"/>
        <w:ind w:left="142" w:right="135"/>
        <w:jc w:val="both"/>
        <w:rPr>
          <w:rFonts w:ascii="Times New Roman" w:hAnsi="Times New Roman" w:cs="Times New Roman"/>
          <w:sz w:val="24"/>
          <w:szCs w:val="24"/>
        </w:rPr>
      </w:pPr>
    </w:p>
    <w:p w14:paraId="403B2E93" w14:textId="77777777" w:rsidR="000E7061" w:rsidRPr="00AD72F3" w:rsidRDefault="000E7061" w:rsidP="000E7061">
      <w:pPr>
        <w:pStyle w:val="Corpodetex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 xml:space="preserve">Pena: Suspensão de 90 (noventa) a 360 (trezentos e sessenta) 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>dias.</w:t>
      </w:r>
    </w:p>
    <w:p w14:paraId="39769392" w14:textId="77777777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15081D89" w14:textId="660F92F6" w:rsidR="000E7061" w:rsidRPr="00AD72F3" w:rsidRDefault="000E7061" w:rsidP="000E7061">
      <w:pPr>
        <w:pStyle w:val="Corpodetexto"/>
        <w:ind w:left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Art.</w:t>
      </w:r>
      <w:r w:rsidR="00EC3F4B"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b/>
          <w:sz w:val="24"/>
          <w:szCs w:val="24"/>
        </w:rPr>
        <w:t>33</w:t>
      </w:r>
      <w:r w:rsidR="00EC3F4B" w:rsidRPr="00AD72F3">
        <w:rPr>
          <w:rFonts w:ascii="Times New Roman" w:hAnsi="Times New Roman" w:cs="Times New Roman"/>
          <w:b/>
          <w:sz w:val="24"/>
          <w:szCs w:val="24"/>
        </w:rPr>
        <w:t>.</w:t>
      </w:r>
      <w:r w:rsidRPr="00AD72F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 xml:space="preserve">Prestar depoimento falso perante a Justiça 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>Desportiva.</w:t>
      </w:r>
    </w:p>
    <w:p w14:paraId="7E85CDDE" w14:textId="77777777" w:rsidR="00EC3F4B" w:rsidRPr="00AD72F3" w:rsidRDefault="00EC3F4B" w:rsidP="000E7061">
      <w:pPr>
        <w:pStyle w:val="Corpodetex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7361CDE9" w14:textId="77777777" w:rsidR="000E7061" w:rsidRPr="00AD72F3" w:rsidRDefault="000E7061" w:rsidP="000E7061">
      <w:pPr>
        <w:pStyle w:val="Corpodetex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 xml:space="preserve">Pena: suspensão de 90 (noventa) a 360 (trezentos e sessenta) 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>dias.</w:t>
      </w:r>
    </w:p>
    <w:p w14:paraId="0A2545E1" w14:textId="77777777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35CE3BD9" w14:textId="77777777" w:rsidR="00EC3F4B" w:rsidRPr="00AD72F3" w:rsidRDefault="000E7061" w:rsidP="000E7061">
      <w:pPr>
        <w:pStyle w:val="Corpodetex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Art.</w:t>
      </w:r>
      <w:r w:rsidRPr="00AD72F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b/>
          <w:sz w:val="24"/>
          <w:szCs w:val="24"/>
        </w:rPr>
        <w:t>34</w:t>
      </w:r>
      <w:r w:rsidR="00EC3F4B" w:rsidRPr="00AD72F3">
        <w:rPr>
          <w:rFonts w:ascii="Times New Roman" w:hAnsi="Times New Roman" w:cs="Times New Roman"/>
          <w:b/>
          <w:sz w:val="24"/>
          <w:szCs w:val="24"/>
        </w:rPr>
        <w:t>.</w:t>
      </w:r>
      <w:r w:rsidRPr="00AD72F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Deixar</w:t>
      </w:r>
      <w:r w:rsidRPr="00AD72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de</w:t>
      </w:r>
      <w:r w:rsidRPr="00AD72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comparecer</w:t>
      </w:r>
      <w:r w:rsidRPr="00AD72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ao</w:t>
      </w:r>
      <w:r w:rsidRPr="00AD72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Órgão</w:t>
      </w:r>
      <w:r w:rsidRPr="00AD72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da</w:t>
      </w:r>
      <w:r w:rsidRPr="00AD72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Justiça</w:t>
      </w:r>
      <w:r w:rsidRPr="00AD72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Desportiva,</w:t>
      </w:r>
      <w:r w:rsidRPr="00AD72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quando</w:t>
      </w:r>
      <w:r w:rsidRPr="00AD72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regularmente</w:t>
      </w:r>
      <w:r w:rsidRPr="00AD72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 xml:space="preserve">intimado. </w:t>
      </w:r>
    </w:p>
    <w:p w14:paraId="3D2DA45A" w14:textId="77777777" w:rsidR="00EC3F4B" w:rsidRPr="00AD72F3" w:rsidRDefault="00EC3F4B" w:rsidP="000E7061">
      <w:pPr>
        <w:pStyle w:val="Corpodetex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52F6814F" w14:textId="43DAD517" w:rsidR="000E7061" w:rsidRPr="00AD72F3" w:rsidRDefault="000E7061" w:rsidP="000E7061">
      <w:pPr>
        <w:pStyle w:val="Corpodetex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>Pena: suspensão até 360 (trezentos e sessenta) dias.</w:t>
      </w:r>
    </w:p>
    <w:p w14:paraId="55CB92DB" w14:textId="77777777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7DCDCF9E" w14:textId="4A69B5A6" w:rsidR="000E7061" w:rsidRPr="00AD72F3" w:rsidRDefault="000E7061" w:rsidP="000E7061">
      <w:pPr>
        <w:pStyle w:val="Corpodetexto"/>
        <w:ind w:left="142" w:right="135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Art.</w:t>
      </w:r>
      <w:r w:rsidR="00EC3F4B"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b/>
          <w:sz w:val="24"/>
          <w:szCs w:val="24"/>
        </w:rPr>
        <w:t>35</w:t>
      </w:r>
      <w:r w:rsidR="00EC3F4B" w:rsidRPr="00AD72F3">
        <w:rPr>
          <w:rFonts w:ascii="Times New Roman" w:hAnsi="Times New Roman" w:cs="Times New Roman"/>
          <w:b/>
          <w:sz w:val="24"/>
          <w:szCs w:val="24"/>
        </w:rPr>
        <w:t>.</w:t>
      </w:r>
      <w:r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Exercer função, atividade, direito ou autoridade, de que foi suspenso por decisão da Justiça Desportiva.</w:t>
      </w:r>
    </w:p>
    <w:p w14:paraId="546A8D20" w14:textId="77777777" w:rsidR="00EC3F4B" w:rsidRPr="00AD72F3" w:rsidRDefault="00EC3F4B" w:rsidP="000E7061">
      <w:pPr>
        <w:pStyle w:val="Corpodetexto"/>
        <w:ind w:left="142" w:right="135"/>
        <w:jc w:val="both"/>
        <w:rPr>
          <w:rFonts w:ascii="Times New Roman" w:hAnsi="Times New Roman" w:cs="Times New Roman"/>
          <w:sz w:val="24"/>
          <w:szCs w:val="24"/>
        </w:rPr>
      </w:pPr>
    </w:p>
    <w:p w14:paraId="5BA2EE76" w14:textId="214B475C" w:rsidR="000E7061" w:rsidRPr="00AD72F3" w:rsidRDefault="000E7061" w:rsidP="000E7061">
      <w:pPr>
        <w:pStyle w:val="Corpodetexto"/>
        <w:ind w:left="142" w:right="137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>Pena: suspensão até 360 (trezentos e sessenta) dias</w:t>
      </w:r>
      <w:r w:rsidR="00610206" w:rsidRPr="00AD72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A30DB2" w14:textId="77777777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4E511D8F" w14:textId="35F7D3AF" w:rsidR="000E7061" w:rsidRPr="00AD72F3" w:rsidRDefault="000E7061" w:rsidP="000E7061">
      <w:pPr>
        <w:pStyle w:val="Corpodetexto"/>
        <w:ind w:left="142" w:right="139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Art. 36</w:t>
      </w:r>
      <w:r w:rsidR="00EC3F4B" w:rsidRPr="00AD72F3">
        <w:rPr>
          <w:rFonts w:ascii="Times New Roman" w:hAnsi="Times New Roman" w:cs="Times New Roman"/>
          <w:b/>
          <w:sz w:val="24"/>
          <w:szCs w:val="24"/>
        </w:rPr>
        <w:t>.</w:t>
      </w:r>
      <w:r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Dar, prometer ou oferecer dinheiro ou qualquer outra vantagem à testemunha ou perito, para fazer afirmação falsa, negar ou calar a verdade em depoimento ou perícia, ainda que a oferta não seja aceita.</w:t>
      </w:r>
    </w:p>
    <w:p w14:paraId="7F80BBFC" w14:textId="77777777" w:rsidR="00EC3F4B" w:rsidRPr="00AD72F3" w:rsidRDefault="00EC3F4B" w:rsidP="000E7061">
      <w:pPr>
        <w:pStyle w:val="Corpodetexto"/>
        <w:ind w:left="142" w:right="139"/>
        <w:jc w:val="both"/>
        <w:rPr>
          <w:rFonts w:ascii="Times New Roman" w:hAnsi="Times New Roman" w:cs="Times New Roman"/>
          <w:sz w:val="24"/>
          <w:szCs w:val="24"/>
        </w:rPr>
      </w:pPr>
    </w:p>
    <w:p w14:paraId="18E7E41F" w14:textId="08B8A378" w:rsidR="000E7061" w:rsidRPr="00AD72F3" w:rsidRDefault="000E7061" w:rsidP="000E7061">
      <w:pPr>
        <w:pStyle w:val="Corpodetexto"/>
        <w:ind w:left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 xml:space="preserve">Pena: suspensão de 01 (um) a 02 (dois) 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>anos.</w:t>
      </w:r>
    </w:p>
    <w:p w14:paraId="2E63DBE1" w14:textId="77777777" w:rsidR="00EC3F4B" w:rsidRPr="00AD72F3" w:rsidRDefault="00EC3F4B" w:rsidP="000E7061">
      <w:pPr>
        <w:pStyle w:val="Corpodetex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4F38F3DC" w14:textId="3D5B4A4F" w:rsidR="000E7061" w:rsidRPr="00AD72F3" w:rsidRDefault="000E7061" w:rsidP="000E7061">
      <w:pPr>
        <w:pStyle w:val="Corpodetexto"/>
        <w:ind w:left="142" w:right="139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Art. 37</w:t>
      </w:r>
      <w:r w:rsidR="00EC3F4B" w:rsidRPr="00AD72F3">
        <w:rPr>
          <w:rFonts w:ascii="Times New Roman" w:hAnsi="Times New Roman" w:cs="Times New Roman"/>
          <w:b/>
          <w:sz w:val="24"/>
          <w:szCs w:val="24"/>
        </w:rPr>
        <w:t>.</w:t>
      </w:r>
      <w:r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Usar como própria, carteira de atleta ou qualquer documento de identidade de outrem ou ceder a outrem, para dele se utilizar, documento dessa natureza, própria ou de terceiro.</w:t>
      </w:r>
    </w:p>
    <w:p w14:paraId="723E8233" w14:textId="77777777" w:rsidR="00356930" w:rsidRPr="00AD72F3" w:rsidRDefault="00356930" w:rsidP="000E7061">
      <w:pPr>
        <w:pStyle w:val="Corpodetexto"/>
        <w:ind w:left="142" w:right="139"/>
        <w:jc w:val="both"/>
        <w:rPr>
          <w:rFonts w:ascii="Times New Roman" w:hAnsi="Times New Roman" w:cs="Times New Roman"/>
          <w:sz w:val="24"/>
          <w:szCs w:val="24"/>
        </w:rPr>
      </w:pPr>
    </w:p>
    <w:p w14:paraId="56F016D0" w14:textId="77777777" w:rsidR="000E7061" w:rsidRPr="00AD72F3" w:rsidRDefault="000E7061" w:rsidP="000E7061">
      <w:pPr>
        <w:pStyle w:val="Corpodetexto"/>
        <w:ind w:left="142" w:right="132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 xml:space="preserve">Pena: suspensão de 01 (um) a 02 (dois) anos, incorrendo nas mesmas penas a equipe 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>participante.</w:t>
      </w:r>
    </w:p>
    <w:p w14:paraId="53A805E0" w14:textId="77777777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6FF633D2" w14:textId="54C5A517" w:rsidR="000E7061" w:rsidRPr="00AD72F3" w:rsidRDefault="000E7061" w:rsidP="000E7061">
      <w:pPr>
        <w:pStyle w:val="Corpodetexto"/>
        <w:ind w:left="142" w:right="138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Art.</w:t>
      </w:r>
      <w:r w:rsidR="00356930"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b/>
          <w:sz w:val="24"/>
          <w:szCs w:val="24"/>
        </w:rPr>
        <w:t>38</w:t>
      </w:r>
      <w:r w:rsidR="00356930" w:rsidRPr="00AD72F3">
        <w:rPr>
          <w:rFonts w:ascii="Times New Roman" w:hAnsi="Times New Roman" w:cs="Times New Roman"/>
          <w:b/>
          <w:sz w:val="24"/>
          <w:szCs w:val="24"/>
        </w:rPr>
        <w:t>.</w:t>
      </w:r>
      <w:r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Invadir o local destinado ao árbitro ou auxiliares, ou penetrar no campo de jogo, inclusive nos intervalos regulamentares, sem necessária autorização.</w:t>
      </w:r>
    </w:p>
    <w:p w14:paraId="532EEA23" w14:textId="77777777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  <w:sectPr w:rsidR="000E7061" w:rsidRPr="00AD72F3">
          <w:pgSz w:w="11910" w:h="16840"/>
          <w:pgMar w:top="2100" w:right="1275" w:bottom="1540" w:left="1275" w:header="675" w:footer="1358" w:gutter="0"/>
          <w:cols w:space="720"/>
        </w:sectPr>
      </w:pPr>
    </w:p>
    <w:p w14:paraId="49D91B74" w14:textId="77777777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28FF09B5" w14:textId="77777777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5B24330D" w14:textId="08D3A7F3" w:rsidR="000E7061" w:rsidRPr="00AD72F3" w:rsidRDefault="000E7061" w:rsidP="000E7061">
      <w:pPr>
        <w:pStyle w:val="Corpodetexto"/>
        <w:ind w:left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 xml:space="preserve">Pena: suspensão de 180 (cento e oitenta) a 360 (trezentos e sessenta) 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>dias.</w:t>
      </w:r>
    </w:p>
    <w:p w14:paraId="3ADEBAAB" w14:textId="0DABFE1A" w:rsidR="00CF63AF" w:rsidRPr="00AD72F3" w:rsidRDefault="00CF63AF" w:rsidP="000E7061">
      <w:pPr>
        <w:pStyle w:val="Corpodetexto"/>
        <w:ind w:left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1A3FE5F8" w14:textId="0C5D38E0" w:rsidR="00CF63AF" w:rsidRPr="00AD72F3" w:rsidRDefault="00CF63AF" w:rsidP="00CF63AF">
      <w:pPr>
        <w:pStyle w:val="Corpodetexto"/>
        <w:ind w:left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 xml:space="preserve">§ 1º. A penalidade também se aplica ao torcedor. </w:t>
      </w:r>
    </w:p>
    <w:p w14:paraId="3B2917DC" w14:textId="77777777" w:rsidR="00293910" w:rsidRPr="00AD72F3" w:rsidRDefault="00293910" w:rsidP="000E7061">
      <w:pPr>
        <w:pStyle w:val="Corpodetex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16C772CF" w14:textId="23B9560F" w:rsidR="000E7061" w:rsidRPr="00AD72F3" w:rsidRDefault="00CF63AF" w:rsidP="000E7061">
      <w:pPr>
        <w:pStyle w:val="Corpodetex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 xml:space="preserve">§ 2º. </w:t>
      </w:r>
      <w:r w:rsidR="000E7061" w:rsidRPr="00AD72F3">
        <w:rPr>
          <w:rFonts w:ascii="Times New Roman" w:hAnsi="Times New Roman" w:cs="Times New Roman"/>
          <w:sz w:val="24"/>
          <w:szCs w:val="24"/>
        </w:rPr>
        <w:t>Se do procedimento resultar a alteração pretendida, a Junta Disciplinar poderá anular a competição ou decretar perda de pontos.</w:t>
      </w:r>
    </w:p>
    <w:p w14:paraId="7C8C370D" w14:textId="77777777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2A28F558" w14:textId="63DB3A05" w:rsidR="000E7061" w:rsidRPr="00AD72F3" w:rsidRDefault="000E7061" w:rsidP="000E7061">
      <w:pPr>
        <w:pStyle w:val="Corpodetex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Art.</w:t>
      </w:r>
      <w:r w:rsidR="00293910"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b/>
          <w:sz w:val="24"/>
          <w:szCs w:val="24"/>
        </w:rPr>
        <w:t>39</w:t>
      </w:r>
      <w:r w:rsidR="00293910" w:rsidRPr="00AD72F3">
        <w:rPr>
          <w:rFonts w:ascii="Times New Roman" w:hAnsi="Times New Roman" w:cs="Times New Roman"/>
          <w:b/>
          <w:spacing w:val="-4"/>
          <w:sz w:val="24"/>
          <w:szCs w:val="24"/>
        </w:rPr>
        <w:t xml:space="preserve">. </w:t>
      </w:r>
      <w:r w:rsidRPr="00AD72F3">
        <w:rPr>
          <w:rFonts w:ascii="Times New Roman" w:hAnsi="Times New Roman" w:cs="Times New Roman"/>
          <w:sz w:val="24"/>
          <w:szCs w:val="24"/>
        </w:rPr>
        <w:t>Assumir</w:t>
      </w:r>
      <w:r w:rsidRPr="00AD72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nas</w:t>
      </w:r>
      <w:r w:rsidRPr="00AD72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praças</w:t>
      </w:r>
      <w:r w:rsidRPr="00AD72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de</w:t>
      </w:r>
      <w:r w:rsidRPr="00AD72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desportos</w:t>
      </w:r>
      <w:r w:rsidRPr="00AD72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atitude</w:t>
      </w:r>
      <w:r w:rsidRPr="00AD72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inconveniente</w:t>
      </w:r>
      <w:r w:rsidRPr="00AD72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ou</w:t>
      </w:r>
      <w:r w:rsidRPr="00AD72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contrária</w:t>
      </w:r>
      <w:r w:rsidRPr="00AD72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à</w:t>
      </w:r>
      <w:r w:rsidRPr="00AD72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moral</w:t>
      </w:r>
      <w:r w:rsidRPr="00AD72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desportiva. Pena: suspensão até 360 (trezentos e sessenta) dias.</w:t>
      </w:r>
    </w:p>
    <w:p w14:paraId="71B307DF" w14:textId="77777777" w:rsidR="000E7061" w:rsidRPr="00AD72F3" w:rsidRDefault="000E7061" w:rsidP="00293910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</w:p>
    <w:p w14:paraId="7C41E115" w14:textId="77777777" w:rsidR="000E7061" w:rsidRPr="00AD72F3" w:rsidRDefault="000E7061" w:rsidP="00293910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 xml:space="preserve">Capítulo </w:t>
      </w:r>
      <w:r w:rsidRPr="00AD72F3">
        <w:rPr>
          <w:rFonts w:ascii="Times New Roman" w:hAnsi="Times New Roman" w:cs="Times New Roman"/>
          <w:b/>
          <w:spacing w:val="-5"/>
          <w:sz w:val="24"/>
          <w:szCs w:val="24"/>
        </w:rPr>
        <w:t>II</w:t>
      </w:r>
    </w:p>
    <w:p w14:paraId="0664E096" w14:textId="77777777" w:rsidR="000E7061" w:rsidRPr="00AD72F3" w:rsidRDefault="000E7061" w:rsidP="00293910">
      <w:pPr>
        <w:pStyle w:val="Ttulo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D72F3">
        <w:rPr>
          <w:rFonts w:ascii="Times New Roman" w:hAnsi="Times New Roman" w:cs="Times New Roman"/>
          <w:color w:val="auto"/>
          <w:sz w:val="24"/>
          <w:szCs w:val="24"/>
        </w:rPr>
        <w:t xml:space="preserve">DAS INFRAÇÕES DOS </w:t>
      </w:r>
      <w:r w:rsidRPr="00AD72F3">
        <w:rPr>
          <w:rFonts w:ascii="Times New Roman" w:hAnsi="Times New Roman" w:cs="Times New Roman"/>
          <w:color w:val="auto"/>
          <w:spacing w:val="-2"/>
          <w:sz w:val="24"/>
          <w:szCs w:val="24"/>
        </w:rPr>
        <w:t>ATLETAS</w:t>
      </w:r>
    </w:p>
    <w:p w14:paraId="67089B01" w14:textId="77777777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0677F0" w14:textId="40D36641" w:rsidR="00293910" w:rsidRPr="00AD72F3" w:rsidRDefault="000E7061" w:rsidP="000E7061">
      <w:pPr>
        <w:pStyle w:val="Corpodetexto"/>
        <w:ind w:left="142" w:right="1189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Art.</w:t>
      </w:r>
      <w:r w:rsidRPr="00AD72F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b/>
          <w:sz w:val="24"/>
          <w:szCs w:val="24"/>
        </w:rPr>
        <w:t>40</w:t>
      </w:r>
      <w:r w:rsidR="00293910" w:rsidRPr="00AD72F3">
        <w:rPr>
          <w:rFonts w:ascii="Times New Roman" w:hAnsi="Times New Roman" w:cs="Times New Roman"/>
          <w:b/>
          <w:sz w:val="24"/>
          <w:szCs w:val="24"/>
        </w:rPr>
        <w:t>.</w:t>
      </w:r>
      <w:r w:rsidRPr="00AD72F3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Proceder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de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forma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desleal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ou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inconvenientemente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durante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a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 xml:space="preserve">competição. </w:t>
      </w:r>
    </w:p>
    <w:p w14:paraId="405610E8" w14:textId="77777777" w:rsidR="00293910" w:rsidRPr="00AD72F3" w:rsidRDefault="00293910" w:rsidP="000E7061">
      <w:pPr>
        <w:pStyle w:val="Corpodetexto"/>
        <w:ind w:left="142" w:right="1189"/>
        <w:jc w:val="both"/>
        <w:rPr>
          <w:rFonts w:ascii="Times New Roman" w:hAnsi="Times New Roman" w:cs="Times New Roman"/>
          <w:sz w:val="24"/>
          <w:szCs w:val="24"/>
        </w:rPr>
      </w:pPr>
    </w:p>
    <w:p w14:paraId="502F5E43" w14:textId="59342401" w:rsidR="000E7061" w:rsidRPr="00AD72F3" w:rsidRDefault="000E7061" w:rsidP="000E7061">
      <w:pPr>
        <w:pStyle w:val="Corpodetexto"/>
        <w:ind w:left="142" w:right="1189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>Pena: advertência ou suspensão até 03 (três) partidas.</w:t>
      </w:r>
    </w:p>
    <w:p w14:paraId="44401591" w14:textId="77777777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698844B9" w14:textId="23C8F774" w:rsidR="000E7061" w:rsidRPr="00AD72F3" w:rsidRDefault="000E7061" w:rsidP="000E7061">
      <w:pPr>
        <w:pStyle w:val="Corpodetexto"/>
        <w:ind w:left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Art.</w:t>
      </w:r>
      <w:r w:rsidR="00C54536"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b/>
          <w:sz w:val="24"/>
          <w:szCs w:val="24"/>
        </w:rPr>
        <w:t>41</w:t>
      </w:r>
      <w:r w:rsidR="00C54536" w:rsidRPr="00AD72F3">
        <w:rPr>
          <w:rFonts w:ascii="Times New Roman" w:hAnsi="Times New Roman" w:cs="Times New Roman"/>
          <w:b/>
          <w:sz w:val="24"/>
          <w:szCs w:val="24"/>
        </w:rPr>
        <w:t>.</w:t>
      </w:r>
      <w:r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 xml:space="preserve">Reclamar ou desrespeitar por gestos ou palavras, contra as decisões do árbitro ou seus 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>auxiliares.</w:t>
      </w:r>
    </w:p>
    <w:p w14:paraId="6FC9E106" w14:textId="77777777" w:rsidR="00C54536" w:rsidRPr="00AD72F3" w:rsidRDefault="00C54536" w:rsidP="000E7061">
      <w:pPr>
        <w:pStyle w:val="Corpodetex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2BC16060" w14:textId="197CBB6C" w:rsidR="000E7061" w:rsidRPr="00AD72F3" w:rsidRDefault="000E7061" w:rsidP="000E7061">
      <w:pPr>
        <w:pStyle w:val="Corpodetexto"/>
        <w:ind w:left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 xml:space="preserve">Pena: advertência ou suspensão até 04 (quatro) 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>partidas.</w:t>
      </w:r>
    </w:p>
    <w:p w14:paraId="612EEACF" w14:textId="5FF2F977" w:rsidR="00511A13" w:rsidRPr="00AD72F3" w:rsidRDefault="00511A13" w:rsidP="000E7061">
      <w:pPr>
        <w:pStyle w:val="Corpodetexto"/>
        <w:ind w:left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349AFD52" w14:textId="2D58353F" w:rsidR="000E7061" w:rsidRPr="00AD72F3" w:rsidRDefault="00511A13" w:rsidP="004673CE">
      <w:pPr>
        <w:pStyle w:val="Corpodetexto"/>
        <w:ind w:left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 xml:space="preserve">Parágrafo único: A prática reincidente desta infração enseja </w:t>
      </w:r>
      <w:r w:rsidR="004673CE" w:rsidRPr="00AD72F3">
        <w:rPr>
          <w:rFonts w:ascii="Times New Roman" w:hAnsi="Times New Roman" w:cs="Times New Roman"/>
          <w:spacing w:val="-2"/>
          <w:sz w:val="24"/>
          <w:szCs w:val="24"/>
        </w:rPr>
        <w:t xml:space="preserve">eliminação do atleta da competição. </w:t>
      </w:r>
    </w:p>
    <w:p w14:paraId="3EA083DF" w14:textId="77777777" w:rsidR="004673CE" w:rsidRPr="00AD72F3" w:rsidRDefault="004673CE" w:rsidP="004673CE">
      <w:pPr>
        <w:pStyle w:val="Corpodetexto"/>
        <w:ind w:left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2C6C950F" w14:textId="77BD31BE" w:rsidR="00C54536" w:rsidRPr="00AD72F3" w:rsidRDefault="000E7061" w:rsidP="000E7061">
      <w:pPr>
        <w:pStyle w:val="Corpodetexto"/>
        <w:ind w:left="142" w:right="3824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Art.</w:t>
      </w:r>
      <w:r w:rsidR="00C54536"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b/>
          <w:sz w:val="24"/>
          <w:szCs w:val="24"/>
        </w:rPr>
        <w:t>42</w:t>
      </w:r>
      <w:r w:rsidR="00C54536" w:rsidRPr="00AD72F3">
        <w:rPr>
          <w:rFonts w:ascii="Times New Roman" w:hAnsi="Times New Roman" w:cs="Times New Roman"/>
          <w:b/>
          <w:spacing w:val="-7"/>
          <w:sz w:val="24"/>
          <w:szCs w:val="24"/>
        </w:rPr>
        <w:t xml:space="preserve">. </w:t>
      </w:r>
      <w:r w:rsidRPr="00AD72F3">
        <w:rPr>
          <w:rFonts w:ascii="Times New Roman" w:hAnsi="Times New Roman" w:cs="Times New Roman"/>
          <w:sz w:val="24"/>
          <w:szCs w:val="24"/>
        </w:rPr>
        <w:t>Agredir</w:t>
      </w:r>
      <w:r w:rsidRPr="00AD72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fisicamente</w:t>
      </w:r>
      <w:r w:rsidRPr="00AD72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árbitro</w:t>
      </w:r>
      <w:r w:rsidRPr="00AD72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ou</w:t>
      </w:r>
      <w:r w:rsidRPr="00AD72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seus</w:t>
      </w:r>
      <w:r w:rsidRPr="00AD72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 xml:space="preserve">auxiliares. </w:t>
      </w:r>
    </w:p>
    <w:p w14:paraId="2CF61520" w14:textId="77777777" w:rsidR="00C54536" w:rsidRPr="00AD72F3" w:rsidRDefault="00C54536" w:rsidP="000E7061">
      <w:pPr>
        <w:pStyle w:val="Corpodetexto"/>
        <w:ind w:left="142" w:right="3824"/>
        <w:jc w:val="both"/>
        <w:rPr>
          <w:rFonts w:ascii="Times New Roman" w:hAnsi="Times New Roman" w:cs="Times New Roman"/>
          <w:sz w:val="24"/>
          <w:szCs w:val="24"/>
        </w:rPr>
      </w:pPr>
    </w:p>
    <w:p w14:paraId="38F50057" w14:textId="77953B5F" w:rsidR="000E7061" w:rsidRPr="00AD72F3" w:rsidRDefault="000E7061" w:rsidP="000E7061">
      <w:pPr>
        <w:pStyle w:val="Corpodetexto"/>
        <w:ind w:left="142" w:right="3824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>Pena: suspensão de 02 (dois) anos.</w:t>
      </w:r>
    </w:p>
    <w:p w14:paraId="3313A80B" w14:textId="77777777" w:rsidR="00C54536" w:rsidRPr="00AD72F3" w:rsidRDefault="00C54536" w:rsidP="000E7061">
      <w:pPr>
        <w:pStyle w:val="Corpodetexto"/>
        <w:ind w:left="142" w:right="3824"/>
        <w:jc w:val="both"/>
        <w:rPr>
          <w:rFonts w:ascii="Times New Roman" w:hAnsi="Times New Roman" w:cs="Times New Roman"/>
          <w:sz w:val="24"/>
          <w:szCs w:val="24"/>
        </w:rPr>
      </w:pPr>
    </w:p>
    <w:p w14:paraId="2A1AE35F" w14:textId="725B2228" w:rsidR="000E7061" w:rsidRPr="00AD72F3" w:rsidRDefault="000E7061" w:rsidP="000E7061">
      <w:pPr>
        <w:pStyle w:val="Corpodetexto"/>
        <w:ind w:left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>§ 1°</w:t>
      </w:r>
      <w:r w:rsidR="00C54536" w:rsidRPr="00AD72F3">
        <w:rPr>
          <w:rFonts w:ascii="Times New Roman" w:hAnsi="Times New Roman" w:cs="Times New Roman"/>
          <w:sz w:val="24"/>
          <w:szCs w:val="24"/>
        </w:rPr>
        <w:t>.</w:t>
      </w:r>
      <w:r w:rsidRPr="00AD72F3">
        <w:rPr>
          <w:rFonts w:ascii="Times New Roman" w:hAnsi="Times New Roman" w:cs="Times New Roman"/>
          <w:sz w:val="24"/>
          <w:szCs w:val="24"/>
        </w:rPr>
        <w:t xml:space="preserve"> A prática reincidente desta infração enseja </w:t>
      </w:r>
      <w:r w:rsidR="00F30F4E" w:rsidRPr="00AD72F3">
        <w:rPr>
          <w:rFonts w:ascii="Times New Roman" w:hAnsi="Times New Roman" w:cs="Times New Roman"/>
          <w:spacing w:val="-2"/>
          <w:sz w:val="24"/>
          <w:szCs w:val="24"/>
        </w:rPr>
        <w:t xml:space="preserve">eliminação da competição. </w:t>
      </w:r>
    </w:p>
    <w:p w14:paraId="5C8BD207" w14:textId="77777777" w:rsidR="00C54536" w:rsidRPr="00AD72F3" w:rsidRDefault="00C54536" w:rsidP="000E7061">
      <w:pPr>
        <w:pStyle w:val="Corpodetex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64917E37" w14:textId="122C251F" w:rsidR="000E7061" w:rsidRPr="00AD72F3" w:rsidRDefault="000E7061" w:rsidP="000E7061">
      <w:pPr>
        <w:pStyle w:val="Corpodetex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>§</w:t>
      </w:r>
      <w:r w:rsidR="00C54536" w:rsidRPr="00AD72F3">
        <w:rPr>
          <w:rFonts w:ascii="Times New Roman" w:hAnsi="Times New Roman" w:cs="Times New Roman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2</w:t>
      </w:r>
      <w:r w:rsidR="00C54536" w:rsidRPr="00AD72F3">
        <w:rPr>
          <w:rFonts w:ascii="Times New Roman" w:hAnsi="Times New Roman" w:cs="Times New Roman"/>
          <w:sz w:val="24"/>
          <w:szCs w:val="24"/>
        </w:rPr>
        <w:t>.</w:t>
      </w:r>
      <w:r w:rsidRPr="00AD72F3">
        <w:rPr>
          <w:rFonts w:ascii="Times New Roman" w:hAnsi="Times New Roman" w:cs="Times New Roman"/>
          <w:sz w:val="24"/>
          <w:szCs w:val="24"/>
        </w:rPr>
        <w:t>°</w:t>
      </w:r>
      <w:r w:rsidRPr="00AD72F3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Para</w:t>
      </w:r>
      <w:r w:rsidRPr="00AD72F3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os</w:t>
      </w:r>
      <w:r w:rsidRPr="00AD72F3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efeitos</w:t>
      </w:r>
      <w:r w:rsidRPr="00AD72F3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do</w:t>
      </w:r>
      <w:r w:rsidRPr="00AD72F3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disposto</w:t>
      </w:r>
      <w:r w:rsidRPr="00AD72F3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neste</w:t>
      </w:r>
      <w:r w:rsidRPr="00AD72F3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artigo,</w:t>
      </w:r>
      <w:r w:rsidRPr="00AD72F3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o</w:t>
      </w:r>
      <w:r w:rsidRPr="00AD72F3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árbitro</w:t>
      </w:r>
      <w:r w:rsidRPr="00AD72F3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e</w:t>
      </w:r>
      <w:r w:rsidRPr="00AD72F3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seus</w:t>
      </w:r>
      <w:r w:rsidRPr="00AD72F3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auxiliares</w:t>
      </w:r>
      <w:r w:rsidRPr="00AD72F3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são</w:t>
      </w:r>
      <w:r w:rsidRPr="00AD72F3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considerados</w:t>
      </w:r>
      <w:r w:rsidRPr="00AD72F3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em função desde a escalação até 24 (vinte e quatro) horas após o término do evento.</w:t>
      </w:r>
    </w:p>
    <w:p w14:paraId="3CA3E17E" w14:textId="77777777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79DF3092" w14:textId="791BC6D9" w:rsidR="00C54536" w:rsidRPr="00AD72F3" w:rsidRDefault="000E7061" w:rsidP="000E7061">
      <w:pPr>
        <w:pStyle w:val="Corpodetexto"/>
        <w:ind w:left="142" w:right="3824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Art.</w:t>
      </w:r>
      <w:r w:rsidR="00C54536" w:rsidRPr="00AD72F3">
        <w:rPr>
          <w:rFonts w:ascii="Times New Roman" w:hAnsi="Times New Roman" w:cs="Times New Roman"/>
          <w:b/>
          <w:sz w:val="24"/>
          <w:szCs w:val="24"/>
        </w:rPr>
        <w:t xml:space="preserve"> 43.</w:t>
      </w:r>
      <w:r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Ofend</w:t>
      </w:r>
      <w:r w:rsidR="00C54536" w:rsidRPr="00AD72F3">
        <w:rPr>
          <w:rFonts w:ascii="Times New Roman" w:hAnsi="Times New Roman" w:cs="Times New Roman"/>
          <w:sz w:val="24"/>
          <w:szCs w:val="24"/>
        </w:rPr>
        <w:t xml:space="preserve">er moralmente o árbitro ou seus </w:t>
      </w:r>
      <w:r w:rsidRPr="00AD72F3">
        <w:rPr>
          <w:rFonts w:ascii="Times New Roman" w:hAnsi="Times New Roman" w:cs="Times New Roman"/>
          <w:sz w:val="24"/>
          <w:szCs w:val="24"/>
        </w:rPr>
        <w:t xml:space="preserve">auxiliares. </w:t>
      </w:r>
    </w:p>
    <w:p w14:paraId="6ADA4902" w14:textId="77777777" w:rsidR="00C54536" w:rsidRPr="00AD72F3" w:rsidRDefault="00C54536" w:rsidP="000E7061">
      <w:pPr>
        <w:pStyle w:val="Corpodetexto"/>
        <w:ind w:left="142" w:right="3824"/>
        <w:jc w:val="both"/>
        <w:rPr>
          <w:rFonts w:ascii="Times New Roman" w:hAnsi="Times New Roman" w:cs="Times New Roman"/>
          <w:sz w:val="24"/>
          <w:szCs w:val="24"/>
        </w:rPr>
      </w:pPr>
    </w:p>
    <w:p w14:paraId="760E6C9F" w14:textId="02575165" w:rsidR="000E7061" w:rsidRPr="00AD72F3" w:rsidRDefault="000E7061" w:rsidP="000E7061">
      <w:pPr>
        <w:pStyle w:val="Corpodetexto"/>
        <w:ind w:left="142" w:right="3824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>Pena: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 xml:space="preserve">advertência ou suspensão até 05 (cinco) 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>partidas.</w:t>
      </w:r>
    </w:p>
    <w:p w14:paraId="226A0567" w14:textId="77777777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585DFAC9" w14:textId="3ACE53B4" w:rsidR="000E7061" w:rsidRPr="00AD72F3" w:rsidRDefault="000E7061" w:rsidP="000E7061">
      <w:pPr>
        <w:spacing w:after="0" w:line="240" w:lineRule="auto"/>
        <w:ind w:left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Art.</w:t>
      </w:r>
      <w:r w:rsidR="00C54536"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b/>
          <w:sz w:val="24"/>
          <w:szCs w:val="24"/>
        </w:rPr>
        <w:t>44</w:t>
      </w:r>
      <w:r w:rsidR="00C54536" w:rsidRPr="00AD72F3">
        <w:rPr>
          <w:rFonts w:ascii="Times New Roman" w:hAnsi="Times New Roman" w:cs="Times New Roman"/>
          <w:b/>
          <w:sz w:val="24"/>
          <w:szCs w:val="24"/>
        </w:rPr>
        <w:t>.</w:t>
      </w:r>
      <w:r w:rsidRPr="00AD72F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 xml:space="preserve">Praticar jogada 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>violenta.</w:t>
      </w:r>
    </w:p>
    <w:p w14:paraId="0FB941C7" w14:textId="77777777" w:rsidR="00C54536" w:rsidRPr="00AD72F3" w:rsidRDefault="00C54536" w:rsidP="000E706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286ADDF8" w14:textId="3256F23A" w:rsidR="000E7061" w:rsidRPr="00AD72F3" w:rsidRDefault="000E7061" w:rsidP="000E7061">
      <w:pPr>
        <w:pStyle w:val="Corpodetexto"/>
        <w:ind w:left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>Pena:</w:t>
      </w:r>
      <w:r w:rsidR="009B507F" w:rsidRPr="00AD72F3">
        <w:rPr>
          <w:rFonts w:ascii="Times New Roman" w:hAnsi="Times New Roman" w:cs="Times New Roman"/>
          <w:sz w:val="24"/>
          <w:szCs w:val="24"/>
        </w:rPr>
        <w:t xml:space="preserve"> advertência ou suspensão até 05 (cinco</w:t>
      </w:r>
      <w:r w:rsidRPr="00AD72F3">
        <w:rPr>
          <w:rFonts w:ascii="Times New Roman" w:hAnsi="Times New Roman" w:cs="Times New Roman"/>
          <w:sz w:val="24"/>
          <w:szCs w:val="24"/>
        </w:rPr>
        <w:t xml:space="preserve">) 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>partidas.</w:t>
      </w:r>
    </w:p>
    <w:p w14:paraId="6904AC1F" w14:textId="77777777" w:rsidR="00C54536" w:rsidRPr="00AD72F3" w:rsidRDefault="00C54536" w:rsidP="000E7061">
      <w:pPr>
        <w:pStyle w:val="Corpodetex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26D22A9E" w14:textId="5AD404EC" w:rsidR="000E7061" w:rsidRPr="00AD72F3" w:rsidRDefault="000E7061" w:rsidP="000E7061">
      <w:pPr>
        <w:pStyle w:val="Corpodetex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Parágrafo</w:t>
      </w:r>
      <w:r w:rsidRPr="00AD72F3">
        <w:rPr>
          <w:rFonts w:ascii="Times New Roman" w:hAnsi="Times New Roman" w:cs="Times New Roman"/>
          <w:b/>
          <w:spacing w:val="38"/>
          <w:sz w:val="24"/>
          <w:szCs w:val="24"/>
        </w:rPr>
        <w:t xml:space="preserve"> </w:t>
      </w:r>
      <w:r w:rsidR="00C54536" w:rsidRPr="00AD72F3">
        <w:rPr>
          <w:rFonts w:ascii="Times New Roman" w:hAnsi="Times New Roman" w:cs="Times New Roman"/>
          <w:b/>
          <w:sz w:val="24"/>
          <w:szCs w:val="24"/>
        </w:rPr>
        <w:t>único:</w:t>
      </w:r>
      <w:r w:rsidRPr="00AD72F3">
        <w:rPr>
          <w:rFonts w:ascii="Times New Roman" w:hAnsi="Times New Roman" w:cs="Times New Roman"/>
          <w:b/>
          <w:spacing w:val="38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Se</w:t>
      </w:r>
      <w:r w:rsidRPr="00AD72F3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a</w:t>
      </w:r>
      <w:r w:rsidRPr="00AD72F3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falta</w:t>
      </w:r>
      <w:r w:rsidRPr="00AD72F3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resultar</w:t>
      </w:r>
      <w:r w:rsidRPr="00AD72F3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comprovada</w:t>
      </w:r>
      <w:r w:rsidRPr="00AD72F3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lesão</w:t>
      </w:r>
      <w:r w:rsidRPr="00AD72F3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ao</w:t>
      </w:r>
      <w:r w:rsidRPr="00AD72F3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adversário</w:t>
      </w:r>
      <w:r w:rsidRPr="00AD72F3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que</w:t>
      </w:r>
      <w:r w:rsidRPr="00AD72F3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o</w:t>
      </w:r>
      <w:r w:rsidRPr="00AD72F3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impossibilite</w:t>
      </w:r>
      <w:r w:rsidRPr="00AD72F3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lastRenderedPageBreak/>
        <w:t>de prosseguir no evento, a pena será</w:t>
      </w:r>
      <w:r w:rsidR="002F3BAD" w:rsidRPr="00AD72F3">
        <w:rPr>
          <w:rFonts w:ascii="Times New Roman" w:hAnsi="Times New Roman" w:cs="Times New Roman"/>
          <w:sz w:val="24"/>
          <w:szCs w:val="24"/>
        </w:rPr>
        <w:t xml:space="preserve"> de suspensão de 05 (cinco) a </w:t>
      </w:r>
      <w:r w:rsidRPr="00AD72F3">
        <w:rPr>
          <w:rFonts w:ascii="Times New Roman" w:hAnsi="Times New Roman" w:cs="Times New Roman"/>
          <w:sz w:val="24"/>
          <w:szCs w:val="24"/>
        </w:rPr>
        <w:t xml:space="preserve"> </w:t>
      </w:r>
      <w:r w:rsidR="00FD6279" w:rsidRPr="00AD72F3">
        <w:rPr>
          <w:rFonts w:ascii="Times New Roman" w:hAnsi="Times New Roman" w:cs="Times New Roman"/>
          <w:sz w:val="24"/>
          <w:szCs w:val="24"/>
        </w:rPr>
        <w:t>07 (sete</w:t>
      </w:r>
      <w:r w:rsidRPr="00AD72F3">
        <w:rPr>
          <w:rFonts w:ascii="Times New Roman" w:hAnsi="Times New Roman" w:cs="Times New Roman"/>
          <w:sz w:val="24"/>
          <w:szCs w:val="24"/>
        </w:rPr>
        <w:t>) partidas.</w:t>
      </w:r>
    </w:p>
    <w:p w14:paraId="67B9B9BA" w14:textId="77777777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2F35158E" w14:textId="77777777" w:rsidR="00C54536" w:rsidRPr="00AD72F3" w:rsidRDefault="000E7061" w:rsidP="000E7061">
      <w:pPr>
        <w:pStyle w:val="Corpodetexto"/>
        <w:ind w:left="142" w:right="441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Art.</w:t>
      </w:r>
      <w:r w:rsidR="00C54536"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b/>
          <w:sz w:val="24"/>
          <w:szCs w:val="24"/>
        </w:rPr>
        <w:t>45</w:t>
      </w:r>
      <w:r w:rsidR="00C54536" w:rsidRPr="00AD72F3">
        <w:rPr>
          <w:rFonts w:ascii="Times New Roman" w:hAnsi="Times New Roman" w:cs="Times New Roman"/>
          <w:b/>
          <w:sz w:val="24"/>
          <w:szCs w:val="24"/>
        </w:rPr>
        <w:t>.</w:t>
      </w:r>
      <w:r w:rsidRPr="00AD72F3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Agredir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fisicamente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companheiro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de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equipe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ou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componente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da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equipe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 xml:space="preserve">adversária. </w:t>
      </w:r>
    </w:p>
    <w:p w14:paraId="7333114B" w14:textId="77777777" w:rsidR="00C54536" w:rsidRPr="00AD72F3" w:rsidRDefault="00C54536" w:rsidP="000E7061">
      <w:pPr>
        <w:pStyle w:val="Corpodetexto"/>
        <w:ind w:left="142" w:right="441"/>
        <w:jc w:val="both"/>
        <w:rPr>
          <w:rFonts w:ascii="Times New Roman" w:hAnsi="Times New Roman" w:cs="Times New Roman"/>
          <w:sz w:val="24"/>
          <w:szCs w:val="24"/>
        </w:rPr>
      </w:pPr>
    </w:p>
    <w:p w14:paraId="1097F7D2" w14:textId="718181A4" w:rsidR="000E7061" w:rsidRPr="00AD72F3" w:rsidRDefault="000E7061" w:rsidP="00AD72F3">
      <w:pPr>
        <w:pStyle w:val="Corpodetexto"/>
        <w:ind w:left="142" w:right="441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>Pena:</w:t>
      </w:r>
      <w:r w:rsidR="00FD6279" w:rsidRPr="00AD72F3">
        <w:rPr>
          <w:rFonts w:ascii="Times New Roman" w:hAnsi="Times New Roman" w:cs="Times New Roman"/>
          <w:sz w:val="24"/>
          <w:szCs w:val="24"/>
        </w:rPr>
        <w:t xml:space="preserve"> advertência ou suspensão até 05</w:t>
      </w:r>
      <w:r w:rsidRPr="00AD72F3">
        <w:rPr>
          <w:rFonts w:ascii="Times New Roman" w:hAnsi="Times New Roman" w:cs="Times New Roman"/>
          <w:sz w:val="24"/>
          <w:szCs w:val="24"/>
        </w:rPr>
        <w:t xml:space="preserve"> </w:t>
      </w:r>
      <w:r w:rsidR="00FD6279" w:rsidRPr="00AD72F3">
        <w:rPr>
          <w:rFonts w:ascii="Times New Roman" w:hAnsi="Times New Roman" w:cs="Times New Roman"/>
          <w:sz w:val="24"/>
          <w:szCs w:val="24"/>
        </w:rPr>
        <w:t>(cinco</w:t>
      </w:r>
      <w:r w:rsidR="004B0E75" w:rsidRPr="00AD72F3">
        <w:rPr>
          <w:rFonts w:ascii="Times New Roman" w:hAnsi="Times New Roman" w:cs="Times New Roman"/>
          <w:sz w:val="24"/>
          <w:szCs w:val="24"/>
        </w:rPr>
        <w:t xml:space="preserve">) a  07 (sete) partidas. </w:t>
      </w:r>
    </w:p>
    <w:p w14:paraId="310AFF1E" w14:textId="77777777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0DE9F4D9" w14:textId="6A4B6700" w:rsidR="000E7061" w:rsidRPr="00AD72F3" w:rsidRDefault="000E7061" w:rsidP="000E7061">
      <w:pPr>
        <w:pStyle w:val="Corpodetexto"/>
        <w:ind w:left="142" w:right="139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Art.</w:t>
      </w:r>
      <w:r w:rsidR="000E2141"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b/>
          <w:sz w:val="24"/>
          <w:szCs w:val="24"/>
        </w:rPr>
        <w:t>46</w:t>
      </w:r>
      <w:r w:rsidR="000E2141" w:rsidRPr="00AD72F3">
        <w:rPr>
          <w:rFonts w:ascii="Times New Roman" w:hAnsi="Times New Roman" w:cs="Times New Roman"/>
          <w:b/>
          <w:sz w:val="24"/>
          <w:szCs w:val="24"/>
        </w:rPr>
        <w:t>.</w:t>
      </w:r>
      <w:r w:rsidRPr="00AD72F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Desistir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de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disputar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competição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depois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de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iniciada,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por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abandono,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simulação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de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contusão, ou desinteresse nas jogadas, ou tentar impedir por qualquer meio, o seu prosseguimento.</w:t>
      </w:r>
    </w:p>
    <w:p w14:paraId="69BB4AC2" w14:textId="77777777" w:rsidR="000E2141" w:rsidRPr="00AD72F3" w:rsidRDefault="000E2141" w:rsidP="000E7061">
      <w:pPr>
        <w:pStyle w:val="Corpodetexto"/>
        <w:ind w:left="142" w:right="139"/>
        <w:jc w:val="both"/>
        <w:rPr>
          <w:rFonts w:ascii="Times New Roman" w:hAnsi="Times New Roman" w:cs="Times New Roman"/>
          <w:sz w:val="24"/>
          <w:szCs w:val="24"/>
        </w:rPr>
      </w:pPr>
    </w:p>
    <w:p w14:paraId="6362DF3A" w14:textId="77777777" w:rsidR="000E7061" w:rsidRPr="00AD72F3" w:rsidRDefault="000E7061" w:rsidP="000E7061">
      <w:pPr>
        <w:pStyle w:val="Corpodetex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 xml:space="preserve">Pena: advertência ou suspensão até 10 (dez) 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>partidas.</w:t>
      </w:r>
    </w:p>
    <w:p w14:paraId="631AAF53" w14:textId="77777777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04EC7961" w14:textId="77777777" w:rsidR="000E2141" w:rsidRPr="00AD72F3" w:rsidRDefault="000E7061" w:rsidP="000E7061">
      <w:pPr>
        <w:pStyle w:val="Corpodetexto"/>
        <w:ind w:left="142" w:right="2913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Art.</w:t>
      </w:r>
      <w:r w:rsidR="000E2141"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b/>
          <w:sz w:val="24"/>
          <w:szCs w:val="24"/>
        </w:rPr>
        <w:t>47</w:t>
      </w:r>
      <w:r w:rsidR="000E2141" w:rsidRPr="00AD72F3">
        <w:rPr>
          <w:rFonts w:ascii="Times New Roman" w:hAnsi="Times New Roman" w:cs="Times New Roman"/>
          <w:b/>
          <w:sz w:val="24"/>
          <w:szCs w:val="24"/>
        </w:rPr>
        <w:t>.</w:t>
      </w:r>
      <w:r w:rsidRPr="00AD72F3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Participar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de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rixa,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conflito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ou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tumulto,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durante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a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 xml:space="preserve">competição. </w:t>
      </w:r>
    </w:p>
    <w:p w14:paraId="3A25BD72" w14:textId="77777777" w:rsidR="000E2141" w:rsidRPr="00AD72F3" w:rsidRDefault="000E2141" w:rsidP="000E7061">
      <w:pPr>
        <w:pStyle w:val="Corpodetexto"/>
        <w:ind w:left="142" w:right="2913"/>
        <w:jc w:val="both"/>
        <w:rPr>
          <w:rFonts w:ascii="Times New Roman" w:hAnsi="Times New Roman" w:cs="Times New Roman"/>
          <w:sz w:val="24"/>
          <w:szCs w:val="24"/>
        </w:rPr>
      </w:pPr>
    </w:p>
    <w:p w14:paraId="11C4FBA4" w14:textId="7EF939A7" w:rsidR="000E7061" w:rsidRPr="00AD72F3" w:rsidRDefault="000E7061" w:rsidP="000E7061">
      <w:pPr>
        <w:pStyle w:val="Corpodetexto"/>
        <w:ind w:left="142" w:right="2913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>Pena: advertência ou suspensão até 04 (quatro) partidas.</w:t>
      </w:r>
    </w:p>
    <w:p w14:paraId="4CF6790D" w14:textId="77777777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268EC396" w14:textId="05BFB338" w:rsidR="000E7061" w:rsidRPr="00AD72F3" w:rsidRDefault="000E7061" w:rsidP="000E7061">
      <w:pPr>
        <w:pStyle w:val="Corpodetexto"/>
        <w:ind w:left="142" w:right="136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Art.</w:t>
      </w:r>
      <w:r w:rsidR="000E2141"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b/>
          <w:sz w:val="24"/>
          <w:szCs w:val="24"/>
        </w:rPr>
        <w:t>48</w:t>
      </w:r>
      <w:r w:rsidR="000E2141" w:rsidRPr="00AD72F3">
        <w:rPr>
          <w:rFonts w:ascii="Times New Roman" w:hAnsi="Times New Roman" w:cs="Times New Roman"/>
          <w:b/>
          <w:sz w:val="24"/>
          <w:szCs w:val="24"/>
        </w:rPr>
        <w:t>.</w:t>
      </w:r>
      <w:r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Assumir atitude contrária à disciplina ou à moral desportiva, em relação ao componente</w:t>
      </w:r>
      <w:r w:rsidRPr="00AD72F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de sua representação, representação adversária ou de espectador.</w:t>
      </w:r>
    </w:p>
    <w:p w14:paraId="264B1395" w14:textId="77777777" w:rsidR="000E2141" w:rsidRPr="00AD72F3" w:rsidRDefault="000E2141" w:rsidP="000E7061">
      <w:pPr>
        <w:pStyle w:val="Corpodetexto"/>
        <w:ind w:left="142" w:right="136"/>
        <w:jc w:val="both"/>
        <w:rPr>
          <w:rFonts w:ascii="Times New Roman" w:hAnsi="Times New Roman" w:cs="Times New Roman"/>
          <w:sz w:val="24"/>
          <w:szCs w:val="24"/>
        </w:rPr>
      </w:pPr>
    </w:p>
    <w:p w14:paraId="4DF21F7E" w14:textId="77777777" w:rsidR="000E7061" w:rsidRPr="00AD72F3" w:rsidRDefault="000E7061" w:rsidP="000E7061">
      <w:pPr>
        <w:pStyle w:val="Corpodetex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 xml:space="preserve">Pena: advertência ou suspensão até 04 (quatro) 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>partidas.</w:t>
      </w:r>
    </w:p>
    <w:p w14:paraId="5CAF01FC" w14:textId="77777777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40EBF8E3" w14:textId="1617E74A" w:rsidR="000E7061" w:rsidRPr="00AD72F3" w:rsidRDefault="000E7061" w:rsidP="000E7061">
      <w:pPr>
        <w:pStyle w:val="Corpodetexto"/>
        <w:ind w:left="142" w:right="140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Art.</w:t>
      </w:r>
      <w:r w:rsidR="000E2141"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b/>
          <w:sz w:val="24"/>
          <w:szCs w:val="24"/>
        </w:rPr>
        <w:t>49</w:t>
      </w:r>
      <w:r w:rsidR="000E2141" w:rsidRPr="00AD72F3">
        <w:rPr>
          <w:rFonts w:ascii="Times New Roman" w:hAnsi="Times New Roman" w:cs="Times New Roman"/>
          <w:b/>
          <w:sz w:val="24"/>
          <w:szCs w:val="24"/>
        </w:rPr>
        <w:t>.</w:t>
      </w:r>
      <w:r w:rsidRPr="00AD72F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Omitir</w:t>
      </w:r>
      <w:r w:rsidRPr="00AD72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dado</w:t>
      </w:r>
      <w:r w:rsidRPr="00AD72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indispensável</w:t>
      </w:r>
      <w:r w:rsidRPr="00AD72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à</w:t>
      </w:r>
      <w:r w:rsidRPr="00AD72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sua</w:t>
      </w:r>
      <w:r w:rsidRPr="00AD72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habilitação</w:t>
      </w:r>
      <w:r w:rsidRPr="00AD72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ao</w:t>
      </w:r>
      <w:r w:rsidRPr="00AD72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evento</w:t>
      </w:r>
      <w:r w:rsidRPr="00AD72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ou</w:t>
      </w:r>
      <w:r w:rsidRPr="00AD72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prestar</w:t>
      </w:r>
      <w:r w:rsidRPr="00AD72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informação</w:t>
      </w:r>
      <w:r w:rsidRPr="00AD72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falsa</w:t>
      </w:r>
      <w:r w:rsidRPr="00AD72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visando obter habilitação.</w:t>
      </w:r>
    </w:p>
    <w:p w14:paraId="2E10C4CC" w14:textId="77777777" w:rsidR="000E2141" w:rsidRPr="00AD72F3" w:rsidRDefault="000E2141" w:rsidP="000E7061">
      <w:pPr>
        <w:pStyle w:val="Corpodetexto"/>
        <w:ind w:left="142" w:right="140"/>
        <w:jc w:val="both"/>
        <w:rPr>
          <w:rFonts w:ascii="Times New Roman" w:hAnsi="Times New Roman" w:cs="Times New Roman"/>
          <w:sz w:val="24"/>
          <w:szCs w:val="24"/>
        </w:rPr>
      </w:pPr>
    </w:p>
    <w:p w14:paraId="37B7FC39" w14:textId="07F4DE91" w:rsidR="000E7061" w:rsidRPr="00AD72F3" w:rsidRDefault="000A0533" w:rsidP="000E7061">
      <w:pPr>
        <w:pStyle w:val="Corpodetex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 xml:space="preserve">Pena: eliminação da Competição. </w:t>
      </w:r>
    </w:p>
    <w:p w14:paraId="5408BB24" w14:textId="77777777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6E003C87" w14:textId="77777777" w:rsidR="000E7061" w:rsidRPr="00AD72F3" w:rsidRDefault="000E7061" w:rsidP="000E2141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 xml:space="preserve">Capítulo </w:t>
      </w:r>
      <w:r w:rsidRPr="00AD72F3">
        <w:rPr>
          <w:rFonts w:ascii="Times New Roman" w:hAnsi="Times New Roman" w:cs="Times New Roman"/>
          <w:b/>
          <w:spacing w:val="-5"/>
          <w:sz w:val="24"/>
          <w:szCs w:val="24"/>
        </w:rPr>
        <w:t>III</w:t>
      </w:r>
    </w:p>
    <w:p w14:paraId="1A1EE8D4" w14:textId="77777777" w:rsidR="000E7061" w:rsidRPr="00AD72F3" w:rsidRDefault="000E7061" w:rsidP="000E2141">
      <w:pPr>
        <w:pStyle w:val="Ttulo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D72F3">
        <w:rPr>
          <w:rFonts w:ascii="Times New Roman" w:hAnsi="Times New Roman" w:cs="Times New Roman"/>
          <w:color w:val="auto"/>
          <w:sz w:val="24"/>
          <w:szCs w:val="24"/>
        </w:rPr>
        <w:t xml:space="preserve">DAS INFRAÇÕES DOS DIRIGENTES E </w:t>
      </w:r>
      <w:r w:rsidRPr="00AD72F3">
        <w:rPr>
          <w:rFonts w:ascii="Times New Roman" w:hAnsi="Times New Roman" w:cs="Times New Roman"/>
          <w:color w:val="auto"/>
          <w:spacing w:val="-2"/>
          <w:sz w:val="24"/>
          <w:szCs w:val="24"/>
        </w:rPr>
        <w:t>TÉCNICOS</w:t>
      </w:r>
    </w:p>
    <w:p w14:paraId="2ED6C224" w14:textId="77777777" w:rsidR="000E7061" w:rsidRPr="00AD72F3" w:rsidRDefault="000E7061" w:rsidP="000E2141">
      <w:pPr>
        <w:pStyle w:val="Corpodetex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E2B099" w14:textId="3C6D302B" w:rsidR="000E7061" w:rsidRPr="00AD72F3" w:rsidRDefault="000E7061" w:rsidP="000E7061">
      <w:pPr>
        <w:pStyle w:val="Corpodetexto"/>
        <w:ind w:left="142" w:right="136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Art.</w:t>
      </w:r>
      <w:r w:rsidR="000E2141"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b/>
          <w:sz w:val="24"/>
          <w:szCs w:val="24"/>
        </w:rPr>
        <w:t>50</w:t>
      </w:r>
      <w:r w:rsidR="000E2141" w:rsidRPr="00AD72F3">
        <w:rPr>
          <w:rFonts w:ascii="Times New Roman" w:hAnsi="Times New Roman" w:cs="Times New Roman"/>
          <w:b/>
          <w:sz w:val="24"/>
          <w:szCs w:val="24"/>
        </w:rPr>
        <w:t>.</w:t>
      </w:r>
      <w:r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Dar ou transmitir durante a competição, instruções a atletas, dentro do campo ou nas linhas limítrofes quando houver proibições pelas leis do jogo.</w:t>
      </w:r>
    </w:p>
    <w:p w14:paraId="43DDB0D2" w14:textId="77777777" w:rsidR="000E2141" w:rsidRPr="00AD72F3" w:rsidRDefault="000E2141" w:rsidP="000E7061">
      <w:pPr>
        <w:pStyle w:val="Corpodetexto"/>
        <w:ind w:left="142" w:right="136"/>
        <w:jc w:val="both"/>
        <w:rPr>
          <w:rFonts w:ascii="Times New Roman" w:hAnsi="Times New Roman" w:cs="Times New Roman"/>
          <w:sz w:val="24"/>
          <w:szCs w:val="24"/>
        </w:rPr>
      </w:pPr>
    </w:p>
    <w:p w14:paraId="369DCF66" w14:textId="77777777" w:rsidR="000E7061" w:rsidRPr="00AD72F3" w:rsidRDefault="000E7061" w:rsidP="000E7061">
      <w:pPr>
        <w:pStyle w:val="Corpodetex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 xml:space="preserve">Pena: suspensão até 03 (três) 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>partidas.</w:t>
      </w:r>
    </w:p>
    <w:p w14:paraId="5F2A5298" w14:textId="77777777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75AF898D" w14:textId="19E3981D" w:rsidR="000E7061" w:rsidRPr="00AD72F3" w:rsidRDefault="000E7061" w:rsidP="000E7061">
      <w:pPr>
        <w:pStyle w:val="Corpodetexto"/>
        <w:ind w:left="142" w:right="135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Art.</w:t>
      </w:r>
      <w:r w:rsidR="000E2141"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b/>
          <w:sz w:val="24"/>
          <w:szCs w:val="24"/>
        </w:rPr>
        <w:t>51</w:t>
      </w:r>
      <w:r w:rsidR="000E2141" w:rsidRPr="00AD72F3">
        <w:rPr>
          <w:rFonts w:ascii="Times New Roman" w:hAnsi="Times New Roman" w:cs="Times New Roman"/>
          <w:b/>
          <w:sz w:val="24"/>
          <w:szCs w:val="24"/>
        </w:rPr>
        <w:t>.</w:t>
      </w:r>
      <w:r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Tomar atitudes, assumir compromissos ou adotar providências, quando na Chefia de Delegação, capazes de comprometer a moralidade ou a reputação dos poderes públicos, ou da Coordenação Regional ou Coordenação Geral.</w:t>
      </w:r>
    </w:p>
    <w:p w14:paraId="4B4F5DA3" w14:textId="77777777" w:rsidR="000E2141" w:rsidRPr="00AD72F3" w:rsidRDefault="000E2141" w:rsidP="000E7061">
      <w:pPr>
        <w:pStyle w:val="Corpodetexto"/>
        <w:ind w:left="142" w:right="135"/>
        <w:jc w:val="both"/>
        <w:rPr>
          <w:rFonts w:ascii="Times New Roman" w:hAnsi="Times New Roman" w:cs="Times New Roman"/>
          <w:sz w:val="24"/>
          <w:szCs w:val="24"/>
        </w:rPr>
      </w:pPr>
    </w:p>
    <w:p w14:paraId="6A3CDB7C" w14:textId="7A38CBA9" w:rsidR="000E7061" w:rsidRPr="00AD72F3" w:rsidRDefault="000E7061" w:rsidP="000E7061">
      <w:pPr>
        <w:pStyle w:val="Corpodetexto"/>
        <w:ind w:left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 xml:space="preserve">Pena: advertência ou suspensão </w:t>
      </w:r>
      <w:r w:rsidR="00012F22" w:rsidRPr="00AD72F3">
        <w:rPr>
          <w:rFonts w:ascii="Times New Roman" w:hAnsi="Times New Roman" w:cs="Times New Roman"/>
          <w:sz w:val="24"/>
          <w:szCs w:val="24"/>
        </w:rPr>
        <w:t xml:space="preserve">de </w:t>
      </w:r>
      <w:r w:rsidRPr="00AD72F3">
        <w:rPr>
          <w:rFonts w:ascii="Times New Roman" w:hAnsi="Times New Roman" w:cs="Times New Roman"/>
          <w:sz w:val="24"/>
          <w:szCs w:val="24"/>
        </w:rPr>
        <w:t xml:space="preserve">até 360 (trezentos e sessenta) 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>dias.</w:t>
      </w:r>
    </w:p>
    <w:p w14:paraId="1B95A0D7" w14:textId="77777777" w:rsidR="000E2141" w:rsidRPr="00AD72F3" w:rsidRDefault="000E2141" w:rsidP="000E7061">
      <w:pPr>
        <w:pStyle w:val="Corpodetex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3BBD083A" w14:textId="2527C258" w:rsidR="000E7061" w:rsidRPr="00AD72F3" w:rsidRDefault="000E7061" w:rsidP="000E706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Parágrafo único</w:t>
      </w:r>
      <w:r w:rsidR="000E2141" w:rsidRPr="00AD72F3">
        <w:rPr>
          <w:rFonts w:ascii="Times New Roman" w:hAnsi="Times New Roman" w:cs="Times New Roman"/>
          <w:b/>
          <w:sz w:val="24"/>
          <w:szCs w:val="24"/>
        </w:rPr>
        <w:t>:</w:t>
      </w:r>
      <w:r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 xml:space="preserve">A prática reincidente desta infração enseja 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>eliminação.</w:t>
      </w:r>
    </w:p>
    <w:p w14:paraId="5DF16D4A" w14:textId="77777777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11FA9005" w14:textId="40DEB25B" w:rsidR="000E7061" w:rsidRPr="00AD72F3" w:rsidRDefault="000E7061" w:rsidP="000E7061">
      <w:pPr>
        <w:pStyle w:val="Corpodetexto"/>
        <w:ind w:left="142" w:right="136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Art.</w:t>
      </w:r>
      <w:r w:rsidR="000E2141"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b/>
          <w:sz w:val="24"/>
          <w:szCs w:val="24"/>
        </w:rPr>
        <w:t>52</w:t>
      </w:r>
      <w:r w:rsidR="000E2141" w:rsidRPr="00AD72F3">
        <w:rPr>
          <w:rFonts w:ascii="Times New Roman" w:hAnsi="Times New Roman" w:cs="Times New Roman"/>
          <w:b/>
          <w:sz w:val="24"/>
          <w:szCs w:val="24"/>
        </w:rPr>
        <w:t>.</w:t>
      </w:r>
      <w:r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Sugerir ou incentivar, atletas, público ou torcedores, a agredir árbitros, ou qualquer</w:t>
      </w:r>
      <w:r w:rsidRPr="00AD72F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pessoa ligada à Coordenação dos Jogos.</w:t>
      </w:r>
    </w:p>
    <w:p w14:paraId="3A6D1CAC" w14:textId="77777777" w:rsidR="000E2141" w:rsidRPr="00AD72F3" w:rsidRDefault="000E2141" w:rsidP="000E7061">
      <w:pPr>
        <w:pStyle w:val="Corpodetexto"/>
        <w:ind w:left="142" w:right="136"/>
        <w:jc w:val="both"/>
        <w:rPr>
          <w:rFonts w:ascii="Times New Roman" w:hAnsi="Times New Roman" w:cs="Times New Roman"/>
          <w:sz w:val="24"/>
          <w:szCs w:val="24"/>
        </w:rPr>
      </w:pPr>
    </w:p>
    <w:p w14:paraId="5473C504" w14:textId="77777777" w:rsidR="000E7061" w:rsidRPr="00AD72F3" w:rsidRDefault="000E7061" w:rsidP="000E7061">
      <w:pPr>
        <w:pStyle w:val="Corpodetex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 xml:space="preserve">Pena: advertência ou suspensão até 360 (trezentos e sessenta) 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>dias.</w:t>
      </w:r>
    </w:p>
    <w:p w14:paraId="785A02F1" w14:textId="77777777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302FC53F" w14:textId="7135AECE" w:rsidR="000E7061" w:rsidRPr="00AD72F3" w:rsidRDefault="000E7061" w:rsidP="000E7061">
      <w:pPr>
        <w:pStyle w:val="Corpodetexto"/>
        <w:ind w:left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lastRenderedPageBreak/>
        <w:t>Art.</w:t>
      </w:r>
      <w:r w:rsidR="00AB2FD0"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b/>
          <w:sz w:val="24"/>
          <w:szCs w:val="24"/>
        </w:rPr>
        <w:t>53</w:t>
      </w:r>
      <w:r w:rsidR="00AB2FD0" w:rsidRPr="00AD72F3">
        <w:rPr>
          <w:rFonts w:ascii="Times New Roman" w:hAnsi="Times New Roman" w:cs="Times New Roman"/>
          <w:b/>
          <w:sz w:val="24"/>
          <w:szCs w:val="24"/>
        </w:rPr>
        <w:t>.</w:t>
      </w:r>
      <w:r w:rsidRPr="00AD72F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 xml:space="preserve">Ofender moralmente árbitros e seus 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>auxiliares.</w:t>
      </w:r>
    </w:p>
    <w:p w14:paraId="33801258" w14:textId="77777777" w:rsidR="00AB2FD0" w:rsidRPr="00AD72F3" w:rsidRDefault="00AB2FD0" w:rsidP="000E7061">
      <w:pPr>
        <w:pStyle w:val="Corpodetex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33AED8BB" w14:textId="77777777" w:rsidR="000E7061" w:rsidRPr="00AD72F3" w:rsidRDefault="000E7061" w:rsidP="000E7061">
      <w:pPr>
        <w:pStyle w:val="Corpodetex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 xml:space="preserve">Pena: advertência ou suspensão até 360 (trezentos e sessenta) 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>dias.</w:t>
      </w:r>
    </w:p>
    <w:p w14:paraId="050A405B" w14:textId="77777777" w:rsidR="00AD72F3" w:rsidRDefault="00AD72F3" w:rsidP="000E7061">
      <w:pPr>
        <w:pStyle w:val="Corpodetexto"/>
        <w:ind w:left="142" w:right="1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9BE0CA" w14:textId="10576D56" w:rsidR="000E7061" w:rsidRPr="00AD72F3" w:rsidRDefault="000E7061" w:rsidP="000E7061">
      <w:pPr>
        <w:pStyle w:val="Corpodetexto"/>
        <w:ind w:left="142" w:right="136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Art.</w:t>
      </w:r>
      <w:r w:rsidR="00BE6977"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b/>
          <w:sz w:val="24"/>
          <w:szCs w:val="24"/>
        </w:rPr>
        <w:t>54</w:t>
      </w:r>
      <w:r w:rsidR="00BE6977" w:rsidRPr="00AD72F3">
        <w:rPr>
          <w:rFonts w:ascii="Times New Roman" w:hAnsi="Times New Roman" w:cs="Times New Roman"/>
          <w:b/>
          <w:sz w:val="24"/>
          <w:szCs w:val="24"/>
        </w:rPr>
        <w:t>.</w:t>
      </w:r>
      <w:r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Falsificar no todo ou em parte, documento público ou particular, omitir declaração que</w:t>
      </w:r>
      <w:r w:rsidRPr="00AD72F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nele devia constar, inserir ou fazer inserir declaração falsa ou diversa da que deveria ser escrita para o fim de usá-lo perante a Justiça Desportiva ou Coordenação Geral ou Regional no evento.</w:t>
      </w:r>
    </w:p>
    <w:p w14:paraId="486BC98F" w14:textId="77777777" w:rsidR="00BE6977" w:rsidRPr="00AD72F3" w:rsidRDefault="00BE6977" w:rsidP="000E7061">
      <w:pPr>
        <w:pStyle w:val="Corpodetexto"/>
        <w:ind w:left="142" w:right="136"/>
        <w:jc w:val="both"/>
        <w:rPr>
          <w:rFonts w:ascii="Times New Roman" w:hAnsi="Times New Roman" w:cs="Times New Roman"/>
          <w:sz w:val="24"/>
          <w:szCs w:val="24"/>
        </w:rPr>
      </w:pPr>
    </w:p>
    <w:p w14:paraId="620B83F1" w14:textId="6A203FE6" w:rsidR="000E7061" w:rsidRPr="00AD72F3" w:rsidRDefault="000E7061" w:rsidP="000E7061">
      <w:pPr>
        <w:pStyle w:val="Corpodetexto"/>
        <w:ind w:left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 xml:space="preserve">Pena: suspensão de 180 (cento e oitenta) a 360 (trezentos e sessenta) 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>dias.</w:t>
      </w:r>
    </w:p>
    <w:p w14:paraId="7240494C" w14:textId="77777777" w:rsidR="00BE6977" w:rsidRPr="00AD72F3" w:rsidRDefault="00BE6977" w:rsidP="000E7061">
      <w:pPr>
        <w:pStyle w:val="Corpodetex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6ED1973B" w14:textId="75ABDD9B" w:rsidR="000E7061" w:rsidRPr="00AD72F3" w:rsidRDefault="000E7061" w:rsidP="000E7061">
      <w:pPr>
        <w:pStyle w:val="Corpodetexto"/>
        <w:ind w:left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>§ 1°</w:t>
      </w:r>
      <w:r w:rsidR="00BE6977" w:rsidRPr="00AD72F3">
        <w:rPr>
          <w:rFonts w:ascii="Times New Roman" w:hAnsi="Times New Roman" w:cs="Times New Roman"/>
          <w:sz w:val="24"/>
          <w:szCs w:val="24"/>
        </w:rPr>
        <w:t>.</w:t>
      </w:r>
      <w:r w:rsidRPr="00AD72F3">
        <w:rPr>
          <w:rFonts w:ascii="Times New Roman" w:hAnsi="Times New Roman" w:cs="Times New Roman"/>
          <w:sz w:val="24"/>
          <w:szCs w:val="24"/>
        </w:rPr>
        <w:t xml:space="preserve"> A prática reincidente desta infração enseja 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>eliminação.</w:t>
      </w:r>
    </w:p>
    <w:p w14:paraId="3004A8BF" w14:textId="77777777" w:rsidR="00BE6977" w:rsidRPr="00AD72F3" w:rsidRDefault="00BE6977" w:rsidP="000E7061">
      <w:pPr>
        <w:pStyle w:val="Corpodetex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79A394BC" w14:textId="5D617892" w:rsidR="000E7061" w:rsidRPr="00AD72F3" w:rsidRDefault="000E7061" w:rsidP="000E7061">
      <w:pPr>
        <w:pStyle w:val="Corpodetexto"/>
        <w:ind w:left="142" w:right="14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>§ 2°</w:t>
      </w:r>
      <w:r w:rsidR="00BE6977" w:rsidRPr="00AD72F3">
        <w:rPr>
          <w:rFonts w:ascii="Times New Roman" w:hAnsi="Times New Roman" w:cs="Times New Roman"/>
          <w:sz w:val="24"/>
          <w:szCs w:val="24"/>
        </w:rPr>
        <w:t>.</w:t>
      </w:r>
      <w:r w:rsidRPr="00AD72F3">
        <w:rPr>
          <w:rFonts w:ascii="Times New Roman" w:hAnsi="Times New Roman" w:cs="Times New Roman"/>
          <w:sz w:val="24"/>
          <w:szCs w:val="24"/>
        </w:rPr>
        <w:t xml:space="preserve"> Nas mesmas penas incorrerá quem fizer uso do documento falsificado, conhecendo-lhe a 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>falsidade.</w:t>
      </w:r>
    </w:p>
    <w:p w14:paraId="1A84D9FF" w14:textId="77777777" w:rsidR="00BE6977" w:rsidRPr="00AD72F3" w:rsidRDefault="00BE6977" w:rsidP="000E7061">
      <w:pPr>
        <w:pStyle w:val="Corpodetexto"/>
        <w:ind w:left="142" w:right="140"/>
        <w:jc w:val="both"/>
        <w:rPr>
          <w:rFonts w:ascii="Times New Roman" w:hAnsi="Times New Roman" w:cs="Times New Roman"/>
          <w:sz w:val="24"/>
          <w:szCs w:val="24"/>
        </w:rPr>
      </w:pPr>
    </w:p>
    <w:p w14:paraId="138DFC7E" w14:textId="5C90CAB8" w:rsidR="000E7061" w:rsidRPr="00AD72F3" w:rsidRDefault="000E7061" w:rsidP="000E7061">
      <w:pPr>
        <w:pStyle w:val="Corpodetexto"/>
        <w:ind w:left="142" w:right="138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>§ 3°</w:t>
      </w:r>
      <w:r w:rsidR="00BE6977" w:rsidRPr="00AD72F3">
        <w:rPr>
          <w:rFonts w:ascii="Times New Roman" w:hAnsi="Times New Roman" w:cs="Times New Roman"/>
          <w:sz w:val="24"/>
          <w:szCs w:val="24"/>
        </w:rPr>
        <w:t>.</w:t>
      </w:r>
      <w:r w:rsidRPr="00AD72F3">
        <w:rPr>
          <w:rFonts w:ascii="Times New Roman" w:hAnsi="Times New Roman" w:cs="Times New Roman"/>
          <w:sz w:val="24"/>
          <w:szCs w:val="24"/>
        </w:rPr>
        <w:t xml:space="preserve"> No caso de fa</w:t>
      </w:r>
      <w:r w:rsidR="00901F69" w:rsidRPr="00AD72F3">
        <w:rPr>
          <w:rFonts w:ascii="Times New Roman" w:hAnsi="Times New Roman" w:cs="Times New Roman"/>
          <w:sz w:val="24"/>
          <w:szCs w:val="24"/>
        </w:rPr>
        <w:t>lsidade de documento, após o trâ</w:t>
      </w:r>
      <w:r w:rsidRPr="00AD72F3">
        <w:rPr>
          <w:rFonts w:ascii="Times New Roman" w:hAnsi="Times New Roman" w:cs="Times New Roman"/>
          <w:sz w:val="24"/>
          <w:szCs w:val="24"/>
        </w:rPr>
        <w:t>nsito em julgado da decisão que o reconhecer, o Presidente da Junta Disciplinar encaminhará ao órgão competente os elementos necessários à apuração da responsabilidade criminal.</w:t>
      </w:r>
    </w:p>
    <w:p w14:paraId="491C1B8E" w14:textId="77777777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5659EFC0" w14:textId="3702C8DA" w:rsidR="000E7061" w:rsidRPr="00AD72F3" w:rsidRDefault="000E7061" w:rsidP="000E7061">
      <w:pPr>
        <w:pStyle w:val="Corpodetex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Art.</w:t>
      </w:r>
      <w:r w:rsidRPr="00AD72F3">
        <w:rPr>
          <w:rFonts w:ascii="Times New Roman" w:hAnsi="Times New Roman" w:cs="Times New Roman"/>
          <w:b/>
          <w:spacing w:val="2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b/>
          <w:sz w:val="24"/>
          <w:szCs w:val="24"/>
        </w:rPr>
        <w:t>55</w:t>
      </w:r>
      <w:r w:rsidR="003421B3" w:rsidRPr="00AD72F3">
        <w:rPr>
          <w:rFonts w:ascii="Times New Roman" w:hAnsi="Times New Roman" w:cs="Times New Roman"/>
          <w:b/>
          <w:sz w:val="24"/>
          <w:szCs w:val="24"/>
        </w:rPr>
        <w:t>.</w:t>
      </w:r>
      <w:r w:rsidRPr="00AD72F3">
        <w:rPr>
          <w:rFonts w:ascii="Times New Roman" w:hAnsi="Times New Roman" w:cs="Times New Roman"/>
          <w:b/>
          <w:spacing w:val="2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Atestar</w:t>
      </w:r>
      <w:r w:rsidRPr="00AD72F3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ou</w:t>
      </w:r>
      <w:r w:rsidRPr="00AD72F3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certificar</w:t>
      </w:r>
      <w:r w:rsidRPr="00AD72F3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falsamente</w:t>
      </w:r>
      <w:r w:rsidRPr="00AD72F3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em</w:t>
      </w:r>
      <w:r w:rsidRPr="00AD72F3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razão</w:t>
      </w:r>
      <w:r w:rsidRPr="00AD72F3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da</w:t>
      </w:r>
      <w:r w:rsidRPr="00AD72F3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função,</w:t>
      </w:r>
      <w:r w:rsidRPr="00AD72F3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fato</w:t>
      </w:r>
      <w:r w:rsidRPr="00AD72F3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ou</w:t>
      </w:r>
      <w:r w:rsidRPr="00AD72F3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circunstância</w:t>
      </w:r>
      <w:r w:rsidRPr="00AD72F3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que</w:t>
      </w:r>
      <w:r w:rsidRPr="00AD72F3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habilite atleta a obter inscrição nos eventos.</w:t>
      </w:r>
    </w:p>
    <w:p w14:paraId="00E013DD" w14:textId="77777777" w:rsidR="003421B3" w:rsidRPr="00AD72F3" w:rsidRDefault="003421B3" w:rsidP="000E7061">
      <w:pPr>
        <w:pStyle w:val="Corpodetex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534F786F" w14:textId="2F66AF65" w:rsidR="000E7061" w:rsidRPr="00AD72F3" w:rsidRDefault="000E7061" w:rsidP="000E7061">
      <w:pPr>
        <w:pStyle w:val="Corpodetexto"/>
        <w:ind w:left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 xml:space="preserve">Pena: suspensão até 02 (dois) 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>anos.</w:t>
      </w:r>
    </w:p>
    <w:p w14:paraId="116392AF" w14:textId="77777777" w:rsidR="003421B3" w:rsidRPr="00AD72F3" w:rsidRDefault="003421B3" w:rsidP="000E7061">
      <w:pPr>
        <w:pStyle w:val="Corpodetex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2ACC1271" w14:textId="55B64236" w:rsidR="000E7061" w:rsidRPr="00AD72F3" w:rsidRDefault="000E7061" w:rsidP="000E7061">
      <w:pPr>
        <w:pStyle w:val="Corpodetex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>Parágrafo único</w:t>
      </w:r>
      <w:r w:rsidR="003421B3" w:rsidRPr="00AD72F3">
        <w:rPr>
          <w:rFonts w:ascii="Times New Roman" w:hAnsi="Times New Roman" w:cs="Times New Roman"/>
          <w:sz w:val="24"/>
          <w:szCs w:val="24"/>
        </w:rPr>
        <w:t>:</w:t>
      </w:r>
      <w:r w:rsidRPr="00AD72F3">
        <w:rPr>
          <w:rFonts w:ascii="Times New Roman" w:hAnsi="Times New Roman" w:cs="Times New Roman"/>
          <w:sz w:val="24"/>
          <w:szCs w:val="24"/>
        </w:rPr>
        <w:t xml:space="preserve"> A prática reincidente desta infração enseja 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>eliminação.</w:t>
      </w:r>
    </w:p>
    <w:p w14:paraId="71EC43E7" w14:textId="77777777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3B5C5E90" w14:textId="77777777" w:rsidR="003421B3" w:rsidRPr="00AD72F3" w:rsidRDefault="000E7061" w:rsidP="000E7061">
      <w:pPr>
        <w:pStyle w:val="Corpodetex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Art.</w:t>
      </w:r>
      <w:r w:rsidR="003421B3"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b/>
          <w:sz w:val="24"/>
          <w:szCs w:val="24"/>
        </w:rPr>
        <w:t>56</w:t>
      </w:r>
      <w:r w:rsidR="003421B3" w:rsidRPr="00AD72F3">
        <w:rPr>
          <w:rFonts w:ascii="Times New Roman" w:hAnsi="Times New Roman" w:cs="Times New Roman"/>
          <w:b/>
          <w:spacing w:val="-4"/>
          <w:sz w:val="24"/>
          <w:szCs w:val="24"/>
        </w:rPr>
        <w:t xml:space="preserve">. </w:t>
      </w:r>
      <w:r w:rsidRPr="00AD72F3">
        <w:rPr>
          <w:rFonts w:ascii="Times New Roman" w:hAnsi="Times New Roman" w:cs="Times New Roman"/>
          <w:sz w:val="24"/>
          <w:szCs w:val="24"/>
        </w:rPr>
        <w:t>Inscrever</w:t>
      </w:r>
      <w:r w:rsidRPr="00AD72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em</w:t>
      </w:r>
      <w:r w:rsidRPr="00AD72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sua</w:t>
      </w:r>
      <w:r w:rsidRPr="00AD72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equipe</w:t>
      </w:r>
      <w:r w:rsidRPr="00AD72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atleta</w:t>
      </w:r>
      <w:r w:rsidRPr="00AD72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em</w:t>
      </w:r>
      <w:r w:rsidRPr="00AD72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desacordo</w:t>
      </w:r>
      <w:r w:rsidRPr="00AD72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com</w:t>
      </w:r>
      <w:r w:rsidRPr="00AD72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o</w:t>
      </w:r>
      <w:r w:rsidRPr="00AD72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Regulamento</w:t>
      </w:r>
      <w:r w:rsidRPr="00AD72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Geral</w:t>
      </w:r>
      <w:r w:rsidRPr="00AD72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da</w:t>
      </w:r>
      <w:r w:rsidRPr="00AD72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 xml:space="preserve">competição. </w:t>
      </w:r>
    </w:p>
    <w:p w14:paraId="023BE930" w14:textId="77777777" w:rsidR="003421B3" w:rsidRPr="00AD72F3" w:rsidRDefault="003421B3" w:rsidP="000E7061">
      <w:pPr>
        <w:pStyle w:val="Corpodetex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0FF5E05E" w14:textId="61A496D9" w:rsidR="000E7061" w:rsidRPr="00AD72F3" w:rsidRDefault="000E7061" w:rsidP="000E7061">
      <w:pPr>
        <w:pStyle w:val="Corpodetex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>Pena: suspensão até 360 (trezentos e sessenta) dias.</w:t>
      </w:r>
    </w:p>
    <w:p w14:paraId="66AD3BE8" w14:textId="77777777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1EE0113E" w14:textId="3E4B53D3" w:rsidR="000E7061" w:rsidRPr="00AD72F3" w:rsidRDefault="000E7061" w:rsidP="000E7061">
      <w:pPr>
        <w:pStyle w:val="Corpodetex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Art.</w:t>
      </w:r>
      <w:r w:rsidR="003421B3"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b/>
          <w:sz w:val="24"/>
          <w:szCs w:val="24"/>
        </w:rPr>
        <w:t>57</w:t>
      </w:r>
      <w:r w:rsidR="003421B3" w:rsidRPr="00AD72F3">
        <w:rPr>
          <w:rFonts w:ascii="Times New Roman" w:hAnsi="Times New Roman" w:cs="Times New Roman"/>
          <w:b/>
          <w:sz w:val="24"/>
          <w:szCs w:val="24"/>
        </w:rPr>
        <w:t>.</w:t>
      </w:r>
      <w:r w:rsidRPr="00AD72F3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Determinar</w:t>
      </w:r>
      <w:r w:rsidRPr="00AD72F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a</w:t>
      </w:r>
      <w:r w:rsidRPr="00AD72F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desistência</w:t>
      </w:r>
      <w:r w:rsidRPr="00AD72F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da</w:t>
      </w:r>
      <w:r w:rsidRPr="00AD72F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equipe</w:t>
      </w:r>
      <w:r w:rsidRPr="00AD72F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de</w:t>
      </w:r>
      <w:r w:rsidRPr="00AD72F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disputar</w:t>
      </w:r>
      <w:r w:rsidRPr="00AD72F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a</w:t>
      </w:r>
      <w:r w:rsidRPr="00AD72F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competição</w:t>
      </w:r>
      <w:r w:rsidRPr="00AD72F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depois</w:t>
      </w:r>
      <w:r w:rsidRPr="00AD72F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de</w:t>
      </w:r>
      <w:r w:rsidRPr="00AD72F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iniciada</w:t>
      </w:r>
      <w:r w:rsidRPr="00AD72F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ou impedir por qualquer meio, o seu prosseguimento.</w:t>
      </w:r>
    </w:p>
    <w:p w14:paraId="6ADBA209" w14:textId="77777777" w:rsidR="003421B3" w:rsidRPr="00AD72F3" w:rsidRDefault="003421B3" w:rsidP="000E7061">
      <w:pPr>
        <w:pStyle w:val="Corpodetex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150248D3" w14:textId="77777777" w:rsidR="000E7061" w:rsidRPr="00AD72F3" w:rsidRDefault="000E7061" w:rsidP="000E7061">
      <w:pPr>
        <w:pStyle w:val="Corpodetex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 xml:space="preserve">Pena: suspensão até 360 (trezentos e sessenta) 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>dias.</w:t>
      </w:r>
    </w:p>
    <w:p w14:paraId="13B07D34" w14:textId="77777777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74BFF05B" w14:textId="7B60DD15" w:rsidR="000E7061" w:rsidRPr="00AD72F3" w:rsidRDefault="000E7061" w:rsidP="000E7061">
      <w:pPr>
        <w:pStyle w:val="Corpodetex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Art.</w:t>
      </w:r>
      <w:r w:rsidRPr="00AD72F3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b/>
          <w:sz w:val="24"/>
          <w:szCs w:val="24"/>
        </w:rPr>
        <w:t>58</w:t>
      </w:r>
      <w:r w:rsidR="003421B3" w:rsidRPr="00AD72F3">
        <w:rPr>
          <w:rFonts w:ascii="Times New Roman" w:hAnsi="Times New Roman" w:cs="Times New Roman"/>
          <w:b/>
          <w:sz w:val="24"/>
          <w:szCs w:val="24"/>
        </w:rPr>
        <w:t>.</w:t>
      </w:r>
      <w:r w:rsidRPr="00AD72F3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Deixar</w:t>
      </w:r>
      <w:r w:rsidRPr="00AD72F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de</w:t>
      </w:r>
      <w:r w:rsidRPr="00AD72F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honrar</w:t>
      </w:r>
      <w:r w:rsidRPr="00AD72F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com</w:t>
      </w:r>
      <w:r w:rsidRPr="00AD72F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os</w:t>
      </w:r>
      <w:r w:rsidRPr="00AD72F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compromissos</w:t>
      </w:r>
      <w:r w:rsidRPr="00AD72F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assumidos</w:t>
      </w:r>
      <w:r w:rsidRPr="00AD72F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e</w:t>
      </w:r>
      <w:r w:rsidRPr="00AD72F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encargos</w:t>
      </w:r>
      <w:r w:rsidRPr="00AD72F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financeiros</w:t>
      </w:r>
      <w:r w:rsidRPr="00AD72F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junta</w:t>
      </w:r>
      <w:r w:rsidRPr="00AD72F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à organização da atividade desportiva, conforme Regulamento Geral da competição.</w:t>
      </w:r>
    </w:p>
    <w:p w14:paraId="4E0E6FF4" w14:textId="77777777" w:rsidR="003421B3" w:rsidRPr="00AD72F3" w:rsidRDefault="003421B3" w:rsidP="000E7061">
      <w:pPr>
        <w:pStyle w:val="Corpodetex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0274C34E" w14:textId="1AE9D143" w:rsidR="000E7061" w:rsidRPr="00AD72F3" w:rsidRDefault="000E7061" w:rsidP="000E7061">
      <w:pPr>
        <w:pStyle w:val="Corpodetexto"/>
        <w:ind w:left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 xml:space="preserve">Pena: 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>eliminação.</w:t>
      </w:r>
    </w:p>
    <w:p w14:paraId="170DC737" w14:textId="77777777" w:rsidR="003421B3" w:rsidRPr="00AD72F3" w:rsidRDefault="003421B3" w:rsidP="000E7061">
      <w:pPr>
        <w:pStyle w:val="Corpodetex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54753EB5" w14:textId="4FD9BC88" w:rsidR="000E7061" w:rsidRPr="00AD72F3" w:rsidRDefault="000E7061" w:rsidP="000E706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Parágrafo único</w:t>
      </w:r>
      <w:r w:rsidR="003421B3" w:rsidRPr="00AD72F3">
        <w:rPr>
          <w:rFonts w:ascii="Times New Roman" w:hAnsi="Times New Roman" w:cs="Times New Roman"/>
          <w:b/>
          <w:sz w:val="24"/>
          <w:szCs w:val="24"/>
        </w:rPr>
        <w:t>:</w:t>
      </w:r>
      <w:r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 xml:space="preserve">A prática reincidente desta infração eliminará a 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>equipe.</w:t>
      </w:r>
    </w:p>
    <w:p w14:paraId="17CFBE22" w14:textId="77777777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17BDED1B" w14:textId="77777777" w:rsidR="000E7061" w:rsidRPr="00AD72F3" w:rsidRDefault="000E7061" w:rsidP="003421B3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 xml:space="preserve">Capítulo </w:t>
      </w:r>
      <w:r w:rsidRPr="00AD72F3">
        <w:rPr>
          <w:rFonts w:ascii="Times New Roman" w:hAnsi="Times New Roman" w:cs="Times New Roman"/>
          <w:b/>
          <w:spacing w:val="-5"/>
          <w:sz w:val="24"/>
          <w:szCs w:val="24"/>
        </w:rPr>
        <w:t>IV</w:t>
      </w:r>
    </w:p>
    <w:p w14:paraId="6C3DD49C" w14:textId="77777777" w:rsidR="000E7061" w:rsidRPr="00AD72F3" w:rsidRDefault="000E7061" w:rsidP="003421B3">
      <w:pPr>
        <w:pStyle w:val="Ttulo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D72F3">
        <w:rPr>
          <w:rFonts w:ascii="Times New Roman" w:hAnsi="Times New Roman" w:cs="Times New Roman"/>
          <w:color w:val="auto"/>
          <w:sz w:val="24"/>
          <w:szCs w:val="24"/>
        </w:rPr>
        <w:t xml:space="preserve">DAS INFRAÇÕES DE </w:t>
      </w:r>
      <w:r w:rsidRPr="00AD72F3">
        <w:rPr>
          <w:rFonts w:ascii="Times New Roman" w:hAnsi="Times New Roman" w:cs="Times New Roman"/>
          <w:color w:val="auto"/>
          <w:spacing w:val="-2"/>
          <w:sz w:val="24"/>
          <w:szCs w:val="24"/>
        </w:rPr>
        <w:t>EQUIPES</w:t>
      </w:r>
    </w:p>
    <w:p w14:paraId="1B126088" w14:textId="77777777" w:rsidR="000E7061" w:rsidRPr="00AD72F3" w:rsidRDefault="000E7061" w:rsidP="003421B3">
      <w:pPr>
        <w:pStyle w:val="Corpodetex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0DFEA0" w14:textId="18E7A230" w:rsidR="000E7061" w:rsidRPr="00AD72F3" w:rsidRDefault="000E7061" w:rsidP="000E7061">
      <w:pPr>
        <w:pStyle w:val="Corpodetex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Art.</w:t>
      </w:r>
      <w:r w:rsidR="003421B3"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b/>
          <w:sz w:val="24"/>
          <w:szCs w:val="24"/>
        </w:rPr>
        <w:t>59</w:t>
      </w:r>
      <w:r w:rsidR="003421B3" w:rsidRPr="00AD72F3">
        <w:rPr>
          <w:rFonts w:ascii="Times New Roman" w:hAnsi="Times New Roman" w:cs="Times New Roman"/>
          <w:b/>
          <w:sz w:val="24"/>
          <w:szCs w:val="24"/>
        </w:rPr>
        <w:t>.</w:t>
      </w:r>
      <w:r w:rsidRPr="00AD72F3">
        <w:rPr>
          <w:rFonts w:ascii="Times New Roman" w:hAnsi="Times New Roman" w:cs="Times New Roman"/>
          <w:b/>
          <w:spacing w:val="78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Disputar</w:t>
      </w:r>
      <w:r w:rsidRPr="00AD72F3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um</w:t>
      </w:r>
      <w:r w:rsidRPr="00AD72F3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ou</w:t>
      </w:r>
      <w:r w:rsidRPr="00AD72F3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mais</w:t>
      </w:r>
      <w:r w:rsidRPr="00AD72F3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jogos</w:t>
      </w:r>
      <w:r w:rsidRPr="00AD72F3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com</w:t>
      </w:r>
      <w:r w:rsidRPr="00AD72F3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atleta</w:t>
      </w:r>
      <w:r w:rsidRPr="00AD72F3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relacionado</w:t>
      </w:r>
      <w:r w:rsidRPr="00AD72F3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em</w:t>
      </w:r>
      <w:r w:rsidRPr="00AD72F3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súmula</w:t>
      </w:r>
      <w:r w:rsidRPr="00AD72F3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e</w:t>
      </w:r>
      <w:r w:rsidRPr="00AD72F3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que</w:t>
      </w:r>
      <w:r w:rsidRPr="00AD72F3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esteja</w:t>
      </w:r>
      <w:r w:rsidRPr="00AD72F3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lastRenderedPageBreak/>
        <w:t>em cumprimento de punição.</w:t>
      </w:r>
    </w:p>
    <w:p w14:paraId="0945C0F1" w14:textId="77777777" w:rsidR="003421B3" w:rsidRPr="00AD72F3" w:rsidRDefault="003421B3" w:rsidP="000E7061">
      <w:pPr>
        <w:pStyle w:val="Corpodetex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52EE02F6" w14:textId="77777777" w:rsidR="000E7061" w:rsidRPr="00AD72F3" w:rsidRDefault="000E7061" w:rsidP="000E7061">
      <w:pPr>
        <w:pStyle w:val="Corpodetex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 xml:space="preserve">Pena: eliminação da equipe no ano da 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>competição.</w:t>
      </w:r>
    </w:p>
    <w:p w14:paraId="2366B012" w14:textId="77777777" w:rsidR="00AD72F3" w:rsidRDefault="00AD72F3" w:rsidP="000E7061">
      <w:pPr>
        <w:pStyle w:val="Corpodetexto"/>
        <w:ind w:left="142" w:right="173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E34CA1" w14:textId="75539ACD" w:rsidR="001819ED" w:rsidRPr="00AD72F3" w:rsidRDefault="000E7061" w:rsidP="000E7061">
      <w:pPr>
        <w:pStyle w:val="Corpodetexto"/>
        <w:ind w:left="142" w:right="1738"/>
        <w:jc w:val="both"/>
        <w:rPr>
          <w:rFonts w:ascii="Times New Roman" w:hAnsi="Times New Roman" w:cs="Times New Roman"/>
          <w:spacing w:val="40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Art.</w:t>
      </w:r>
      <w:r w:rsidR="001819ED"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b/>
          <w:sz w:val="24"/>
          <w:szCs w:val="24"/>
        </w:rPr>
        <w:t>60</w:t>
      </w:r>
      <w:r w:rsidR="001819ED" w:rsidRPr="00AD72F3">
        <w:rPr>
          <w:rFonts w:ascii="Times New Roman" w:hAnsi="Times New Roman" w:cs="Times New Roman"/>
          <w:b/>
          <w:sz w:val="24"/>
          <w:szCs w:val="24"/>
        </w:rPr>
        <w:t>.</w:t>
      </w:r>
      <w:r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Abandonar sem justa causa, a disputa de partida após o seu início.</w:t>
      </w:r>
      <w:r w:rsidRPr="00AD72F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</w:p>
    <w:p w14:paraId="36E1839F" w14:textId="77777777" w:rsidR="001819ED" w:rsidRPr="00AD72F3" w:rsidRDefault="001819ED" w:rsidP="000E7061">
      <w:pPr>
        <w:pStyle w:val="Corpodetexto"/>
        <w:ind w:left="142" w:right="1738"/>
        <w:jc w:val="both"/>
        <w:rPr>
          <w:rFonts w:ascii="Times New Roman" w:hAnsi="Times New Roman" w:cs="Times New Roman"/>
          <w:sz w:val="24"/>
          <w:szCs w:val="24"/>
        </w:rPr>
      </w:pPr>
    </w:p>
    <w:p w14:paraId="091B2666" w14:textId="31127DEB" w:rsidR="000E7061" w:rsidRPr="00AD72F3" w:rsidRDefault="000E7061" w:rsidP="000E7061">
      <w:pPr>
        <w:pStyle w:val="Corpodetexto"/>
        <w:ind w:left="142" w:right="1738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>Pena:</w:t>
      </w:r>
      <w:r w:rsidRPr="00AD72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eliminação</w:t>
      </w:r>
      <w:r w:rsidRPr="00AD72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da</w:t>
      </w:r>
      <w:r w:rsidRPr="00AD72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equipe</w:t>
      </w:r>
      <w:r w:rsidRPr="00AD72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do</w:t>
      </w:r>
      <w:r w:rsidRPr="00AD72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evento</w:t>
      </w:r>
      <w:r w:rsidRPr="00AD72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no</w:t>
      </w:r>
      <w:r w:rsidRPr="00AD72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ano</w:t>
      </w:r>
      <w:r w:rsidRPr="00AD72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da</w:t>
      </w:r>
      <w:r w:rsidRPr="00AD72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disputa</w:t>
      </w:r>
      <w:r w:rsidR="004A028E" w:rsidRPr="00AD72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9CD1F2" w14:textId="77777777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282F2847" w14:textId="2E2B1D75" w:rsidR="000E7061" w:rsidRPr="00AD72F3" w:rsidRDefault="000E7061" w:rsidP="000E7061">
      <w:pPr>
        <w:pStyle w:val="Corpodetexto"/>
        <w:ind w:left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Art.</w:t>
      </w:r>
      <w:r w:rsidR="001819ED"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b/>
          <w:sz w:val="24"/>
          <w:szCs w:val="24"/>
        </w:rPr>
        <w:t>61</w:t>
      </w:r>
      <w:r w:rsidR="001819ED" w:rsidRPr="00AD72F3">
        <w:rPr>
          <w:rFonts w:ascii="Times New Roman" w:hAnsi="Times New Roman" w:cs="Times New Roman"/>
          <w:b/>
          <w:sz w:val="24"/>
          <w:szCs w:val="24"/>
        </w:rPr>
        <w:t>.</w:t>
      </w:r>
      <w:r w:rsidRPr="00AD72F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 xml:space="preserve">Desinteressar-se pelo placar do 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>jogo.</w:t>
      </w:r>
    </w:p>
    <w:p w14:paraId="2CD7D01A" w14:textId="77777777" w:rsidR="001819ED" w:rsidRPr="00AD72F3" w:rsidRDefault="001819ED" w:rsidP="000E7061">
      <w:pPr>
        <w:pStyle w:val="Corpodetex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3428ECE8" w14:textId="6E573CB3" w:rsidR="000E7061" w:rsidRPr="00AD72F3" w:rsidRDefault="000E7061" w:rsidP="000E7061">
      <w:pPr>
        <w:pStyle w:val="Corpodetexto"/>
        <w:ind w:left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 xml:space="preserve">Pena: perda de pontos da partida e advertência para o técnico da 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>equipe.</w:t>
      </w:r>
    </w:p>
    <w:p w14:paraId="23C09544" w14:textId="77777777" w:rsidR="001819ED" w:rsidRPr="00AD72F3" w:rsidRDefault="001819ED" w:rsidP="000E7061">
      <w:pPr>
        <w:pStyle w:val="Corpodetex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21155434" w14:textId="77777777" w:rsidR="000E7061" w:rsidRPr="00AD72F3" w:rsidRDefault="000E7061" w:rsidP="000E706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Parágrafo único</w:t>
      </w:r>
      <w:r w:rsidRPr="00AD72F3">
        <w:rPr>
          <w:rFonts w:ascii="Times New Roman" w:hAnsi="Times New Roman" w:cs="Times New Roman"/>
          <w:sz w:val="24"/>
          <w:szCs w:val="24"/>
        </w:rPr>
        <w:t xml:space="preserve">. A prática reincidente desta infração enseja 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>eliminação.</w:t>
      </w:r>
    </w:p>
    <w:p w14:paraId="4A4C1326" w14:textId="77777777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69C2E4DB" w14:textId="77777777" w:rsidR="000E7061" w:rsidRPr="00AD72F3" w:rsidRDefault="000E7061" w:rsidP="001819ED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 xml:space="preserve">Capítulo </w:t>
      </w:r>
      <w:r w:rsidRPr="00AD72F3">
        <w:rPr>
          <w:rFonts w:ascii="Times New Roman" w:hAnsi="Times New Roman" w:cs="Times New Roman"/>
          <w:b/>
          <w:spacing w:val="-10"/>
          <w:sz w:val="24"/>
          <w:szCs w:val="24"/>
        </w:rPr>
        <w:t>V</w:t>
      </w:r>
    </w:p>
    <w:p w14:paraId="74D28218" w14:textId="77777777" w:rsidR="000E7061" w:rsidRPr="00AD72F3" w:rsidRDefault="000E7061" w:rsidP="001819ED">
      <w:pPr>
        <w:pStyle w:val="Ttulo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D72F3">
        <w:rPr>
          <w:rFonts w:ascii="Times New Roman" w:hAnsi="Times New Roman" w:cs="Times New Roman"/>
          <w:color w:val="auto"/>
          <w:sz w:val="24"/>
          <w:szCs w:val="24"/>
        </w:rPr>
        <w:t xml:space="preserve">DAS INFRAÇÕES DOS ÁRBITROS E </w:t>
      </w:r>
      <w:r w:rsidRPr="00AD72F3">
        <w:rPr>
          <w:rFonts w:ascii="Times New Roman" w:hAnsi="Times New Roman" w:cs="Times New Roman"/>
          <w:color w:val="auto"/>
          <w:spacing w:val="-2"/>
          <w:sz w:val="24"/>
          <w:szCs w:val="24"/>
        </w:rPr>
        <w:t>AUXILIARES</w:t>
      </w:r>
    </w:p>
    <w:p w14:paraId="4AD5B912" w14:textId="77777777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D99ECF" w14:textId="77777777" w:rsidR="001819ED" w:rsidRPr="00AD72F3" w:rsidRDefault="000E7061" w:rsidP="001819ED">
      <w:pPr>
        <w:pStyle w:val="Corpodetexto"/>
        <w:ind w:left="142" w:right="441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Art.</w:t>
      </w:r>
      <w:r w:rsidR="001819ED"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b/>
          <w:sz w:val="24"/>
          <w:szCs w:val="24"/>
        </w:rPr>
        <w:t>62</w:t>
      </w:r>
      <w:r w:rsidR="001819ED" w:rsidRPr="00AD72F3">
        <w:rPr>
          <w:rFonts w:ascii="Times New Roman" w:hAnsi="Times New Roman" w:cs="Times New Roman"/>
          <w:b/>
          <w:sz w:val="24"/>
          <w:szCs w:val="24"/>
        </w:rPr>
        <w:t>.</w:t>
      </w:r>
      <w:r w:rsidRPr="00AD72F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Deixar</w:t>
      </w:r>
      <w:r w:rsidRPr="00AD72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de</w:t>
      </w:r>
      <w:r w:rsidRPr="00AD72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observar</w:t>
      </w:r>
      <w:r w:rsidRPr="00AD72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as</w:t>
      </w:r>
      <w:r w:rsidRPr="00AD72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regras</w:t>
      </w:r>
      <w:r w:rsidRPr="00AD72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do</w:t>
      </w:r>
      <w:r w:rsidRPr="00AD72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jogo</w:t>
      </w:r>
      <w:r w:rsidRPr="00AD72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e</w:t>
      </w:r>
      <w:r w:rsidRPr="00AD72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as</w:t>
      </w:r>
      <w:r w:rsidRPr="00AD72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normas</w:t>
      </w:r>
      <w:r w:rsidRPr="00AD72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do</w:t>
      </w:r>
      <w:r w:rsidRPr="00AD72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Regulamento</w:t>
      </w:r>
      <w:r w:rsidRPr="00AD72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de</w:t>
      </w:r>
      <w:r w:rsidRPr="00AD72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 xml:space="preserve">competições. </w:t>
      </w:r>
    </w:p>
    <w:p w14:paraId="4167FBA7" w14:textId="77777777" w:rsidR="001819ED" w:rsidRPr="00AD72F3" w:rsidRDefault="001819ED" w:rsidP="001819ED">
      <w:pPr>
        <w:pStyle w:val="Corpodetexto"/>
        <w:ind w:left="142" w:right="441"/>
        <w:jc w:val="both"/>
        <w:rPr>
          <w:rFonts w:ascii="Times New Roman" w:hAnsi="Times New Roman" w:cs="Times New Roman"/>
          <w:sz w:val="24"/>
          <w:szCs w:val="24"/>
        </w:rPr>
      </w:pPr>
    </w:p>
    <w:p w14:paraId="0429C62D" w14:textId="07AE365B" w:rsidR="000E7061" w:rsidRPr="00AD72F3" w:rsidRDefault="000E7061" w:rsidP="001819ED">
      <w:pPr>
        <w:pStyle w:val="Corpodetexto"/>
        <w:ind w:left="142" w:right="441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>Pena: advertência ou suspensão até 30 (trinta) dias.</w:t>
      </w:r>
    </w:p>
    <w:p w14:paraId="51A46FA2" w14:textId="77777777" w:rsidR="000E7061" w:rsidRPr="00AD72F3" w:rsidRDefault="000E7061" w:rsidP="001819ED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2C5B780A" w14:textId="067CCD8B" w:rsidR="000E7061" w:rsidRPr="00AD72F3" w:rsidRDefault="000E7061" w:rsidP="001819ED">
      <w:pPr>
        <w:pStyle w:val="Corpodetex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Art.</w:t>
      </w:r>
      <w:r w:rsidR="001819ED"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b/>
          <w:sz w:val="24"/>
          <w:szCs w:val="24"/>
        </w:rPr>
        <w:t>63</w:t>
      </w:r>
      <w:r w:rsidR="001819ED" w:rsidRPr="00AD72F3">
        <w:rPr>
          <w:rFonts w:ascii="Times New Roman" w:hAnsi="Times New Roman" w:cs="Times New Roman"/>
          <w:b/>
          <w:sz w:val="24"/>
          <w:szCs w:val="24"/>
        </w:rPr>
        <w:t>.</w:t>
      </w:r>
      <w:r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Agredir fisicamente atleta, auxiliar de arbitragem, substitutos inscritos, representantes de equipes participantes, e demais autoridades e profissionais em função.</w:t>
      </w:r>
    </w:p>
    <w:p w14:paraId="7CE5FDAC" w14:textId="77777777" w:rsidR="001819ED" w:rsidRPr="00AD72F3" w:rsidRDefault="001819ED" w:rsidP="001819ED">
      <w:pPr>
        <w:pStyle w:val="Corpodetex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4C18D779" w14:textId="1E41A7D2" w:rsidR="000E7061" w:rsidRPr="00AD72F3" w:rsidRDefault="000E7061" w:rsidP="001819ED">
      <w:pPr>
        <w:pStyle w:val="Corpodetexto"/>
        <w:ind w:left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 xml:space="preserve">Pena: suspensão até 360 (trezentos e sessenta) 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>dias.</w:t>
      </w:r>
    </w:p>
    <w:p w14:paraId="57CFF256" w14:textId="77777777" w:rsidR="001819ED" w:rsidRPr="00AD72F3" w:rsidRDefault="001819ED" w:rsidP="001819ED">
      <w:pPr>
        <w:pStyle w:val="Corpodetex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700F0D81" w14:textId="4F071887" w:rsidR="000E7061" w:rsidRPr="00AD72F3" w:rsidRDefault="000E7061" w:rsidP="001819ED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Parágrafo único</w:t>
      </w:r>
      <w:r w:rsidR="001819ED" w:rsidRPr="00AD72F3">
        <w:rPr>
          <w:rFonts w:ascii="Times New Roman" w:hAnsi="Times New Roman" w:cs="Times New Roman"/>
          <w:b/>
          <w:sz w:val="24"/>
          <w:szCs w:val="24"/>
        </w:rPr>
        <w:t>:</w:t>
      </w:r>
      <w:r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 xml:space="preserve">A prática reincidente desta infração enseja 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>eliminação.</w:t>
      </w:r>
    </w:p>
    <w:p w14:paraId="0C85F1D2" w14:textId="77777777" w:rsidR="000E7061" w:rsidRPr="00AD72F3" w:rsidRDefault="000E7061" w:rsidP="001819ED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4F467A3A" w14:textId="77777777" w:rsidR="001819ED" w:rsidRPr="00AD72F3" w:rsidRDefault="000E7061" w:rsidP="001819ED">
      <w:pPr>
        <w:pStyle w:val="Corpodetexto"/>
        <w:ind w:left="142" w:right="1866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Art.</w:t>
      </w:r>
      <w:r w:rsidR="001819ED"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b/>
          <w:sz w:val="24"/>
          <w:szCs w:val="24"/>
        </w:rPr>
        <w:t>64</w:t>
      </w:r>
      <w:r w:rsidR="001819ED" w:rsidRPr="00AD72F3">
        <w:rPr>
          <w:rFonts w:ascii="Times New Roman" w:hAnsi="Times New Roman" w:cs="Times New Roman"/>
          <w:b/>
          <w:sz w:val="24"/>
          <w:szCs w:val="24"/>
        </w:rPr>
        <w:t>.</w:t>
      </w:r>
      <w:r w:rsidRPr="00AD72F3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Ofender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moralmente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qualquer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das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pessoas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mencionadas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no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art.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 xml:space="preserve">24. </w:t>
      </w:r>
    </w:p>
    <w:p w14:paraId="70A48B4A" w14:textId="77777777" w:rsidR="001819ED" w:rsidRPr="00AD72F3" w:rsidRDefault="001819ED" w:rsidP="001819ED">
      <w:pPr>
        <w:pStyle w:val="Corpodetexto"/>
        <w:ind w:left="142" w:right="1866"/>
        <w:jc w:val="both"/>
        <w:rPr>
          <w:rFonts w:ascii="Times New Roman" w:hAnsi="Times New Roman" w:cs="Times New Roman"/>
          <w:sz w:val="24"/>
          <w:szCs w:val="24"/>
        </w:rPr>
      </w:pPr>
    </w:p>
    <w:p w14:paraId="099AC4C2" w14:textId="5DCBDB2F" w:rsidR="000E7061" w:rsidRPr="00AD72F3" w:rsidRDefault="000E7061" w:rsidP="001819ED">
      <w:pPr>
        <w:pStyle w:val="Corpodetexto"/>
        <w:ind w:left="142" w:right="1866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>Pena: advertência ou suspensão até 360 (trezentos e sessenta) dias.</w:t>
      </w:r>
    </w:p>
    <w:p w14:paraId="117AF430" w14:textId="77777777" w:rsidR="000E7061" w:rsidRPr="00AD72F3" w:rsidRDefault="000E7061" w:rsidP="001819ED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34F68146" w14:textId="0AD7CE41" w:rsidR="000E7061" w:rsidRPr="00AD72F3" w:rsidRDefault="000E7061" w:rsidP="001819ED">
      <w:pPr>
        <w:pStyle w:val="Corpodetex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Art.</w:t>
      </w:r>
      <w:r w:rsidR="001819ED"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b/>
          <w:sz w:val="24"/>
          <w:szCs w:val="24"/>
        </w:rPr>
        <w:t>65</w:t>
      </w:r>
      <w:r w:rsidR="001819ED" w:rsidRPr="00AD72F3">
        <w:rPr>
          <w:rFonts w:ascii="Times New Roman" w:hAnsi="Times New Roman" w:cs="Times New Roman"/>
          <w:b/>
          <w:sz w:val="24"/>
          <w:szCs w:val="24"/>
        </w:rPr>
        <w:t>.</w:t>
      </w:r>
      <w:r w:rsidRPr="00AD72F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Não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se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apresentar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devidamente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uniformizado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ou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apresentar-se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sem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o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material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necessário ao desempenho das suas atribuições.</w:t>
      </w:r>
    </w:p>
    <w:p w14:paraId="14104585" w14:textId="77777777" w:rsidR="001819ED" w:rsidRPr="00AD72F3" w:rsidRDefault="001819ED" w:rsidP="001819ED">
      <w:pPr>
        <w:pStyle w:val="Corpodetex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6FCA17DE" w14:textId="77777777" w:rsidR="000E7061" w:rsidRPr="00AD72F3" w:rsidRDefault="000E7061" w:rsidP="001819ED">
      <w:pPr>
        <w:pStyle w:val="Corpodetex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 xml:space="preserve">Pena: advertência ou suspensão até 20 (vinte) 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>dias.</w:t>
      </w:r>
    </w:p>
    <w:p w14:paraId="37029DC1" w14:textId="77777777" w:rsidR="000E7061" w:rsidRPr="00AD72F3" w:rsidRDefault="000E7061" w:rsidP="001819ED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7A6AC38F" w14:textId="58BB02CA" w:rsidR="000E7061" w:rsidRPr="00AD72F3" w:rsidRDefault="000E7061" w:rsidP="001819ED">
      <w:pPr>
        <w:pStyle w:val="Corpodetex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Art.</w:t>
      </w:r>
      <w:r w:rsidR="001819ED"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b/>
          <w:sz w:val="24"/>
          <w:szCs w:val="24"/>
        </w:rPr>
        <w:t>66</w:t>
      </w:r>
      <w:r w:rsidR="001819ED" w:rsidRPr="00AD72F3">
        <w:rPr>
          <w:rFonts w:ascii="Times New Roman" w:hAnsi="Times New Roman" w:cs="Times New Roman"/>
          <w:b/>
          <w:sz w:val="24"/>
          <w:szCs w:val="24"/>
        </w:rPr>
        <w:t>.</w:t>
      </w:r>
      <w:r w:rsidRPr="00AD72F3">
        <w:rPr>
          <w:rFonts w:ascii="Times New Roman" w:hAnsi="Times New Roman" w:cs="Times New Roman"/>
          <w:b/>
          <w:spacing w:val="2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Deixar</w:t>
      </w:r>
      <w:r w:rsidRPr="00AD72F3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de</w:t>
      </w:r>
      <w:r w:rsidRPr="00AD72F3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apresentar-se</w:t>
      </w:r>
      <w:r w:rsidRPr="00AD72F3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no</w:t>
      </w:r>
      <w:r w:rsidRPr="00AD72F3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local</w:t>
      </w:r>
      <w:r w:rsidRPr="00AD72F3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da</w:t>
      </w:r>
      <w:r w:rsidRPr="00AD72F3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competição,</w:t>
      </w:r>
      <w:r w:rsidRPr="00AD72F3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no</w:t>
      </w:r>
      <w:r w:rsidRPr="00AD72F3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mínimo</w:t>
      </w:r>
      <w:r w:rsidRPr="00AD72F3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10</w:t>
      </w:r>
      <w:r w:rsidRPr="00AD72F3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(dez)</w:t>
      </w:r>
      <w:r w:rsidRPr="00AD72F3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minutos</w:t>
      </w:r>
      <w:r w:rsidRPr="00AD72F3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antes</w:t>
      </w:r>
      <w:r w:rsidRPr="00AD72F3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da hora marcada para o seu início.</w:t>
      </w:r>
    </w:p>
    <w:p w14:paraId="1966EEBB" w14:textId="77777777" w:rsidR="001819ED" w:rsidRPr="00AD72F3" w:rsidRDefault="001819ED" w:rsidP="001819ED">
      <w:pPr>
        <w:pStyle w:val="Corpodetex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6CDD4BF8" w14:textId="77777777" w:rsidR="000E7061" w:rsidRPr="00AD72F3" w:rsidRDefault="000E7061" w:rsidP="001819ED">
      <w:pPr>
        <w:pStyle w:val="Corpodetex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 xml:space="preserve">Pena: advertência ou suspensão até 20 (vinte) 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>dias.</w:t>
      </w:r>
    </w:p>
    <w:p w14:paraId="00B84F3A" w14:textId="77777777" w:rsidR="000E7061" w:rsidRPr="00AD72F3" w:rsidRDefault="000E7061" w:rsidP="001819ED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39C4075D" w14:textId="48A30822" w:rsidR="000E7061" w:rsidRPr="00AD72F3" w:rsidRDefault="000E7061" w:rsidP="001819ED">
      <w:pPr>
        <w:pStyle w:val="Corpodetexto"/>
        <w:ind w:left="142" w:right="74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Art.</w:t>
      </w:r>
      <w:r w:rsidR="001819ED"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b/>
          <w:sz w:val="24"/>
          <w:szCs w:val="24"/>
        </w:rPr>
        <w:t>67</w:t>
      </w:r>
      <w:r w:rsidR="001819ED" w:rsidRPr="00AD72F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Deixar de comunicar à autoridade competente em tempo oportuno, que não se encontra em condições de exercer suas atividades.</w:t>
      </w:r>
    </w:p>
    <w:p w14:paraId="317BECED" w14:textId="77777777" w:rsidR="001819ED" w:rsidRPr="00AD72F3" w:rsidRDefault="001819ED" w:rsidP="001819ED">
      <w:pPr>
        <w:pStyle w:val="Corpodetexto"/>
        <w:ind w:left="142" w:right="74"/>
        <w:jc w:val="both"/>
        <w:rPr>
          <w:rFonts w:ascii="Times New Roman" w:hAnsi="Times New Roman" w:cs="Times New Roman"/>
          <w:sz w:val="24"/>
          <w:szCs w:val="24"/>
        </w:rPr>
      </w:pPr>
    </w:p>
    <w:p w14:paraId="305B4378" w14:textId="77777777" w:rsidR="000E7061" w:rsidRPr="00AD72F3" w:rsidRDefault="000E7061" w:rsidP="001819ED">
      <w:pPr>
        <w:pStyle w:val="Corpodetex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 xml:space="preserve">Pena: advertência ou suspensão até 20 (vinte) 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>dias.</w:t>
      </w:r>
    </w:p>
    <w:p w14:paraId="56C46D90" w14:textId="77777777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48AC0CD9" w14:textId="5B01D048" w:rsidR="000E7061" w:rsidRPr="00AD72F3" w:rsidRDefault="000E7061" w:rsidP="000E7061">
      <w:pPr>
        <w:pStyle w:val="Corpodetexto"/>
        <w:ind w:left="142" w:right="131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Art.</w:t>
      </w:r>
      <w:r w:rsidR="00384103"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b/>
          <w:sz w:val="24"/>
          <w:szCs w:val="24"/>
        </w:rPr>
        <w:t>68</w:t>
      </w:r>
      <w:r w:rsidR="00384103" w:rsidRPr="00AD72F3">
        <w:rPr>
          <w:rFonts w:ascii="Times New Roman" w:hAnsi="Times New Roman" w:cs="Times New Roman"/>
          <w:b/>
          <w:sz w:val="24"/>
          <w:szCs w:val="24"/>
        </w:rPr>
        <w:t>.</w:t>
      </w:r>
      <w:r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Deixar de entregar à Coordenação do evento no prazo legal, súmulas e outros documentos da competição regularmente preenchidos.</w:t>
      </w:r>
    </w:p>
    <w:p w14:paraId="6FA04321" w14:textId="77777777" w:rsidR="00384103" w:rsidRPr="00AD72F3" w:rsidRDefault="00384103" w:rsidP="000E7061">
      <w:pPr>
        <w:pStyle w:val="Corpodetexto"/>
        <w:ind w:left="142" w:right="131"/>
        <w:jc w:val="both"/>
        <w:rPr>
          <w:rFonts w:ascii="Times New Roman" w:hAnsi="Times New Roman" w:cs="Times New Roman"/>
          <w:sz w:val="24"/>
          <w:szCs w:val="24"/>
        </w:rPr>
      </w:pPr>
    </w:p>
    <w:p w14:paraId="0B75AB04" w14:textId="77777777" w:rsidR="000E7061" w:rsidRPr="00AD72F3" w:rsidRDefault="000E7061" w:rsidP="000E7061">
      <w:pPr>
        <w:pStyle w:val="Corpodetex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 xml:space="preserve">Pena: suspensão até 20 (vinte) 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>dias.</w:t>
      </w:r>
    </w:p>
    <w:p w14:paraId="3C2E6530" w14:textId="77777777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5AECA6C5" w14:textId="59572B4A" w:rsidR="000E7061" w:rsidRPr="00AD72F3" w:rsidRDefault="000E7061" w:rsidP="000E7061">
      <w:pPr>
        <w:pStyle w:val="Corpodetexto"/>
        <w:ind w:left="142" w:right="12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Art.</w:t>
      </w:r>
      <w:r w:rsidR="00384103"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b/>
          <w:sz w:val="24"/>
          <w:szCs w:val="24"/>
        </w:rPr>
        <w:t>69</w:t>
      </w:r>
      <w:r w:rsidR="00384103" w:rsidRPr="00AD72F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 xml:space="preserve">Abandonar a competição antes do seu término ou recusar-se a </w:t>
      </w:r>
      <w:r w:rsidRPr="00AD72F3">
        <w:rPr>
          <w:rFonts w:ascii="Times New Roman" w:hAnsi="Times New Roman" w:cs="Times New Roman"/>
          <w:spacing w:val="9"/>
          <w:sz w:val="24"/>
          <w:szCs w:val="24"/>
        </w:rPr>
        <w:t>iniciá-</w:t>
      </w:r>
      <w:r w:rsidRPr="00AD72F3">
        <w:rPr>
          <w:rFonts w:ascii="Times New Roman" w:hAnsi="Times New Roman" w:cs="Times New Roman"/>
          <w:sz w:val="24"/>
          <w:szCs w:val="24"/>
        </w:rPr>
        <w:t xml:space="preserve">la, sem 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>motivorelevante.</w:t>
      </w:r>
    </w:p>
    <w:p w14:paraId="00249113" w14:textId="77777777" w:rsidR="00384103" w:rsidRPr="00AD72F3" w:rsidRDefault="00384103" w:rsidP="000E7061">
      <w:pPr>
        <w:pStyle w:val="Corpodetexto"/>
        <w:ind w:left="142" w:right="129"/>
        <w:jc w:val="both"/>
        <w:rPr>
          <w:rFonts w:ascii="Times New Roman" w:hAnsi="Times New Roman" w:cs="Times New Roman"/>
          <w:sz w:val="24"/>
          <w:szCs w:val="24"/>
        </w:rPr>
      </w:pPr>
    </w:p>
    <w:p w14:paraId="43C6C695" w14:textId="77777777" w:rsidR="000E7061" w:rsidRPr="00AD72F3" w:rsidRDefault="000E7061" w:rsidP="000E7061">
      <w:pPr>
        <w:pStyle w:val="Corpodetex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 xml:space="preserve">Pena: suspensão até 360 (trezentos e sessenta) 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>dias.</w:t>
      </w:r>
    </w:p>
    <w:p w14:paraId="3BBD1500" w14:textId="77777777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255619A2" w14:textId="77777777" w:rsidR="00226DE1" w:rsidRPr="00AD72F3" w:rsidRDefault="000E7061" w:rsidP="000E7061">
      <w:pPr>
        <w:pStyle w:val="Corpodetexto"/>
        <w:ind w:left="142" w:right="2913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Art.</w:t>
      </w:r>
      <w:r w:rsidR="00226DE1"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b/>
          <w:sz w:val="24"/>
          <w:szCs w:val="24"/>
        </w:rPr>
        <w:t>70</w:t>
      </w:r>
      <w:r w:rsidR="00226DE1" w:rsidRPr="00AD72F3">
        <w:rPr>
          <w:rFonts w:ascii="Times New Roman" w:hAnsi="Times New Roman" w:cs="Times New Roman"/>
          <w:b/>
          <w:sz w:val="24"/>
          <w:szCs w:val="24"/>
        </w:rPr>
        <w:t>.</w:t>
      </w:r>
      <w:r w:rsidRPr="00AD72F3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Quebrar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sigilo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de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documento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ou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omitir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fatos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na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 xml:space="preserve">súmula. </w:t>
      </w:r>
    </w:p>
    <w:p w14:paraId="7EA424D0" w14:textId="77777777" w:rsidR="00226DE1" w:rsidRPr="00AD72F3" w:rsidRDefault="00226DE1" w:rsidP="000E7061">
      <w:pPr>
        <w:pStyle w:val="Corpodetexto"/>
        <w:ind w:left="142" w:right="2913"/>
        <w:jc w:val="both"/>
        <w:rPr>
          <w:rFonts w:ascii="Times New Roman" w:hAnsi="Times New Roman" w:cs="Times New Roman"/>
          <w:sz w:val="24"/>
          <w:szCs w:val="24"/>
        </w:rPr>
      </w:pPr>
    </w:p>
    <w:p w14:paraId="5FDB76CB" w14:textId="73221C49" w:rsidR="000E7061" w:rsidRPr="00AD72F3" w:rsidRDefault="000E7061" w:rsidP="000E7061">
      <w:pPr>
        <w:pStyle w:val="Corpodetexto"/>
        <w:ind w:left="142" w:right="2913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>Pena: suspensão até 90 (noventa) dias.</w:t>
      </w:r>
    </w:p>
    <w:p w14:paraId="016922C4" w14:textId="77777777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14EEA6A0" w14:textId="77777777" w:rsidR="00226DE1" w:rsidRPr="00AD72F3" w:rsidRDefault="000E7061" w:rsidP="000E7061">
      <w:pPr>
        <w:pStyle w:val="Corpodetexto"/>
        <w:ind w:left="142" w:right="1866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Art.</w:t>
      </w:r>
      <w:r w:rsidR="00226DE1"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b/>
          <w:sz w:val="24"/>
          <w:szCs w:val="24"/>
        </w:rPr>
        <w:t>71</w:t>
      </w:r>
      <w:r w:rsidR="00226DE1" w:rsidRPr="00AD72F3">
        <w:rPr>
          <w:rFonts w:ascii="Times New Roman" w:hAnsi="Times New Roman" w:cs="Times New Roman"/>
          <w:b/>
          <w:sz w:val="24"/>
          <w:szCs w:val="24"/>
        </w:rPr>
        <w:t>.</w:t>
      </w:r>
      <w:r w:rsidRPr="00AD72F3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Criticar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publicamente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a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atuação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dos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demais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árbitros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e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seus</w:t>
      </w:r>
      <w:r w:rsidRPr="00AD72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 xml:space="preserve">auxiliares. </w:t>
      </w:r>
    </w:p>
    <w:p w14:paraId="66A80B5C" w14:textId="77777777" w:rsidR="00226DE1" w:rsidRPr="00AD72F3" w:rsidRDefault="00226DE1" w:rsidP="000E7061">
      <w:pPr>
        <w:pStyle w:val="Corpodetexto"/>
        <w:ind w:left="142" w:right="1866"/>
        <w:jc w:val="both"/>
        <w:rPr>
          <w:rFonts w:ascii="Times New Roman" w:hAnsi="Times New Roman" w:cs="Times New Roman"/>
          <w:sz w:val="24"/>
          <w:szCs w:val="24"/>
        </w:rPr>
      </w:pPr>
    </w:p>
    <w:p w14:paraId="39676496" w14:textId="227B1381" w:rsidR="000E7061" w:rsidRPr="00AD72F3" w:rsidRDefault="000E7061" w:rsidP="000E7061">
      <w:pPr>
        <w:pStyle w:val="Corpodetexto"/>
        <w:ind w:left="142" w:right="1866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>Pena: suspensão até 90 (noventa) dias.</w:t>
      </w:r>
    </w:p>
    <w:p w14:paraId="4E8AAEDA" w14:textId="77777777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3962B6C4" w14:textId="77777777" w:rsidR="000E7061" w:rsidRPr="00AD72F3" w:rsidRDefault="000E7061" w:rsidP="00226DE1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 xml:space="preserve">Capítulo </w:t>
      </w:r>
      <w:r w:rsidRPr="00AD72F3">
        <w:rPr>
          <w:rFonts w:ascii="Times New Roman" w:hAnsi="Times New Roman" w:cs="Times New Roman"/>
          <w:b/>
          <w:spacing w:val="-5"/>
          <w:sz w:val="24"/>
          <w:szCs w:val="24"/>
        </w:rPr>
        <w:t>VI</w:t>
      </w:r>
    </w:p>
    <w:p w14:paraId="1B0A4151" w14:textId="77777777" w:rsidR="000E7061" w:rsidRPr="00AD72F3" w:rsidRDefault="000E7061" w:rsidP="00226DE1">
      <w:pPr>
        <w:pStyle w:val="Ttulo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D72F3">
        <w:rPr>
          <w:rFonts w:ascii="Times New Roman" w:hAnsi="Times New Roman" w:cs="Times New Roman"/>
          <w:color w:val="auto"/>
          <w:sz w:val="24"/>
          <w:szCs w:val="24"/>
        </w:rPr>
        <w:t xml:space="preserve">DAS INFRAÇÕES DOS REPRESENTANTES E </w:t>
      </w:r>
      <w:r w:rsidRPr="00AD72F3">
        <w:rPr>
          <w:rFonts w:ascii="Times New Roman" w:hAnsi="Times New Roman" w:cs="Times New Roman"/>
          <w:color w:val="auto"/>
          <w:spacing w:val="-2"/>
          <w:sz w:val="24"/>
          <w:szCs w:val="24"/>
        </w:rPr>
        <w:t>DELEGADOS</w:t>
      </w:r>
    </w:p>
    <w:p w14:paraId="7378782B" w14:textId="77777777" w:rsidR="000E7061" w:rsidRPr="00AD72F3" w:rsidRDefault="000E7061" w:rsidP="00226DE1">
      <w:pPr>
        <w:pStyle w:val="Corpodetex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1559BA" w14:textId="77777777" w:rsidR="00226DE1" w:rsidRPr="00AD72F3" w:rsidRDefault="000E7061" w:rsidP="000E7061">
      <w:pPr>
        <w:pStyle w:val="Corpodetexto"/>
        <w:ind w:left="142" w:right="2913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Art.</w:t>
      </w:r>
      <w:r w:rsidR="00226DE1"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b/>
          <w:sz w:val="24"/>
          <w:szCs w:val="24"/>
        </w:rPr>
        <w:t>72</w:t>
      </w:r>
      <w:r w:rsidR="00226DE1" w:rsidRPr="00AD72F3">
        <w:rPr>
          <w:rFonts w:ascii="Times New Roman" w:hAnsi="Times New Roman" w:cs="Times New Roman"/>
          <w:b/>
          <w:sz w:val="24"/>
          <w:szCs w:val="24"/>
        </w:rPr>
        <w:t>.</w:t>
      </w:r>
      <w:r w:rsidRPr="00AD72F3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Criticar</w:t>
      </w:r>
      <w:r w:rsidRPr="00AD72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publicamente,</w:t>
      </w:r>
      <w:r w:rsidRPr="00AD72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a</w:t>
      </w:r>
      <w:r w:rsidRPr="00AD72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atuação</w:t>
      </w:r>
      <w:r w:rsidRPr="00AD72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do</w:t>
      </w:r>
      <w:r w:rsidRPr="00AD72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árbitro</w:t>
      </w:r>
      <w:r w:rsidRPr="00AD72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ou</w:t>
      </w:r>
      <w:r w:rsidRPr="00AD72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 xml:space="preserve">auxiliares. </w:t>
      </w:r>
    </w:p>
    <w:p w14:paraId="2133D183" w14:textId="77777777" w:rsidR="00226DE1" w:rsidRPr="00AD72F3" w:rsidRDefault="00226DE1" w:rsidP="000E7061">
      <w:pPr>
        <w:pStyle w:val="Corpodetexto"/>
        <w:ind w:left="142" w:right="2913"/>
        <w:jc w:val="both"/>
        <w:rPr>
          <w:rFonts w:ascii="Times New Roman" w:hAnsi="Times New Roman" w:cs="Times New Roman"/>
          <w:sz w:val="24"/>
          <w:szCs w:val="24"/>
        </w:rPr>
      </w:pPr>
    </w:p>
    <w:p w14:paraId="6FA70F37" w14:textId="44202B8E" w:rsidR="000E7061" w:rsidRPr="00AD72F3" w:rsidRDefault="000E7061" w:rsidP="000E7061">
      <w:pPr>
        <w:pStyle w:val="Corpodetexto"/>
        <w:ind w:left="142" w:right="2913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>Pena: suspensão até 90 (noventa) dias.</w:t>
      </w:r>
    </w:p>
    <w:p w14:paraId="76FFAC16" w14:textId="77777777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4979B29D" w14:textId="0DBEBC96" w:rsidR="000E7061" w:rsidRPr="00AD72F3" w:rsidRDefault="000E7061" w:rsidP="000E7061">
      <w:pPr>
        <w:pStyle w:val="Corpodetexto"/>
        <w:ind w:left="142" w:right="136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Art.</w:t>
      </w:r>
      <w:r w:rsidR="00226DE1"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b/>
          <w:sz w:val="24"/>
          <w:szCs w:val="24"/>
        </w:rPr>
        <w:t>73</w:t>
      </w:r>
      <w:r w:rsidR="00226DE1" w:rsidRPr="00AD72F3">
        <w:rPr>
          <w:rFonts w:ascii="Times New Roman" w:hAnsi="Times New Roman" w:cs="Times New Roman"/>
          <w:b/>
          <w:sz w:val="24"/>
          <w:szCs w:val="24"/>
        </w:rPr>
        <w:t>.</w:t>
      </w:r>
      <w:r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Omitir em seu relatório, fato relevante ocorrido durante a competição, descrevê-lo de forma incompleta ou dele fazer constar fato que não tenha presenciado.</w:t>
      </w:r>
    </w:p>
    <w:p w14:paraId="69558641" w14:textId="77777777" w:rsidR="00226DE1" w:rsidRPr="00AD72F3" w:rsidRDefault="00226DE1" w:rsidP="000E7061">
      <w:pPr>
        <w:pStyle w:val="Corpodetexto"/>
        <w:ind w:left="142" w:right="136"/>
        <w:jc w:val="both"/>
        <w:rPr>
          <w:rFonts w:ascii="Times New Roman" w:hAnsi="Times New Roman" w:cs="Times New Roman"/>
          <w:sz w:val="24"/>
          <w:szCs w:val="24"/>
        </w:rPr>
      </w:pPr>
    </w:p>
    <w:p w14:paraId="5CC61D28" w14:textId="105393F7" w:rsidR="000E7061" w:rsidRPr="00AD72F3" w:rsidRDefault="000E7061" w:rsidP="000E7061">
      <w:pPr>
        <w:pStyle w:val="Corpodetexto"/>
        <w:ind w:left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 xml:space="preserve">Pena: suspensão até 90 (noventa) 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>dias.</w:t>
      </w:r>
    </w:p>
    <w:p w14:paraId="716012D0" w14:textId="77777777" w:rsidR="00226DE1" w:rsidRPr="00AD72F3" w:rsidRDefault="00226DE1" w:rsidP="000E7061">
      <w:pPr>
        <w:pStyle w:val="Corpodetex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3759657E" w14:textId="371E9541" w:rsidR="000E7061" w:rsidRPr="00AD72F3" w:rsidRDefault="008958F6" w:rsidP="000E7061">
      <w:pPr>
        <w:pStyle w:val="Corpodetexto"/>
        <w:ind w:left="142" w:right="133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Parágrafo único:</w:t>
      </w:r>
      <w:r w:rsidR="000E7061"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7061" w:rsidRPr="00AD72F3">
        <w:rPr>
          <w:rFonts w:ascii="Times New Roman" w:hAnsi="Times New Roman" w:cs="Times New Roman"/>
          <w:sz w:val="24"/>
          <w:szCs w:val="24"/>
        </w:rPr>
        <w:t>Se a infração for cometida com a finalidade de favorecer ou prejudicar competidores ou terceiros, a pena será de suspensão de 90 (noventa) a 360 (trezentos e sessenta) dias ou eliminação, se cometida mediante vantagem ou promessa de recompensa.</w:t>
      </w:r>
    </w:p>
    <w:p w14:paraId="7B976411" w14:textId="77777777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79E6E372" w14:textId="77777777" w:rsidR="000E7061" w:rsidRPr="00AD72F3" w:rsidRDefault="000E7061" w:rsidP="008958F6">
      <w:pPr>
        <w:pStyle w:val="Ttulo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D72F3">
        <w:rPr>
          <w:rFonts w:ascii="Times New Roman" w:hAnsi="Times New Roman" w:cs="Times New Roman"/>
          <w:color w:val="auto"/>
          <w:sz w:val="24"/>
          <w:szCs w:val="24"/>
        </w:rPr>
        <w:t xml:space="preserve">TITULO </w:t>
      </w:r>
      <w:r w:rsidRPr="00AD72F3">
        <w:rPr>
          <w:rFonts w:ascii="Times New Roman" w:hAnsi="Times New Roman" w:cs="Times New Roman"/>
          <w:color w:val="auto"/>
          <w:spacing w:val="-5"/>
          <w:sz w:val="24"/>
          <w:szCs w:val="24"/>
        </w:rPr>
        <w:t>III</w:t>
      </w:r>
    </w:p>
    <w:p w14:paraId="29B0959C" w14:textId="2B50A44C" w:rsidR="000E7061" w:rsidRPr="00AD72F3" w:rsidRDefault="000E7061" w:rsidP="008958F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 xml:space="preserve">DAS DISPOSIÇÕES GERAIS E </w:t>
      </w:r>
      <w:r w:rsidRPr="00AD72F3">
        <w:rPr>
          <w:rFonts w:ascii="Times New Roman" w:hAnsi="Times New Roman" w:cs="Times New Roman"/>
          <w:b/>
          <w:spacing w:val="-2"/>
          <w:sz w:val="24"/>
          <w:szCs w:val="24"/>
        </w:rPr>
        <w:t>TRANSITÓRIAS</w:t>
      </w:r>
    </w:p>
    <w:p w14:paraId="4FBBCE9A" w14:textId="72F1BF5C" w:rsidR="008958F6" w:rsidRPr="00AD72F3" w:rsidRDefault="008958F6" w:rsidP="008958F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3F472F52" w14:textId="26D5824C" w:rsidR="008958F6" w:rsidRPr="00AD72F3" w:rsidRDefault="008958F6" w:rsidP="008958F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AD72F3">
        <w:rPr>
          <w:rFonts w:ascii="Times New Roman" w:hAnsi="Times New Roman" w:cs="Times New Roman"/>
          <w:b/>
          <w:spacing w:val="-2"/>
          <w:sz w:val="24"/>
          <w:szCs w:val="24"/>
        </w:rPr>
        <w:t>Capítulo I</w:t>
      </w:r>
    </w:p>
    <w:p w14:paraId="67F46F0E" w14:textId="16BAA7D8" w:rsidR="008958F6" w:rsidRPr="00AD72F3" w:rsidRDefault="008958F6" w:rsidP="008958F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2F3">
        <w:rPr>
          <w:rFonts w:ascii="Times New Roman" w:hAnsi="Times New Roman" w:cs="Times New Roman"/>
          <w:b/>
          <w:spacing w:val="-2"/>
          <w:sz w:val="24"/>
          <w:szCs w:val="24"/>
        </w:rPr>
        <w:t xml:space="preserve">DISPOSIÇÕES GERAIS </w:t>
      </w:r>
    </w:p>
    <w:p w14:paraId="76684BA0" w14:textId="77777777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81B1EB" w14:textId="6C4CE64C" w:rsidR="000E7061" w:rsidRPr="00AD72F3" w:rsidRDefault="000E7061" w:rsidP="000E7061">
      <w:pPr>
        <w:pStyle w:val="Corpodetexto"/>
        <w:ind w:left="142" w:right="138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Art.</w:t>
      </w:r>
      <w:r w:rsidR="008958F6"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b/>
          <w:sz w:val="24"/>
          <w:szCs w:val="24"/>
        </w:rPr>
        <w:t>74</w:t>
      </w:r>
      <w:r w:rsidR="008958F6" w:rsidRPr="00AD72F3">
        <w:rPr>
          <w:rFonts w:ascii="Times New Roman" w:hAnsi="Times New Roman" w:cs="Times New Roman"/>
          <w:b/>
          <w:sz w:val="24"/>
          <w:szCs w:val="24"/>
        </w:rPr>
        <w:t>.</w:t>
      </w:r>
      <w:r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>Os casos omissos de natureza disciplinar serão resolvidos pela Junta Disciplinar, e os de caráter esportivo e administrativo, pelo Departamento Municipal de Esportes.</w:t>
      </w:r>
    </w:p>
    <w:p w14:paraId="157FF609" w14:textId="77777777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690E6E44" w14:textId="6A7AF73F" w:rsidR="000E7061" w:rsidRPr="00AD72F3" w:rsidRDefault="000E7061" w:rsidP="000E7061">
      <w:pPr>
        <w:pStyle w:val="Corpodetexto"/>
        <w:ind w:left="142" w:right="137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>Parágrafo único</w:t>
      </w:r>
      <w:r w:rsidR="008958F6" w:rsidRPr="00AD72F3">
        <w:rPr>
          <w:rFonts w:ascii="Times New Roman" w:hAnsi="Times New Roman" w:cs="Times New Roman"/>
          <w:sz w:val="24"/>
          <w:szCs w:val="24"/>
        </w:rPr>
        <w:t>:</w:t>
      </w:r>
      <w:r w:rsidRPr="00AD72F3">
        <w:rPr>
          <w:rFonts w:ascii="Times New Roman" w:hAnsi="Times New Roman" w:cs="Times New Roman"/>
          <w:sz w:val="24"/>
          <w:szCs w:val="24"/>
        </w:rPr>
        <w:t xml:space="preserve"> Serão aplicados os dispositivos da Lei Federal n° </w:t>
      </w:r>
      <w:r w:rsidR="009912F2" w:rsidRPr="00AD72F3">
        <w:rPr>
          <w:rFonts w:ascii="Times New Roman" w:hAnsi="Times New Roman" w:cs="Times New Roman"/>
          <w:sz w:val="24"/>
          <w:szCs w:val="24"/>
        </w:rPr>
        <w:t xml:space="preserve">13.105, de 16 de março </w:t>
      </w:r>
      <w:r w:rsidR="009912F2" w:rsidRPr="00AD72F3">
        <w:rPr>
          <w:rFonts w:ascii="Times New Roman" w:hAnsi="Times New Roman" w:cs="Times New Roman"/>
          <w:sz w:val="24"/>
          <w:szCs w:val="24"/>
        </w:rPr>
        <w:lastRenderedPageBreak/>
        <w:t>de 2015</w:t>
      </w:r>
      <w:r w:rsidRPr="00AD72F3">
        <w:rPr>
          <w:rFonts w:ascii="Times New Roman" w:hAnsi="Times New Roman" w:cs="Times New Roman"/>
          <w:sz w:val="24"/>
          <w:szCs w:val="24"/>
        </w:rPr>
        <w:t>, com todas as suas alterações aos procedimentos da Justiça Desportiva do Município não regulados na presente Lei.</w:t>
      </w:r>
    </w:p>
    <w:p w14:paraId="0A6C1517" w14:textId="6F71C7BA" w:rsidR="007377CF" w:rsidRPr="00AD72F3" w:rsidRDefault="007377CF" w:rsidP="000E7061">
      <w:pPr>
        <w:pStyle w:val="Corpodetexto"/>
        <w:ind w:left="142" w:right="137"/>
        <w:jc w:val="both"/>
        <w:rPr>
          <w:rFonts w:ascii="Times New Roman" w:hAnsi="Times New Roman" w:cs="Times New Roman"/>
          <w:sz w:val="24"/>
          <w:szCs w:val="24"/>
        </w:rPr>
      </w:pPr>
    </w:p>
    <w:p w14:paraId="032CE1F4" w14:textId="6B021676" w:rsidR="007377CF" w:rsidRPr="00AD72F3" w:rsidRDefault="007377CF" w:rsidP="007377CF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AD72F3">
        <w:rPr>
          <w:rFonts w:ascii="Times New Roman" w:hAnsi="Times New Roman" w:cs="Times New Roman"/>
          <w:b/>
          <w:spacing w:val="-2"/>
          <w:sz w:val="24"/>
          <w:szCs w:val="24"/>
        </w:rPr>
        <w:t>Capítulo II</w:t>
      </w:r>
    </w:p>
    <w:p w14:paraId="6BE50802" w14:textId="545BEDAC" w:rsidR="007377CF" w:rsidRPr="00AD72F3" w:rsidRDefault="007377CF" w:rsidP="007377CF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2F3">
        <w:rPr>
          <w:rFonts w:ascii="Times New Roman" w:hAnsi="Times New Roman" w:cs="Times New Roman"/>
          <w:b/>
          <w:spacing w:val="-2"/>
          <w:sz w:val="24"/>
          <w:szCs w:val="24"/>
        </w:rPr>
        <w:t xml:space="preserve">DISPOSIÇÕES FINAIS </w:t>
      </w:r>
    </w:p>
    <w:p w14:paraId="314A42DD" w14:textId="77777777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F3D7FA" w14:textId="216372B0" w:rsidR="000E7061" w:rsidRPr="00AD72F3" w:rsidRDefault="000E7061" w:rsidP="000E7061">
      <w:pPr>
        <w:pStyle w:val="Corpodetex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Art.</w:t>
      </w:r>
      <w:r w:rsidR="007377CF"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b/>
          <w:sz w:val="24"/>
          <w:szCs w:val="24"/>
        </w:rPr>
        <w:t>75</w:t>
      </w:r>
      <w:r w:rsidR="007377CF" w:rsidRPr="00AD72F3">
        <w:rPr>
          <w:rFonts w:ascii="Times New Roman" w:hAnsi="Times New Roman" w:cs="Times New Roman"/>
          <w:b/>
          <w:sz w:val="24"/>
          <w:szCs w:val="24"/>
        </w:rPr>
        <w:t>.</w:t>
      </w:r>
      <w:r w:rsidRPr="00AD72F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 xml:space="preserve">O Executivo Municipal regulamentará a presente lei mediante 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>Decreto.</w:t>
      </w:r>
    </w:p>
    <w:p w14:paraId="0DB1546F" w14:textId="77777777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6700EC28" w14:textId="7889B8B5" w:rsidR="000E7061" w:rsidRPr="00AD72F3" w:rsidRDefault="000E7061" w:rsidP="000E7061">
      <w:pPr>
        <w:pStyle w:val="Corpodetexto"/>
        <w:ind w:left="142" w:right="132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Art.</w:t>
      </w:r>
      <w:r w:rsidR="007377CF"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b/>
          <w:sz w:val="24"/>
          <w:szCs w:val="24"/>
        </w:rPr>
        <w:t>76</w:t>
      </w:r>
      <w:r w:rsidR="007377CF" w:rsidRPr="00AD72F3">
        <w:rPr>
          <w:rFonts w:ascii="Times New Roman" w:hAnsi="Times New Roman" w:cs="Times New Roman"/>
          <w:b/>
          <w:sz w:val="24"/>
          <w:szCs w:val="24"/>
        </w:rPr>
        <w:t>.</w:t>
      </w:r>
      <w:r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 xml:space="preserve">Os membros da Junta Disciplinar serão escolhidos entre os servidores públicos municipais, os quais não perceberão nenhuma remuneração ou vantagem pelas funções 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>desempenhadas.</w:t>
      </w:r>
    </w:p>
    <w:p w14:paraId="29709F76" w14:textId="77777777" w:rsidR="000E7061" w:rsidRPr="00AD72F3" w:rsidRDefault="000E7061" w:rsidP="000E7061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60A23F0B" w14:textId="5043762A" w:rsidR="000E7061" w:rsidRDefault="000E7061" w:rsidP="000E7061">
      <w:pPr>
        <w:pStyle w:val="Corpodetexto"/>
        <w:ind w:left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D72F3">
        <w:rPr>
          <w:rFonts w:ascii="Times New Roman" w:hAnsi="Times New Roman" w:cs="Times New Roman"/>
          <w:b/>
          <w:sz w:val="24"/>
          <w:szCs w:val="24"/>
        </w:rPr>
        <w:t>Art.</w:t>
      </w:r>
      <w:r w:rsidR="007377CF" w:rsidRPr="00AD7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b/>
          <w:sz w:val="24"/>
          <w:szCs w:val="24"/>
        </w:rPr>
        <w:t>77</w:t>
      </w:r>
      <w:r w:rsidR="007377CF" w:rsidRPr="00AD72F3">
        <w:rPr>
          <w:rFonts w:ascii="Times New Roman" w:hAnsi="Times New Roman" w:cs="Times New Roman"/>
          <w:b/>
          <w:sz w:val="24"/>
          <w:szCs w:val="24"/>
        </w:rPr>
        <w:t>.</w:t>
      </w:r>
      <w:r w:rsidRPr="00AD72F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D72F3">
        <w:rPr>
          <w:rFonts w:ascii="Times New Roman" w:hAnsi="Times New Roman" w:cs="Times New Roman"/>
          <w:sz w:val="24"/>
          <w:szCs w:val="24"/>
        </w:rPr>
        <w:t xml:space="preserve">Esta Lei entra em vigor na data de sua </w:t>
      </w:r>
      <w:r w:rsidRPr="00AD72F3">
        <w:rPr>
          <w:rFonts w:ascii="Times New Roman" w:hAnsi="Times New Roman" w:cs="Times New Roman"/>
          <w:spacing w:val="-2"/>
          <w:sz w:val="24"/>
          <w:szCs w:val="24"/>
        </w:rPr>
        <w:t>publicação.</w:t>
      </w:r>
    </w:p>
    <w:p w14:paraId="362A20DE" w14:textId="77777777" w:rsidR="00AD72F3" w:rsidRDefault="00AD72F3" w:rsidP="000E7061">
      <w:pPr>
        <w:pStyle w:val="Corpodetexto"/>
        <w:ind w:left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37ECD176" w14:textId="2B97A097" w:rsidR="00AD72F3" w:rsidRDefault="00AD72F3" w:rsidP="00AD72F3">
      <w:pPr>
        <w:pStyle w:val="Corpodetexto"/>
        <w:ind w:left="142"/>
        <w:jc w:val="both"/>
        <w:rPr>
          <w:rFonts w:ascii="Times New Roman" w:hAnsi="Times New Roman" w:cs="Times New Roman"/>
          <w:spacing w:val="-2"/>
          <w:sz w:val="24"/>
          <w:szCs w:val="24"/>
          <w:lang w:val="pt-BR"/>
        </w:rPr>
      </w:pPr>
      <w:r w:rsidRPr="00AD72F3">
        <w:rPr>
          <w:rFonts w:ascii="Times New Roman" w:hAnsi="Times New Roman" w:cs="Times New Roman"/>
          <w:b/>
          <w:bCs/>
          <w:spacing w:val="-2"/>
          <w:sz w:val="24"/>
          <w:szCs w:val="24"/>
          <w:lang w:val="pt-BR"/>
        </w:rPr>
        <w:t xml:space="preserve">Art.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  <w:lang w:val="pt-BR"/>
        </w:rPr>
        <w:t>78.</w:t>
      </w:r>
      <w:r w:rsidRPr="00AD72F3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Ficam anistiadas todas as infrações disciplinares praticadas anteriormente à data de entrada em vigor deste Código, independentemente de sua natureza, gravidade ou estágio processual.</w:t>
      </w:r>
    </w:p>
    <w:p w14:paraId="45799E2B" w14:textId="77777777" w:rsidR="00AD72F3" w:rsidRPr="00AD72F3" w:rsidRDefault="00AD72F3" w:rsidP="00AD72F3">
      <w:pPr>
        <w:pStyle w:val="Corpodetexto"/>
        <w:ind w:left="142"/>
        <w:jc w:val="both"/>
        <w:rPr>
          <w:rFonts w:ascii="Times New Roman" w:hAnsi="Times New Roman" w:cs="Times New Roman"/>
          <w:spacing w:val="-2"/>
          <w:sz w:val="24"/>
          <w:szCs w:val="24"/>
          <w:lang w:val="pt-BR"/>
        </w:rPr>
      </w:pPr>
    </w:p>
    <w:p w14:paraId="132C5A96" w14:textId="77777777" w:rsidR="00AD72F3" w:rsidRDefault="00AD72F3" w:rsidP="00AD72F3">
      <w:pPr>
        <w:pStyle w:val="Corpodetexto"/>
        <w:ind w:left="142"/>
        <w:jc w:val="both"/>
        <w:rPr>
          <w:rFonts w:ascii="Times New Roman" w:hAnsi="Times New Roman" w:cs="Times New Roman"/>
          <w:spacing w:val="-2"/>
          <w:sz w:val="24"/>
          <w:szCs w:val="24"/>
          <w:lang w:val="pt-BR"/>
        </w:rPr>
      </w:pPr>
      <w:r w:rsidRPr="00AD72F3">
        <w:rPr>
          <w:rFonts w:ascii="Times New Roman" w:hAnsi="Times New Roman" w:cs="Times New Roman"/>
          <w:b/>
          <w:bCs/>
          <w:spacing w:val="-2"/>
          <w:sz w:val="24"/>
          <w:szCs w:val="24"/>
          <w:lang w:val="pt-BR"/>
        </w:rPr>
        <w:t>§ 1º</w:t>
      </w:r>
      <w:r w:rsidRPr="00AD72F3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A anistia prevista no caput extingue integralmente a punibilidade administrativa, determinando-se:</w:t>
      </w:r>
    </w:p>
    <w:p w14:paraId="0851576E" w14:textId="77777777" w:rsidR="00AD72F3" w:rsidRPr="00AD72F3" w:rsidRDefault="00AD72F3" w:rsidP="00AD72F3">
      <w:pPr>
        <w:pStyle w:val="Corpodetexto"/>
        <w:ind w:left="142"/>
        <w:jc w:val="both"/>
        <w:rPr>
          <w:rFonts w:ascii="Times New Roman" w:hAnsi="Times New Roman" w:cs="Times New Roman"/>
          <w:spacing w:val="-2"/>
          <w:sz w:val="24"/>
          <w:szCs w:val="24"/>
          <w:lang w:val="pt-BR"/>
        </w:rPr>
      </w:pPr>
    </w:p>
    <w:p w14:paraId="279BE13E" w14:textId="77777777" w:rsidR="00AD72F3" w:rsidRDefault="00AD72F3" w:rsidP="00AD72F3">
      <w:pPr>
        <w:pStyle w:val="Corpodetexto"/>
        <w:ind w:left="142"/>
        <w:jc w:val="both"/>
        <w:rPr>
          <w:rFonts w:ascii="Times New Roman" w:hAnsi="Times New Roman" w:cs="Times New Roman"/>
          <w:spacing w:val="-2"/>
          <w:sz w:val="24"/>
          <w:szCs w:val="24"/>
          <w:lang w:val="pt-BR"/>
        </w:rPr>
      </w:pPr>
      <w:r w:rsidRPr="00AD72F3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I – </w:t>
      </w:r>
      <w:proofErr w:type="gramStart"/>
      <w:r w:rsidRPr="00AD72F3">
        <w:rPr>
          <w:rFonts w:ascii="Times New Roman" w:hAnsi="Times New Roman" w:cs="Times New Roman"/>
          <w:spacing w:val="-2"/>
          <w:sz w:val="24"/>
          <w:szCs w:val="24"/>
          <w:lang w:val="pt-BR"/>
        </w:rPr>
        <w:t>o</w:t>
      </w:r>
      <w:proofErr w:type="gramEnd"/>
      <w:r w:rsidRPr="00AD72F3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arquivamento imediato dos processos administrativos disciplinares em curso;</w:t>
      </w:r>
      <w:r w:rsidRPr="00AD72F3">
        <w:rPr>
          <w:rFonts w:ascii="Times New Roman" w:hAnsi="Times New Roman" w:cs="Times New Roman"/>
          <w:spacing w:val="-2"/>
          <w:sz w:val="24"/>
          <w:szCs w:val="24"/>
          <w:lang w:val="pt-BR"/>
        </w:rPr>
        <w:br/>
        <w:t>II – a cessação dos efeitos das penalidades ainda não integralmente cumpridas;</w:t>
      </w:r>
      <w:r w:rsidRPr="00AD72F3">
        <w:rPr>
          <w:rFonts w:ascii="Times New Roman" w:hAnsi="Times New Roman" w:cs="Times New Roman"/>
          <w:spacing w:val="-2"/>
          <w:sz w:val="24"/>
          <w:szCs w:val="24"/>
          <w:lang w:val="pt-BR"/>
        </w:rPr>
        <w:br/>
        <w:t>III – o cancelamento dos registros funcionais referentes às sanções aplicadas.</w:t>
      </w:r>
    </w:p>
    <w:p w14:paraId="45997594" w14:textId="77777777" w:rsidR="00AD72F3" w:rsidRPr="00AD72F3" w:rsidRDefault="00AD72F3" w:rsidP="00AD72F3">
      <w:pPr>
        <w:pStyle w:val="Corpodetexto"/>
        <w:ind w:left="142"/>
        <w:jc w:val="both"/>
        <w:rPr>
          <w:rFonts w:ascii="Times New Roman" w:hAnsi="Times New Roman" w:cs="Times New Roman"/>
          <w:spacing w:val="-2"/>
          <w:sz w:val="24"/>
          <w:szCs w:val="24"/>
          <w:lang w:val="pt-BR"/>
        </w:rPr>
      </w:pPr>
    </w:p>
    <w:p w14:paraId="221CDC92" w14:textId="77777777" w:rsidR="00AD72F3" w:rsidRDefault="00AD72F3" w:rsidP="00AD72F3">
      <w:pPr>
        <w:pStyle w:val="Corpodetexto"/>
        <w:ind w:left="142"/>
        <w:jc w:val="both"/>
        <w:rPr>
          <w:rFonts w:ascii="Times New Roman" w:hAnsi="Times New Roman" w:cs="Times New Roman"/>
          <w:spacing w:val="-2"/>
          <w:sz w:val="24"/>
          <w:szCs w:val="24"/>
          <w:lang w:val="pt-BR"/>
        </w:rPr>
      </w:pPr>
      <w:r w:rsidRPr="00AD72F3">
        <w:rPr>
          <w:rFonts w:ascii="Times New Roman" w:hAnsi="Times New Roman" w:cs="Times New Roman"/>
          <w:b/>
          <w:bCs/>
          <w:spacing w:val="-2"/>
          <w:sz w:val="24"/>
          <w:szCs w:val="24"/>
          <w:lang w:val="pt-BR"/>
        </w:rPr>
        <w:t>§ 2º</w:t>
      </w:r>
      <w:r w:rsidRPr="00AD72F3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A anistia aplica-se inclusive aos processos com decisão administrativa definitiva, ressalvada apenas a preservação dos efeitos já consumados de natureza financeira.</w:t>
      </w:r>
    </w:p>
    <w:p w14:paraId="6566983F" w14:textId="77777777" w:rsidR="00AD72F3" w:rsidRPr="00AD72F3" w:rsidRDefault="00AD72F3" w:rsidP="00AD72F3">
      <w:pPr>
        <w:pStyle w:val="Corpodetexto"/>
        <w:ind w:left="142"/>
        <w:jc w:val="both"/>
        <w:rPr>
          <w:rFonts w:ascii="Times New Roman" w:hAnsi="Times New Roman" w:cs="Times New Roman"/>
          <w:spacing w:val="-2"/>
          <w:sz w:val="24"/>
          <w:szCs w:val="24"/>
          <w:lang w:val="pt-BR"/>
        </w:rPr>
      </w:pPr>
    </w:p>
    <w:p w14:paraId="43E0CC87" w14:textId="22134078" w:rsidR="00AD72F3" w:rsidRPr="00AD72F3" w:rsidRDefault="00AD72F3" w:rsidP="00AD72F3">
      <w:pPr>
        <w:pStyle w:val="Corpodetexto"/>
        <w:ind w:left="142"/>
        <w:jc w:val="both"/>
        <w:rPr>
          <w:rFonts w:ascii="Times New Roman" w:hAnsi="Times New Roman" w:cs="Times New Roman"/>
          <w:spacing w:val="-2"/>
          <w:sz w:val="24"/>
          <w:szCs w:val="24"/>
          <w:lang w:val="pt-BR"/>
        </w:rPr>
      </w:pPr>
      <w:r w:rsidRPr="00AD72F3">
        <w:rPr>
          <w:rFonts w:ascii="Times New Roman" w:hAnsi="Times New Roman" w:cs="Times New Roman"/>
          <w:b/>
          <w:bCs/>
          <w:spacing w:val="-2"/>
          <w:sz w:val="24"/>
          <w:szCs w:val="24"/>
          <w:lang w:val="pt-BR"/>
        </w:rPr>
        <w:t>§ 3º</w:t>
      </w:r>
      <w:r w:rsidRPr="00AD72F3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O disposto neste artigo não implica restituição de valores eventualmente já pagos ou descontados em razão de penalidade anteriormente aplicada, salvo disposição expressa em contrário.</w:t>
      </w:r>
    </w:p>
    <w:p w14:paraId="11C280CA" w14:textId="6DD379FB" w:rsidR="007377CF" w:rsidRPr="00AD72F3" w:rsidRDefault="007377CF" w:rsidP="000E7061">
      <w:pPr>
        <w:pStyle w:val="Corpodetex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3A66AC1B" w14:textId="69D85819" w:rsidR="00A74BD6" w:rsidRDefault="00A74BD6" w:rsidP="00A74BD6">
      <w:pPr>
        <w:pStyle w:val="NormalWeb"/>
      </w:pPr>
      <w:r>
        <w:rPr>
          <w:rStyle w:val="Forte"/>
        </w:rPr>
        <w:t>Art.</w:t>
      </w:r>
      <w:r>
        <w:rPr>
          <w:rStyle w:val="Forte"/>
        </w:rPr>
        <w:t xml:space="preserve"> 79</w:t>
      </w:r>
      <w:r>
        <w:rPr>
          <w:rStyle w:val="Forte"/>
        </w:rPr>
        <w:t>.</w:t>
      </w:r>
      <w:r>
        <w:t xml:space="preserve"> Fica revogada, em todos os seus termos, a Lei nº </w:t>
      </w:r>
      <w:r>
        <w:t>1.324</w:t>
      </w:r>
      <w:r>
        <w:t xml:space="preserve">, de </w:t>
      </w:r>
      <w:r w:rsidR="00897838">
        <w:t>25</w:t>
      </w:r>
      <w:r>
        <w:t xml:space="preserve"> de</w:t>
      </w:r>
      <w:r w:rsidR="00897838">
        <w:t xml:space="preserve"> abril de 2003</w:t>
      </w:r>
      <w:r>
        <w:t>, bem como as demais disposições em contrário.</w:t>
      </w:r>
    </w:p>
    <w:p w14:paraId="0FE565D9" w14:textId="51D669B7" w:rsidR="00A74BD6" w:rsidRDefault="00A74BD6" w:rsidP="00A74BD6">
      <w:pPr>
        <w:pStyle w:val="NormalWeb"/>
      </w:pPr>
      <w:r>
        <w:rPr>
          <w:rStyle w:val="Forte"/>
        </w:rPr>
        <w:t xml:space="preserve">Art. </w:t>
      </w:r>
      <w:r w:rsidR="00897838">
        <w:rPr>
          <w:rStyle w:val="Forte"/>
        </w:rPr>
        <w:t>80</w:t>
      </w:r>
      <w:r>
        <w:rPr>
          <w:rStyle w:val="Forte"/>
        </w:rPr>
        <w:t>.</w:t>
      </w:r>
      <w:r>
        <w:t xml:space="preserve"> Esta Lei entra em vigor na data de sua publicação.</w:t>
      </w:r>
    </w:p>
    <w:p w14:paraId="2955EFB5" w14:textId="77777777" w:rsidR="00AD72F3" w:rsidRDefault="00AD72F3" w:rsidP="007377CF">
      <w:pPr>
        <w:spacing w:after="0" w:line="240" w:lineRule="auto"/>
        <w:ind w:left="142" w:right="56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681F1B" w14:textId="4A9921F5" w:rsidR="00AD72F3" w:rsidRPr="00AD72F3" w:rsidRDefault="00AD72F3" w:rsidP="00AD72F3">
      <w:pPr>
        <w:tabs>
          <w:tab w:val="left" w:pos="2552"/>
        </w:tabs>
        <w:spacing w:after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62D8">
        <w:rPr>
          <w:rFonts w:ascii="Times New Roman" w:hAnsi="Times New Roman" w:cs="Times New Roman"/>
          <w:color w:val="000000" w:themeColor="text1"/>
          <w:sz w:val="24"/>
          <w:szCs w:val="24"/>
        </w:rPr>
        <w:t>Gabinete do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A62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Prefeito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em 26 de fevereiro de 2026.</w:t>
      </w:r>
    </w:p>
    <w:p w14:paraId="15B08E72" w14:textId="77777777" w:rsidR="00AD72F3" w:rsidRDefault="00AD72F3" w:rsidP="00AD72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103D5F08" w14:textId="49A7B218" w:rsidR="00AD72F3" w:rsidRPr="00E66BBE" w:rsidRDefault="00AD72F3" w:rsidP="00AD72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4A62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__________________________</w:t>
      </w:r>
      <w:r w:rsidRPr="00E66BB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  <w:r w:rsidRPr="00E66B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MOACIR PEDRO PIOVEZANI</w:t>
      </w:r>
      <w:r w:rsidRPr="00E66BB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Prefeito Municipal</w:t>
      </w:r>
    </w:p>
    <w:p w14:paraId="1A7A23B6" w14:textId="77777777" w:rsidR="00AD72F3" w:rsidRDefault="00AD72F3" w:rsidP="007377CF">
      <w:pPr>
        <w:spacing w:after="0" w:line="240" w:lineRule="auto"/>
        <w:ind w:left="142" w:right="56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975F86" w14:textId="2A6209D7" w:rsidR="00AD72F3" w:rsidRPr="00AD72F3" w:rsidRDefault="00704DCE" w:rsidP="00AD72F3">
      <w:pPr>
        <w:pStyle w:val="Corpodetex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AD72F3" w:rsidRPr="00AD72F3">
        <w:rPr>
          <w:rFonts w:ascii="Times New Roman" w:hAnsi="Times New Roman" w:cs="Times New Roman"/>
          <w:b/>
          <w:bCs/>
          <w:sz w:val="24"/>
          <w:szCs w:val="24"/>
        </w:rPr>
        <w:t>MENSAGEM JUSTIFICATIVA AO PROJETO DE LEI</w:t>
      </w:r>
    </w:p>
    <w:p w14:paraId="6309BD03" w14:textId="77777777" w:rsidR="00AD72F3" w:rsidRDefault="00AD72F3" w:rsidP="00AD72F3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63246776" w14:textId="77777777" w:rsidR="00AD72F3" w:rsidRPr="00AD72F3" w:rsidRDefault="00AD72F3" w:rsidP="00AD72F3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57387A5C" w14:textId="77777777" w:rsidR="00AD72F3" w:rsidRPr="00AD72F3" w:rsidRDefault="00AD72F3" w:rsidP="00AD72F3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>Excelentíssimo Senhor Presidente,</w:t>
      </w:r>
    </w:p>
    <w:p w14:paraId="22CD0398" w14:textId="2CBAFDCE" w:rsidR="000E7061" w:rsidRDefault="00AD72F3" w:rsidP="00AD72F3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>Ilustríssimas Senhoras Vereadoras e Senhores Vereadores,</w:t>
      </w:r>
    </w:p>
    <w:p w14:paraId="3407B1C1" w14:textId="77777777" w:rsidR="00AD72F3" w:rsidRDefault="00AD72F3" w:rsidP="00AD72F3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308A2952" w14:textId="77777777" w:rsidR="00AD72F3" w:rsidRDefault="00AD72F3" w:rsidP="00AD72F3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>O presente Projeto de Lei tem por objetivo instituir um novo Código Disciplinar no âmbito desta Administração Pública, promovendo a revisão, atualização e sistematização das normas que regulam a responsabilização administrativa. A iniciativa decorre da necessidade de adequar o regime disciplinar às exigências contemporâneas de governança pública, segurança jurídica e eficiência administrativa.</w:t>
      </w:r>
    </w:p>
    <w:p w14:paraId="094E1BCF" w14:textId="77777777" w:rsidR="00AD72F3" w:rsidRPr="00AD72F3" w:rsidRDefault="00AD72F3" w:rsidP="00AD72F3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3F60076E" w14:textId="77777777" w:rsidR="00AD72F3" w:rsidRDefault="00AD72F3" w:rsidP="00AD72F3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>A proposta busca consolidar em diploma único regras claras acerca dos deveres funcionais, das infrações disciplinares, das sanções aplicáveis e do procedimento de apuração, conferindo maior objetividade na tipificação das condutas e maior proporcionalidade na aplicação das penalidades. Tal medida fortalece a previsibilidade das decisões administrativas e reduz margens de interpretação excessivamente subjetivas, assegurando tratamento isonômico aos agentes públicos.</w:t>
      </w:r>
    </w:p>
    <w:p w14:paraId="126A42BE" w14:textId="77777777" w:rsidR="00AD72F3" w:rsidRPr="00AD72F3" w:rsidRDefault="00AD72F3" w:rsidP="00AD72F3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6209DC3A" w14:textId="77777777" w:rsidR="00AD72F3" w:rsidRDefault="00AD72F3" w:rsidP="00AD72F3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>O novo Código está alinhado aos princípios constitucionais que regem a Administração Pública, especialmente aqueles previstos no art. 37 da Constituição da República Federativa do Brasil de 1988, reforçando a legalidade, a impessoalidade, a moralidade, a publicidade e a eficiência como fundamentos da atuação disciplinar. Ao mesmo tempo, prestigia o devido processo legal, o contraditório e a ampla defesa, garantindo que a atividade sancionatória ocorra dentro de parâmetros claros e juridicamente seguros.</w:t>
      </w:r>
    </w:p>
    <w:p w14:paraId="3B65F271" w14:textId="77777777" w:rsidR="00AD72F3" w:rsidRPr="00AD72F3" w:rsidRDefault="00AD72F3" w:rsidP="00AD72F3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2F529209" w14:textId="77777777" w:rsidR="00AD72F3" w:rsidRDefault="00AD72F3" w:rsidP="00AD72F3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>Além disso, a modernização normativa contribui para a organização interna da Administração, racionalizando procedimentos, padronizando fluxos e permitindo maior celeridade na tramitação dos processos disciplinares. Com isso, busca-se não apenas aprimorar os mecanismos de responsabilização, mas também fortalecer a cultura institucional de responsabilidade, ética e compromisso com o interesse público.</w:t>
      </w:r>
    </w:p>
    <w:p w14:paraId="52B6A568" w14:textId="77777777" w:rsidR="00AD72F3" w:rsidRPr="00AD72F3" w:rsidRDefault="00AD72F3" w:rsidP="00AD72F3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0DB92B81" w14:textId="77777777" w:rsidR="00AD72F3" w:rsidRPr="00AD72F3" w:rsidRDefault="00AD72F3" w:rsidP="00AD72F3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>Dessa forma, o Projeto representa importante avanço na consolidação de um marco disciplinar atualizado, coerente e compatível com as boas práticas de gestão pública, atendendo às demandas institucionais e ao interesse coletivo.</w:t>
      </w:r>
    </w:p>
    <w:p w14:paraId="40FD0736" w14:textId="77777777" w:rsidR="00AD72F3" w:rsidRDefault="00AD72F3" w:rsidP="00AD72F3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5AC75F43" w14:textId="79410B0F" w:rsidR="00AD72F3" w:rsidRDefault="00AD72F3" w:rsidP="00AD72F3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6F79">
        <w:rPr>
          <w:rFonts w:ascii="Times New Roman" w:hAnsi="Times New Roman" w:cs="Times New Roman"/>
          <w:sz w:val="24"/>
          <w:szCs w:val="24"/>
        </w:rPr>
        <w:t xml:space="preserve"> </w:t>
      </w:r>
      <w:r w:rsidR="006D0B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E905A6" w14:textId="77777777" w:rsidR="00AD72F3" w:rsidRDefault="00AD72F3" w:rsidP="00AD72F3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00145B9A" w14:textId="77777777" w:rsidR="00AD72F3" w:rsidRDefault="00AD72F3" w:rsidP="00AD72F3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73BCFFF8" w14:textId="4353F448" w:rsidR="00AD72F3" w:rsidRDefault="00AD72F3" w:rsidP="00AD72F3">
      <w:pPr>
        <w:pStyle w:val="Corpodetex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</w:t>
      </w:r>
    </w:p>
    <w:p w14:paraId="59ABAF6A" w14:textId="75DE7F0D" w:rsidR="00AD72F3" w:rsidRPr="00AD72F3" w:rsidRDefault="00AD72F3" w:rsidP="00AD72F3">
      <w:pPr>
        <w:pStyle w:val="Corpodetex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72F3">
        <w:rPr>
          <w:rFonts w:ascii="Times New Roman" w:hAnsi="Times New Roman" w:cs="Times New Roman"/>
          <w:b/>
          <w:bCs/>
          <w:sz w:val="24"/>
          <w:szCs w:val="24"/>
        </w:rPr>
        <w:t>MOACIR PEDRO PIOVEZANI</w:t>
      </w:r>
    </w:p>
    <w:p w14:paraId="40471C23" w14:textId="2A756CDF" w:rsidR="00AD72F3" w:rsidRPr="00AD72F3" w:rsidRDefault="00AD72F3" w:rsidP="00AD72F3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AD72F3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AD72F3" w:rsidRPr="00AD72F3" w:rsidSect="00442A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C20A3" w14:textId="77777777" w:rsidR="00875FE3" w:rsidRDefault="00875FE3" w:rsidP="00100942">
      <w:pPr>
        <w:spacing w:after="0" w:line="240" w:lineRule="auto"/>
      </w:pPr>
      <w:r>
        <w:separator/>
      </w:r>
    </w:p>
  </w:endnote>
  <w:endnote w:type="continuationSeparator" w:id="0">
    <w:p w14:paraId="5CFA46A4" w14:textId="77777777" w:rsidR="00875FE3" w:rsidRDefault="00875FE3" w:rsidP="00100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4A1D0" w14:textId="77777777" w:rsidR="008958F6" w:rsidRDefault="008958F6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15D82FC" wp14:editId="5B76F548">
              <wp:simplePos x="0" y="0"/>
              <wp:positionH relativeFrom="page">
                <wp:posOffset>904760</wp:posOffset>
              </wp:positionH>
              <wp:positionV relativeFrom="page">
                <wp:posOffset>9656686</wp:posOffset>
              </wp:positionV>
              <wp:extent cx="575056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5056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50560">
                            <a:moveTo>
                              <a:pt x="0" y="0"/>
                            </a:moveTo>
                            <a:lnTo>
                              <a:pt x="5750534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0346DB" id="Graphic 4" o:spid="_x0000_s1026" style="position:absolute;margin-left:71.25pt;margin-top:760.35pt;width:452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50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" path="m,l5750534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7DACAF08" wp14:editId="64C3CAFA">
              <wp:simplePos x="0" y="0"/>
              <wp:positionH relativeFrom="page">
                <wp:posOffset>1130401</wp:posOffset>
              </wp:positionH>
              <wp:positionV relativeFrom="page">
                <wp:posOffset>9702731</wp:posOffset>
              </wp:positionV>
              <wp:extent cx="5300345" cy="3822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00345" cy="3822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7C3E2E" w14:textId="77777777" w:rsidR="008958F6" w:rsidRDefault="008958F6" w:rsidP="008958F6">
                          <w:pPr>
                            <w:pStyle w:val="Corpodetexto"/>
                            <w:spacing w:before="13"/>
                          </w:pPr>
                          <w:r>
                            <w:t xml:space="preserve"> </w:t>
                          </w:r>
                        </w:p>
                        <w:p w14:paraId="4E6A3590" w14:textId="77777777" w:rsidR="008958F6" w:rsidRDefault="008958F6">
                          <w:pPr>
                            <w:pStyle w:val="Corpodetexto"/>
                            <w:spacing w:before="85"/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ACAF08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89pt;margin-top:764pt;width:417.35pt;height:30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" filled="f" stroked="f">
              <v:textbox inset="0,0,0,0">
                <w:txbxContent>
                  <w:p w14:paraId="197C3E2E" w14:textId="77777777" w:rsidR="008958F6" w:rsidRDefault="008958F6" w:rsidP="008958F6">
                    <w:pPr>
                      <w:pStyle w:val="Corpodetexto"/>
                      <w:spacing w:before="13"/>
                    </w:pPr>
                    <w:r>
                      <w:t xml:space="preserve"> </w:t>
                    </w:r>
                  </w:p>
                  <w:p w14:paraId="4E6A3590" w14:textId="77777777" w:rsidR="008958F6" w:rsidRDefault="008958F6">
                    <w:pPr>
                      <w:pStyle w:val="Corpodetexto"/>
                      <w:spacing w:before="85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464EC970" wp14:editId="5792A7C0">
              <wp:simplePos x="0" y="0"/>
              <wp:positionH relativeFrom="page">
                <wp:posOffset>934923</wp:posOffset>
              </wp:positionH>
              <wp:positionV relativeFrom="page">
                <wp:posOffset>10118021</wp:posOffset>
              </wp:positionV>
              <wp:extent cx="626110" cy="17462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6110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10BE73" w14:textId="77777777" w:rsidR="008958F6" w:rsidRDefault="008958F6" w:rsidP="008958F6">
                          <w:pPr>
                            <w:pStyle w:val="Corpodetexto"/>
                            <w:spacing w:before="13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4EC970" id="Textbox 6" o:spid="_x0000_s1028" type="#_x0000_t202" style="position:absolute;margin-left:73.6pt;margin-top:796.7pt;width:49.3pt;height:13.7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" filled="f" stroked="f">
              <v:textbox inset="0,0,0,0">
                <w:txbxContent>
                  <w:p w14:paraId="1B10BE73" w14:textId="77777777" w:rsidR="008958F6" w:rsidRDefault="008958F6" w:rsidP="008958F6">
                    <w:pPr>
                      <w:pStyle w:val="Corpodetexto"/>
                      <w:spacing w:before="1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303A5754" wp14:editId="4934FE8B">
              <wp:simplePos x="0" y="0"/>
              <wp:positionH relativeFrom="page">
                <wp:posOffset>5332107</wp:posOffset>
              </wp:positionH>
              <wp:positionV relativeFrom="page">
                <wp:posOffset>10118021</wp:posOffset>
              </wp:positionV>
              <wp:extent cx="1293495" cy="17462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349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22BF03" w14:textId="77777777" w:rsidR="008958F6" w:rsidRDefault="008958F6">
                          <w:pPr>
                            <w:pStyle w:val="Corpodetexto"/>
                            <w:spacing w:before="13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3A5754" id="Textbox 8" o:spid="_x0000_s1029" type="#_x0000_t202" style="position:absolute;margin-left:419.85pt;margin-top:796.7pt;width:101.85pt;height:13.7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" filled="f" stroked="f">
              <v:textbox inset="0,0,0,0">
                <w:txbxContent>
                  <w:p w14:paraId="4922BF03" w14:textId="77777777" w:rsidR="008958F6" w:rsidRDefault="008958F6">
                    <w:pPr>
                      <w:pStyle w:val="Corpodetexto"/>
                      <w:spacing w:before="1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C4D99" w14:textId="77777777" w:rsidR="008958F6" w:rsidRDefault="008958F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DAABD" w14:textId="77777777" w:rsidR="008958F6" w:rsidRDefault="008958F6" w:rsidP="00517F1D">
    <w:pPr>
      <w:pStyle w:val="Rodap"/>
      <w:tabs>
        <w:tab w:val="clear" w:pos="4252"/>
        <w:tab w:val="clear" w:pos="8504"/>
        <w:tab w:val="left" w:pos="1537"/>
      </w:tabs>
      <w:jc w:val="center"/>
      <w:rPr>
        <w:rFonts w:ascii="Arial" w:hAnsi="Arial" w:cs="Arial"/>
        <w:noProof/>
        <w:sz w:val="20"/>
        <w:szCs w:val="20"/>
      </w:rPr>
    </w:pPr>
  </w:p>
  <w:p w14:paraId="6392D1E5" w14:textId="4647C48D" w:rsidR="008958F6" w:rsidRPr="001D3988" w:rsidRDefault="008958F6" w:rsidP="00517F1D">
    <w:pPr>
      <w:pStyle w:val="Rodap"/>
      <w:tabs>
        <w:tab w:val="clear" w:pos="4252"/>
        <w:tab w:val="clear" w:pos="8504"/>
        <w:tab w:val="left" w:pos="1537"/>
      </w:tabs>
      <w:jc w:val="center"/>
      <w:rPr>
        <w:rFonts w:ascii="Arial" w:hAnsi="Arial" w:cs="Arial"/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B167C" w14:textId="77777777" w:rsidR="008958F6" w:rsidRDefault="008958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6D15E" w14:textId="77777777" w:rsidR="00875FE3" w:rsidRDefault="00875FE3" w:rsidP="00100942">
      <w:pPr>
        <w:spacing w:after="0" w:line="240" w:lineRule="auto"/>
      </w:pPr>
      <w:r>
        <w:separator/>
      </w:r>
    </w:p>
  </w:footnote>
  <w:footnote w:type="continuationSeparator" w:id="0">
    <w:p w14:paraId="3982612C" w14:textId="77777777" w:rsidR="00875FE3" w:rsidRDefault="00875FE3" w:rsidP="00100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40AFE" w14:textId="4D69D8FD" w:rsidR="008958F6" w:rsidRDefault="00000000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  <w14:ligatures w14:val="standardContextual"/>
      </w:rPr>
      <w:pict w14:anchorId="155150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1821158" o:spid="_x0000_s1025" type="#_x0000_t75" style="position:absolute;margin-left:-63.75pt;margin-top:-114.35pt;width:595.45pt;height:841.9pt;z-index:-251650048;mso-position-horizontal-relative:margin;mso-position-vertical-relative:margin" o:allowincell="f">
          <v:imagedata r:id="rId1" o:title="timbre novo"/>
          <w10:wrap anchorx="margin" anchory="margin"/>
        </v:shape>
      </w:pict>
    </w:r>
    <w:r w:rsidR="008958F6"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A92633C" wp14:editId="5CF5EBA2">
              <wp:simplePos x="0" y="0"/>
              <wp:positionH relativeFrom="page">
                <wp:posOffset>1879676</wp:posOffset>
              </wp:positionH>
              <wp:positionV relativeFrom="page">
                <wp:posOffset>694441</wp:posOffset>
              </wp:positionV>
              <wp:extent cx="3795395" cy="3676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95395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BF4A9F" w14:textId="77777777" w:rsidR="008958F6" w:rsidRDefault="008958F6">
                          <w:pPr>
                            <w:spacing w:before="14"/>
                            <w:jc w:val="center"/>
                            <w:rPr>
                              <w:rFonts w:ascii="Arial" w:hAnsi="Arial"/>
                              <w:b/>
                              <w:sz w:val="2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92633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48pt;margin-top:54.7pt;width:298.85pt;height:28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" filled="f" stroked="f">
              <v:textbox inset="0,0,0,0">
                <w:txbxContent>
                  <w:p w14:paraId="53BF4A9F" w14:textId="77777777" w:rsidR="008958F6" w:rsidRDefault="008958F6">
                    <w:pPr>
                      <w:spacing w:before="14"/>
                      <w:jc w:val="center"/>
                      <w:rPr>
                        <w:rFonts w:ascii="Arial" w:hAnsi="Arial"/>
                        <w:b/>
                        <w:sz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56568" w14:textId="77777777" w:rsidR="008958F6" w:rsidRDefault="008958F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6E2ED" w14:textId="62F40E1A" w:rsidR="008958F6" w:rsidRDefault="00000000">
    <w:pPr>
      <w:pStyle w:val="Cabealho"/>
    </w:pPr>
    <w:r>
      <w:rPr>
        <w:noProof/>
      </w:rPr>
      <w:pict w14:anchorId="155150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85.95pt;margin-top:-113pt;width:595.45pt;height:841.9pt;z-index:-251649024;mso-position-horizontal-relative:margin;mso-position-vertical-relative:margin" o:allowincell="f">
          <v:imagedata r:id="rId1" o:title="timbre novo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0458F" w14:textId="77777777" w:rsidR="008958F6" w:rsidRDefault="008958F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B641D"/>
    <w:multiLevelType w:val="hybridMultilevel"/>
    <w:tmpl w:val="D3B8B84C"/>
    <w:lvl w:ilvl="0" w:tplc="CFDCC4EC">
      <w:start w:val="1"/>
      <w:numFmt w:val="lowerLetter"/>
      <w:lvlText w:val="%1)"/>
      <w:lvlJc w:val="left"/>
      <w:pPr>
        <w:ind w:left="387" w:hanging="24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29565410">
      <w:numFmt w:val="bullet"/>
      <w:lvlText w:val="•"/>
      <w:lvlJc w:val="left"/>
      <w:pPr>
        <w:ind w:left="1277" w:hanging="246"/>
      </w:pPr>
      <w:rPr>
        <w:rFonts w:hint="default"/>
        <w:lang w:val="pt-PT" w:eastAsia="en-US" w:bidi="ar-SA"/>
      </w:rPr>
    </w:lvl>
    <w:lvl w:ilvl="2" w:tplc="640819D2">
      <w:numFmt w:val="bullet"/>
      <w:lvlText w:val="•"/>
      <w:lvlJc w:val="left"/>
      <w:pPr>
        <w:ind w:left="2175" w:hanging="246"/>
      </w:pPr>
      <w:rPr>
        <w:rFonts w:hint="default"/>
        <w:lang w:val="pt-PT" w:eastAsia="en-US" w:bidi="ar-SA"/>
      </w:rPr>
    </w:lvl>
    <w:lvl w:ilvl="3" w:tplc="0C06AA7E">
      <w:numFmt w:val="bullet"/>
      <w:lvlText w:val="•"/>
      <w:lvlJc w:val="left"/>
      <w:pPr>
        <w:ind w:left="3072" w:hanging="246"/>
      </w:pPr>
      <w:rPr>
        <w:rFonts w:hint="default"/>
        <w:lang w:val="pt-PT" w:eastAsia="en-US" w:bidi="ar-SA"/>
      </w:rPr>
    </w:lvl>
    <w:lvl w:ilvl="4" w:tplc="28E0A4EA">
      <w:numFmt w:val="bullet"/>
      <w:lvlText w:val="•"/>
      <w:lvlJc w:val="left"/>
      <w:pPr>
        <w:ind w:left="3970" w:hanging="246"/>
      </w:pPr>
      <w:rPr>
        <w:rFonts w:hint="default"/>
        <w:lang w:val="pt-PT" w:eastAsia="en-US" w:bidi="ar-SA"/>
      </w:rPr>
    </w:lvl>
    <w:lvl w:ilvl="5" w:tplc="3EEEAA44">
      <w:numFmt w:val="bullet"/>
      <w:lvlText w:val="•"/>
      <w:lvlJc w:val="left"/>
      <w:pPr>
        <w:ind w:left="4867" w:hanging="246"/>
      </w:pPr>
      <w:rPr>
        <w:rFonts w:hint="default"/>
        <w:lang w:val="pt-PT" w:eastAsia="en-US" w:bidi="ar-SA"/>
      </w:rPr>
    </w:lvl>
    <w:lvl w:ilvl="6" w:tplc="5C686FA0">
      <w:numFmt w:val="bullet"/>
      <w:lvlText w:val="•"/>
      <w:lvlJc w:val="left"/>
      <w:pPr>
        <w:ind w:left="5765" w:hanging="246"/>
      </w:pPr>
      <w:rPr>
        <w:rFonts w:hint="default"/>
        <w:lang w:val="pt-PT" w:eastAsia="en-US" w:bidi="ar-SA"/>
      </w:rPr>
    </w:lvl>
    <w:lvl w:ilvl="7" w:tplc="AC40A66E">
      <w:numFmt w:val="bullet"/>
      <w:lvlText w:val="•"/>
      <w:lvlJc w:val="left"/>
      <w:pPr>
        <w:ind w:left="6662" w:hanging="246"/>
      </w:pPr>
      <w:rPr>
        <w:rFonts w:hint="default"/>
        <w:lang w:val="pt-PT" w:eastAsia="en-US" w:bidi="ar-SA"/>
      </w:rPr>
    </w:lvl>
    <w:lvl w:ilvl="8" w:tplc="6EBA4E0A">
      <w:numFmt w:val="bullet"/>
      <w:lvlText w:val="•"/>
      <w:lvlJc w:val="left"/>
      <w:pPr>
        <w:ind w:left="7560" w:hanging="246"/>
      </w:pPr>
      <w:rPr>
        <w:rFonts w:hint="default"/>
        <w:lang w:val="pt-PT" w:eastAsia="en-US" w:bidi="ar-SA"/>
      </w:rPr>
    </w:lvl>
  </w:abstractNum>
  <w:abstractNum w:abstractNumId="1" w15:restartNumberingAfterBreak="0">
    <w:nsid w:val="36A05CF1"/>
    <w:multiLevelType w:val="hybridMultilevel"/>
    <w:tmpl w:val="BB22AD4C"/>
    <w:lvl w:ilvl="0" w:tplc="D51073EE">
      <w:start w:val="1"/>
      <w:numFmt w:val="lowerLetter"/>
      <w:lvlText w:val="%1)"/>
      <w:lvlJc w:val="left"/>
      <w:pPr>
        <w:ind w:left="142" w:hanging="25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CE5649B6">
      <w:numFmt w:val="bullet"/>
      <w:lvlText w:val="•"/>
      <w:lvlJc w:val="left"/>
      <w:pPr>
        <w:ind w:left="1061" w:hanging="250"/>
      </w:pPr>
      <w:rPr>
        <w:rFonts w:hint="default"/>
        <w:lang w:val="pt-PT" w:eastAsia="en-US" w:bidi="ar-SA"/>
      </w:rPr>
    </w:lvl>
    <w:lvl w:ilvl="2" w:tplc="1B52707A">
      <w:numFmt w:val="bullet"/>
      <w:lvlText w:val="•"/>
      <w:lvlJc w:val="left"/>
      <w:pPr>
        <w:ind w:left="1983" w:hanging="250"/>
      </w:pPr>
      <w:rPr>
        <w:rFonts w:hint="default"/>
        <w:lang w:val="pt-PT" w:eastAsia="en-US" w:bidi="ar-SA"/>
      </w:rPr>
    </w:lvl>
    <w:lvl w:ilvl="3" w:tplc="75EAFDDC">
      <w:numFmt w:val="bullet"/>
      <w:lvlText w:val="•"/>
      <w:lvlJc w:val="left"/>
      <w:pPr>
        <w:ind w:left="2904" w:hanging="250"/>
      </w:pPr>
      <w:rPr>
        <w:rFonts w:hint="default"/>
        <w:lang w:val="pt-PT" w:eastAsia="en-US" w:bidi="ar-SA"/>
      </w:rPr>
    </w:lvl>
    <w:lvl w:ilvl="4" w:tplc="72BC289C">
      <w:numFmt w:val="bullet"/>
      <w:lvlText w:val="•"/>
      <w:lvlJc w:val="left"/>
      <w:pPr>
        <w:ind w:left="3826" w:hanging="250"/>
      </w:pPr>
      <w:rPr>
        <w:rFonts w:hint="default"/>
        <w:lang w:val="pt-PT" w:eastAsia="en-US" w:bidi="ar-SA"/>
      </w:rPr>
    </w:lvl>
    <w:lvl w:ilvl="5" w:tplc="2E82811C">
      <w:numFmt w:val="bullet"/>
      <w:lvlText w:val="•"/>
      <w:lvlJc w:val="left"/>
      <w:pPr>
        <w:ind w:left="4747" w:hanging="250"/>
      </w:pPr>
      <w:rPr>
        <w:rFonts w:hint="default"/>
        <w:lang w:val="pt-PT" w:eastAsia="en-US" w:bidi="ar-SA"/>
      </w:rPr>
    </w:lvl>
    <w:lvl w:ilvl="6" w:tplc="B89820D0">
      <w:numFmt w:val="bullet"/>
      <w:lvlText w:val="•"/>
      <w:lvlJc w:val="left"/>
      <w:pPr>
        <w:ind w:left="5669" w:hanging="250"/>
      </w:pPr>
      <w:rPr>
        <w:rFonts w:hint="default"/>
        <w:lang w:val="pt-PT" w:eastAsia="en-US" w:bidi="ar-SA"/>
      </w:rPr>
    </w:lvl>
    <w:lvl w:ilvl="7" w:tplc="449EAF94">
      <w:numFmt w:val="bullet"/>
      <w:lvlText w:val="•"/>
      <w:lvlJc w:val="left"/>
      <w:pPr>
        <w:ind w:left="6590" w:hanging="250"/>
      </w:pPr>
      <w:rPr>
        <w:rFonts w:hint="default"/>
        <w:lang w:val="pt-PT" w:eastAsia="en-US" w:bidi="ar-SA"/>
      </w:rPr>
    </w:lvl>
    <w:lvl w:ilvl="8" w:tplc="63843A30">
      <w:numFmt w:val="bullet"/>
      <w:lvlText w:val="•"/>
      <w:lvlJc w:val="left"/>
      <w:pPr>
        <w:ind w:left="7512" w:hanging="250"/>
      </w:pPr>
      <w:rPr>
        <w:rFonts w:hint="default"/>
        <w:lang w:val="pt-PT" w:eastAsia="en-US" w:bidi="ar-SA"/>
      </w:rPr>
    </w:lvl>
  </w:abstractNum>
  <w:abstractNum w:abstractNumId="2" w15:restartNumberingAfterBreak="0">
    <w:nsid w:val="39A07C00"/>
    <w:multiLevelType w:val="hybridMultilevel"/>
    <w:tmpl w:val="D0F4BE3A"/>
    <w:lvl w:ilvl="0" w:tplc="37262914">
      <w:start w:val="1"/>
      <w:numFmt w:val="lowerLetter"/>
      <w:lvlText w:val="%1)"/>
      <w:lvlJc w:val="left"/>
      <w:pPr>
        <w:ind w:left="387" w:hanging="24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50CE5E58">
      <w:numFmt w:val="bullet"/>
      <w:lvlText w:val="•"/>
      <w:lvlJc w:val="left"/>
      <w:pPr>
        <w:ind w:left="1277" w:hanging="246"/>
      </w:pPr>
      <w:rPr>
        <w:rFonts w:hint="default"/>
        <w:lang w:val="pt-PT" w:eastAsia="en-US" w:bidi="ar-SA"/>
      </w:rPr>
    </w:lvl>
    <w:lvl w:ilvl="2" w:tplc="AF70EE1E">
      <w:numFmt w:val="bullet"/>
      <w:lvlText w:val="•"/>
      <w:lvlJc w:val="left"/>
      <w:pPr>
        <w:ind w:left="2175" w:hanging="246"/>
      </w:pPr>
      <w:rPr>
        <w:rFonts w:hint="default"/>
        <w:lang w:val="pt-PT" w:eastAsia="en-US" w:bidi="ar-SA"/>
      </w:rPr>
    </w:lvl>
    <w:lvl w:ilvl="3" w:tplc="A43620E4">
      <w:numFmt w:val="bullet"/>
      <w:lvlText w:val="•"/>
      <w:lvlJc w:val="left"/>
      <w:pPr>
        <w:ind w:left="3072" w:hanging="246"/>
      </w:pPr>
      <w:rPr>
        <w:rFonts w:hint="default"/>
        <w:lang w:val="pt-PT" w:eastAsia="en-US" w:bidi="ar-SA"/>
      </w:rPr>
    </w:lvl>
    <w:lvl w:ilvl="4" w:tplc="3A6C97A8">
      <w:numFmt w:val="bullet"/>
      <w:lvlText w:val="•"/>
      <w:lvlJc w:val="left"/>
      <w:pPr>
        <w:ind w:left="3970" w:hanging="246"/>
      </w:pPr>
      <w:rPr>
        <w:rFonts w:hint="default"/>
        <w:lang w:val="pt-PT" w:eastAsia="en-US" w:bidi="ar-SA"/>
      </w:rPr>
    </w:lvl>
    <w:lvl w:ilvl="5" w:tplc="AA643FFC">
      <w:numFmt w:val="bullet"/>
      <w:lvlText w:val="•"/>
      <w:lvlJc w:val="left"/>
      <w:pPr>
        <w:ind w:left="4867" w:hanging="246"/>
      </w:pPr>
      <w:rPr>
        <w:rFonts w:hint="default"/>
        <w:lang w:val="pt-PT" w:eastAsia="en-US" w:bidi="ar-SA"/>
      </w:rPr>
    </w:lvl>
    <w:lvl w:ilvl="6" w:tplc="1022399C">
      <w:numFmt w:val="bullet"/>
      <w:lvlText w:val="•"/>
      <w:lvlJc w:val="left"/>
      <w:pPr>
        <w:ind w:left="5765" w:hanging="246"/>
      </w:pPr>
      <w:rPr>
        <w:rFonts w:hint="default"/>
        <w:lang w:val="pt-PT" w:eastAsia="en-US" w:bidi="ar-SA"/>
      </w:rPr>
    </w:lvl>
    <w:lvl w:ilvl="7" w:tplc="64269C2A">
      <w:numFmt w:val="bullet"/>
      <w:lvlText w:val="•"/>
      <w:lvlJc w:val="left"/>
      <w:pPr>
        <w:ind w:left="6662" w:hanging="246"/>
      </w:pPr>
      <w:rPr>
        <w:rFonts w:hint="default"/>
        <w:lang w:val="pt-PT" w:eastAsia="en-US" w:bidi="ar-SA"/>
      </w:rPr>
    </w:lvl>
    <w:lvl w:ilvl="8" w:tplc="645EE44C">
      <w:numFmt w:val="bullet"/>
      <w:lvlText w:val="•"/>
      <w:lvlJc w:val="left"/>
      <w:pPr>
        <w:ind w:left="7560" w:hanging="246"/>
      </w:pPr>
      <w:rPr>
        <w:rFonts w:hint="default"/>
        <w:lang w:val="pt-PT" w:eastAsia="en-US" w:bidi="ar-SA"/>
      </w:rPr>
    </w:lvl>
  </w:abstractNum>
  <w:abstractNum w:abstractNumId="3" w15:restartNumberingAfterBreak="0">
    <w:nsid w:val="45254F27"/>
    <w:multiLevelType w:val="hybridMultilevel"/>
    <w:tmpl w:val="7EB2FF56"/>
    <w:lvl w:ilvl="0" w:tplc="52E488AE">
      <w:start w:val="1"/>
      <w:numFmt w:val="lowerLetter"/>
      <w:lvlText w:val="%1)"/>
      <w:lvlJc w:val="left"/>
      <w:pPr>
        <w:ind w:left="387" w:hanging="24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FA1EFC76">
      <w:numFmt w:val="bullet"/>
      <w:lvlText w:val="•"/>
      <w:lvlJc w:val="left"/>
      <w:pPr>
        <w:ind w:left="1277" w:hanging="246"/>
      </w:pPr>
      <w:rPr>
        <w:rFonts w:hint="default"/>
        <w:lang w:val="pt-PT" w:eastAsia="en-US" w:bidi="ar-SA"/>
      </w:rPr>
    </w:lvl>
    <w:lvl w:ilvl="2" w:tplc="E77E915A">
      <w:numFmt w:val="bullet"/>
      <w:lvlText w:val="•"/>
      <w:lvlJc w:val="left"/>
      <w:pPr>
        <w:ind w:left="2175" w:hanging="246"/>
      </w:pPr>
      <w:rPr>
        <w:rFonts w:hint="default"/>
        <w:lang w:val="pt-PT" w:eastAsia="en-US" w:bidi="ar-SA"/>
      </w:rPr>
    </w:lvl>
    <w:lvl w:ilvl="3" w:tplc="B2E20C42">
      <w:numFmt w:val="bullet"/>
      <w:lvlText w:val="•"/>
      <w:lvlJc w:val="left"/>
      <w:pPr>
        <w:ind w:left="3072" w:hanging="246"/>
      </w:pPr>
      <w:rPr>
        <w:rFonts w:hint="default"/>
        <w:lang w:val="pt-PT" w:eastAsia="en-US" w:bidi="ar-SA"/>
      </w:rPr>
    </w:lvl>
    <w:lvl w:ilvl="4" w:tplc="A7B0B078">
      <w:numFmt w:val="bullet"/>
      <w:lvlText w:val="•"/>
      <w:lvlJc w:val="left"/>
      <w:pPr>
        <w:ind w:left="3970" w:hanging="246"/>
      </w:pPr>
      <w:rPr>
        <w:rFonts w:hint="default"/>
        <w:lang w:val="pt-PT" w:eastAsia="en-US" w:bidi="ar-SA"/>
      </w:rPr>
    </w:lvl>
    <w:lvl w:ilvl="5" w:tplc="9784365A">
      <w:numFmt w:val="bullet"/>
      <w:lvlText w:val="•"/>
      <w:lvlJc w:val="left"/>
      <w:pPr>
        <w:ind w:left="4867" w:hanging="246"/>
      </w:pPr>
      <w:rPr>
        <w:rFonts w:hint="default"/>
        <w:lang w:val="pt-PT" w:eastAsia="en-US" w:bidi="ar-SA"/>
      </w:rPr>
    </w:lvl>
    <w:lvl w:ilvl="6" w:tplc="9FB68276">
      <w:numFmt w:val="bullet"/>
      <w:lvlText w:val="•"/>
      <w:lvlJc w:val="left"/>
      <w:pPr>
        <w:ind w:left="5765" w:hanging="246"/>
      </w:pPr>
      <w:rPr>
        <w:rFonts w:hint="default"/>
        <w:lang w:val="pt-PT" w:eastAsia="en-US" w:bidi="ar-SA"/>
      </w:rPr>
    </w:lvl>
    <w:lvl w:ilvl="7" w:tplc="5DFC1D10">
      <w:numFmt w:val="bullet"/>
      <w:lvlText w:val="•"/>
      <w:lvlJc w:val="left"/>
      <w:pPr>
        <w:ind w:left="6662" w:hanging="246"/>
      </w:pPr>
      <w:rPr>
        <w:rFonts w:hint="default"/>
        <w:lang w:val="pt-PT" w:eastAsia="en-US" w:bidi="ar-SA"/>
      </w:rPr>
    </w:lvl>
    <w:lvl w:ilvl="8" w:tplc="477CF74A">
      <w:numFmt w:val="bullet"/>
      <w:lvlText w:val="•"/>
      <w:lvlJc w:val="left"/>
      <w:pPr>
        <w:ind w:left="7560" w:hanging="246"/>
      </w:pPr>
      <w:rPr>
        <w:rFonts w:hint="default"/>
        <w:lang w:val="pt-PT" w:eastAsia="en-US" w:bidi="ar-SA"/>
      </w:rPr>
    </w:lvl>
  </w:abstractNum>
  <w:abstractNum w:abstractNumId="4" w15:restartNumberingAfterBreak="0">
    <w:nsid w:val="6B2E11F7"/>
    <w:multiLevelType w:val="hybridMultilevel"/>
    <w:tmpl w:val="A370A8CE"/>
    <w:lvl w:ilvl="0" w:tplc="90F82528">
      <w:start w:val="1"/>
      <w:numFmt w:val="lowerLetter"/>
      <w:lvlText w:val="%1)"/>
      <w:lvlJc w:val="left"/>
      <w:pPr>
        <w:ind w:left="142" w:hanging="24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B8C054E0">
      <w:numFmt w:val="bullet"/>
      <w:lvlText w:val="•"/>
      <w:lvlJc w:val="left"/>
      <w:pPr>
        <w:ind w:left="1061" w:hanging="246"/>
      </w:pPr>
      <w:rPr>
        <w:rFonts w:hint="default"/>
        <w:lang w:val="pt-PT" w:eastAsia="en-US" w:bidi="ar-SA"/>
      </w:rPr>
    </w:lvl>
    <w:lvl w:ilvl="2" w:tplc="812A9566">
      <w:numFmt w:val="bullet"/>
      <w:lvlText w:val="•"/>
      <w:lvlJc w:val="left"/>
      <w:pPr>
        <w:ind w:left="1983" w:hanging="246"/>
      </w:pPr>
      <w:rPr>
        <w:rFonts w:hint="default"/>
        <w:lang w:val="pt-PT" w:eastAsia="en-US" w:bidi="ar-SA"/>
      </w:rPr>
    </w:lvl>
    <w:lvl w:ilvl="3" w:tplc="CD06D5D4">
      <w:numFmt w:val="bullet"/>
      <w:lvlText w:val="•"/>
      <w:lvlJc w:val="left"/>
      <w:pPr>
        <w:ind w:left="2904" w:hanging="246"/>
      </w:pPr>
      <w:rPr>
        <w:rFonts w:hint="default"/>
        <w:lang w:val="pt-PT" w:eastAsia="en-US" w:bidi="ar-SA"/>
      </w:rPr>
    </w:lvl>
    <w:lvl w:ilvl="4" w:tplc="E3E08C00">
      <w:numFmt w:val="bullet"/>
      <w:lvlText w:val="•"/>
      <w:lvlJc w:val="left"/>
      <w:pPr>
        <w:ind w:left="3826" w:hanging="246"/>
      </w:pPr>
      <w:rPr>
        <w:rFonts w:hint="default"/>
        <w:lang w:val="pt-PT" w:eastAsia="en-US" w:bidi="ar-SA"/>
      </w:rPr>
    </w:lvl>
    <w:lvl w:ilvl="5" w:tplc="5EB4A8FC">
      <w:numFmt w:val="bullet"/>
      <w:lvlText w:val="•"/>
      <w:lvlJc w:val="left"/>
      <w:pPr>
        <w:ind w:left="4747" w:hanging="246"/>
      </w:pPr>
      <w:rPr>
        <w:rFonts w:hint="default"/>
        <w:lang w:val="pt-PT" w:eastAsia="en-US" w:bidi="ar-SA"/>
      </w:rPr>
    </w:lvl>
    <w:lvl w:ilvl="6" w:tplc="56149042">
      <w:numFmt w:val="bullet"/>
      <w:lvlText w:val="•"/>
      <w:lvlJc w:val="left"/>
      <w:pPr>
        <w:ind w:left="5669" w:hanging="246"/>
      </w:pPr>
      <w:rPr>
        <w:rFonts w:hint="default"/>
        <w:lang w:val="pt-PT" w:eastAsia="en-US" w:bidi="ar-SA"/>
      </w:rPr>
    </w:lvl>
    <w:lvl w:ilvl="7" w:tplc="9A868326">
      <w:numFmt w:val="bullet"/>
      <w:lvlText w:val="•"/>
      <w:lvlJc w:val="left"/>
      <w:pPr>
        <w:ind w:left="6590" w:hanging="246"/>
      </w:pPr>
      <w:rPr>
        <w:rFonts w:hint="default"/>
        <w:lang w:val="pt-PT" w:eastAsia="en-US" w:bidi="ar-SA"/>
      </w:rPr>
    </w:lvl>
    <w:lvl w:ilvl="8" w:tplc="E8FEDFCE">
      <w:numFmt w:val="bullet"/>
      <w:lvlText w:val="•"/>
      <w:lvlJc w:val="left"/>
      <w:pPr>
        <w:ind w:left="7512" w:hanging="246"/>
      </w:pPr>
      <w:rPr>
        <w:rFonts w:hint="default"/>
        <w:lang w:val="pt-PT" w:eastAsia="en-US" w:bidi="ar-SA"/>
      </w:rPr>
    </w:lvl>
  </w:abstractNum>
  <w:abstractNum w:abstractNumId="5" w15:restartNumberingAfterBreak="0">
    <w:nsid w:val="6F653342"/>
    <w:multiLevelType w:val="hybridMultilevel"/>
    <w:tmpl w:val="4F76F430"/>
    <w:lvl w:ilvl="0" w:tplc="63D0AD4E">
      <w:start w:val="1"/>
      <w:numFmt w:val="lowerLetter"/>
      <w:lvlText w:val="%1)"/>
      <w:lvlJc w:val="left"/>
      <w:pPr>
        <w:ind w:left="387" w:hanging="24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07662200">
      <w:numFmt w:val="bullet"/>
      <w:lvlText w:val="•"/>
      <w:lvlJc w:val="left"/>
      <w:pPr>
        <w:ind w:left="1277" w:hanging="246"/>
      </w:pPr>
      <w:rPr>
        <w:rFonts w:hint="default"/>
        <w:lang w:val="pt-PT" w:eastAsia="en-US" w:bidi="ar-SA"/>
      </w:rPr>
    </w:lvl>
    <w:lvl w:ilvl="2" w:tplc="A7C6CDAA">
      <w:numFmt w:val="bullet"/>
      <w:lvlText w:val="•"/>
      <w:lvlJc w:val="left"/>
      <w:pPr>
        <w:ind w:left="2175" w:hanging="246"/>
      </w:pPr>
      <w:rPr>
        <w:rFonts w:hint="default"/>
        <w:lang w:val="pt-PT" w:eastAsia="en-US" w:bidi="ar-SA"/>
      </w:rPr>
    </w:lvl>
    <w:lvl w:ilvl="3" w:tplc="9D508F50">
      <w:numFmt w:val="bullet"/>
      <w:lvlText w:val="•"/>
      <w:lvlJc w:val="left"/>
      <w:pPr>
        <w:ind w:left="3072" w:hanging="246"/>
      </w:pPr>
      <w:rPr>
        <w:rFonts w:hint="default"/>
        <w:lang w:val="pt-PT" w:eastAsia="en-US" w:bidi="ar-SA"/>
      </w:rPr>
    </w:lvl>
    <w:lvl w:ilvl="4" w:tplc="6D98F546">
      <w:numFmt w:val="bullet"/>
      <w:lvlText w:val="•"/>
      <w:lvlJc w:val="left"/>
      <w:pPr>
        <w:ind w:left="3970" w:hanging="246"/>
      </w:pPr>
      <w:rPr>
        <w:rFonts w:hint="default"/>
        <w:lang w:val="pt-PT" w:eastAsia="en-US" w:bidi="ar-SA"/>
      </w:rPr>
    </w:lvl>
    <w:lvl w:ilvl="5" w:tplc="1A4E7178">
      <w:numFmt w:val="bullet"/>
      <w:lvlText w:val="•"/>
      <w:lvlJc w:val="left"/>
      <w:pPr>
        <w:ind w:left="4867" w:hanging="246"/>
      </w:pPr>
      <w:rPr>
        <w:rFonts w:hint="default"/>
        <w:lang w:val="pt-PT" w:eastAsia="en-US" w:bidi="ar-SA"/>
      </w:rPr>
    </w:lvl>
    <w:lvl w:ilvl="6" w:tplc="827C7822">
      <w:numFmt w:val="bullet"/>
      <w:lvlText w:val="•"/>
      <w:lvlJc w:val="left"/>
      <w:pPr>
        <w:ind w:left="5765" w:hanging="246"/>
      </w:pPr>
      <w:rPr>
        <w:rFonts w:hint="default"/>
        <w:lang w:val="pt-PT" w:eastAsia="en-US" w:bidi="ar-SA"/>
      </w:rPr>
    </w:lvl>
    <w:lvl w:ilvl="7" w:tplc="1B608C48">
      <w:numFmt w:val="bullet"/>
      <w:lvlText w:val="•"/>
      <w:lvlJc w:val="left"/>
      <w:pPr>
        <w:ind w:left="6662" w:hanging="246"/>
      </w:pPr>
      <w:rPr>
        <w:rFonts w:hint="default"/>
        <w:lang w:val="pt-PT" w:eastAsia="en-US" w:bidi="ar-SA"/>
      </w:rPr>
    </w:lvl>
    <w:lvl w:ilvl="8" w:tplc="18026670">
      <w:numFmt w:val="bullet"/>
      <w:lvlText w:val="•"/>
      <w:lvlJc w:val="left"/>
      <w:pPr>
        <w:ind w:left="7560" w:hanging="246"/>
      </w:pPr>
      <w:rPr>
        <w:rFonts w:hint="default"/>
        <w:lang w:val="pt-PT" w:eastAsia="en-US" w:bidi="ar-SA"/>
      </w:rPr>
    </w:lvl>
  </w:abstractNum>
  <w:num w:numId="1" w16cid:durableId="1868373948">
    <w:abstractNumId w:val="4"/>
  </w:num>
  <w:num w:numId="2" w16cid:durableId="577373581">
    <w:abstractNumId w:val="3"/>
  </w:num>
  <w:num w:numId="3" w16cid:durableId="648941646">
    <w:abstractNumId w:val="2"/>
  </w:num>
  <w:num w:numId="4" w16cid:durableId="1668359572">
    <w:abstractNumId w:val="5"/>
  </w:num>
  <w:num w:numId="5" w16cid:durableId="795298652">
    <w:abstractNumId w:val="0"/>
  </w:num>
  <w:num w:numId="6" w16cid:durableId="571887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942"/>
    <w:rsid w:val="00012F22"/>
    <w:rsid w:val="000444EA"/>
    <w:rsid w:val="00063539"/>
    <w:rsid w:val="00063A70"/>
    <w:rsid w:val="000651B5"/>
    <w:rsid w:val="00077394"/>
    <w:rsid w:val="0008540D"/>
    <w:rsid w:val="000A0533"/>
    <w:rsid w:val="000A71AE"/>
    <w:rsid w:val="000A77FB"/>
    <w:rsid w:val="000C20D0"/>
    <w:rsid w:val="000D3D08"/>
    <w:rsid w:val="000E14A3"/>
    <w:rsid w:val="000E2141"/>
    <w:rsid w:val="000E7061"/>
    <w:rsid w:val="000F46C1"/>
    <w:rsid w:val="00100942"/>
    <w:rsid w:val="0010469A"/>
    <w:rsid w:val="001106EA"/>
    <w:rsid w:val="001217D0"/>
    <w:rsid w:val="001220EF"/>
    <w:rsid w:val="0013065C"/>
    <w:rsid w:val="0014144A"/>
    <w:rsid w:val="00146265"/>
    <w:rsid w:val="00151DEE"/>
    <w:rsid w:val="00152C7C"/>
    <w:rsid w:val="00161742"/>
    <w:rsid w:val="00172B49"/>
    <w:rsid w:val="001819ED"/>
    <w:rsid w:val="001862FF"/>
    <w:rsid w:val="001B5D9D"/>
    <w:rsid w:val="001C1A83"/>
    <w:rsid w:val="001D3988"/>
    <w:rsid w:val="001F2D6D"/>
    <w:rsid w:val="001F7218"/>
    <w:rsid w:val="002028A9"/>
    <w:rsid w:val="002036E2"/>
    <w:rsid w:val="00214D3A"/>
    <w:rsid w:val="00223E65"/>
    <w:rsid w:val="00226DE1"/>
    <w:rsid w:val="00230D56"/>
    <w:rsid w:val="00254B4B"/>
    <w:rsid w:val="0026667E"/>
    <w:rsid w:val="00266EDB"/>
    <w:rsid w:val="00293910"/>
    <w:rsid w:val="00295F07"/>
    <w:rsid w:val="002A2919"/>
    <w:rsid w:val="002A3443"/>
    <w:rsid w:val="002B17A5"/>
    <w:rsid w:val="002F3BAD"/>
    <w:rsid w:val="002F428C"/>
    <w:rsid w:val="00336BF0"/>
    <w:rsid w:val="00341787"/>
    <w:rsid w:val="003421B3"/>
    <w:rsid w:val="0035603A"/>
    <w:rsid w:val="00356930"/>
    <w:rsid w:val="00384103"/>
    <w:rsid w:val="003A2E7E"/>
    <w:rsid w:val="003A6FD1"/>
    <w:rsid w:val="003E4A02"/>
    <w:rsid w:val="00411181"/>
    <w:rsid w:val="004254D3"/>
    <w:rsid w:val="0043228C"/>
    <w:rsid w:val="00442AFD"/>
    <w:rsid w:val="00443FCB"/>
    <w:rsid w:val="00444B09"/>
    <w:rsid w:val="004643F7"/>
    <w:rsid w:val="004673CE"/>
    <w:rsid w:val="004823E9"/>
    <w:rsid w:val="004868A1"/>
    <w:rsid w:val="00494E0E"/>
    <w:rsid w:val="004A028E"/>
    <w:rsid w:val="004A0A0A"/>
    <w:rsid w:val="004A3877"/>
    <w:rsid w:val="004A4AFE"/>
    <w:rsid w:val="004A7F54"/>
    <w:rsid w:val="004B0E75"/>
    <w:rsid w:val="004E2006"/>
    <w:rsid w:val="004F4F2C"/>
    <w:rsid w:val="00511A13"/>
    <w:rsid w:val="00517F1D"/>
    <w:rsid w:val="00531A1E"/>
    <w:rsid w:val="00536F49"/>
    <w:rsid w:val="0055748A"/>
    <w:rsid w:val="00567D36"/>
    <w:rsid w:val="00585792"/>
    <w:rsid w:val="005A349E"/>
    <w:rsid w:val="005C1D1A"/>
    <w:rsid w:val="005C5EDF"/>
    <w:rsid w:val="005D4CFE"/>
    <w:rsid w:val="00610206"/>
    <w:rsid w:val="00611141"/>
    <w:rsid w:val="006245E9"/>
    <w:rsid w:val="0062483E"/>
    <w:rsid w:val="00624C68"/>
    <w:rsid w:val="00636EA1"/>
    <w:rsid w:val="006413D0"/>
    <w:rsid w:val="006457D3"/>
    <w:rsid w:val="00676A51"/>
    <w:rsid w:val="006B3A90"/>
    <w:rsid w:val="006B69DA"/>
    <w:rsid w:val="006C5C5B"/>
    <w:rsid w:val="006D0B3B"/>
    <w:rsid w:val="006E254F"/>
    <w:rsid w:val="006F13C8"/>
    <w:rsid w:val="006F52A2"/>
    <w:rsid w:val="00704DCE"/>
    <w:rsid w:val="00706F79"/>
    <w:rsid w:val="00706FF4"/>
    <w:rsid w:val="007157A2"/>
    <w:rsid w:val="00715CD4"/>
    <w:rsid w:val="007377CF"/>
    <w:rsid w:val="00760F1D"/>
    <w:rsid w:val="00794F42"/>
    <w:rsid w:val="007A14A7"/>
    <w:rsid w:val="007B13F4"/>
    <w:rsid w:val="007C20E4"/>
    <w:rsid w:val="007D5197"/>
    <w:rsid w:val="007E0812"/>
    <w:rsid w:val="007F202C"/>
    <w:rsid w:val="007F791C"/>
    <w:rsid w:val="008462D3"/>
    <w:rsid w:val="00855F90"/>
    <w:rsid w:val="00867162"/>
    <w:rsid w:val="0086727F"/>
    <w:rsid w:val="00872E23"/>
    <w:rsid w:val="00875FE3"/>
    <w:rsid w:val="00877DA3"/>
    <w:rsid w:val="00885AFD"/>
    <w:rsid w:val="008958F6"/>
    <w:rsid w:val="00896A36"/>
    <w:rsid w:val="00897666"/>
    <w:rsid w:val="00897838"/>
    <w:rsid w:val="008A2585"/>
    <w:rsid w:val="008A68A2"/>
    <w:rsid w:val="008A722E"/>
    <w:rsid w:val="008A7A86"/>
    <w:rsid w:val="008B3FDD"/>
    <w:rsid w:val="008C4A3B"/>
    <w:rsid w:val="008C6F5B"/>
    <w:rsid w:val="008E5DE5"/>
    <w:rsid w:val="00901F69"/>
    <w:rsid w:val="0091281B"/>
    <w:rsid w:val="00915464"/>
    <w:rsid w:val="00915901"/>
    <w:rsid w:val="009448BD"/>
    <w:rsid w:val="00957170"/>
    <w:rsid w:val="009628F4"/>
    <w:rsid w:val="009912F2"/>
    <w:rsid w:val="009959E2"/>
    <w:rsid w:val="009A337E"/>
    <w:rsid w:val="009B507F"/>
    <w:rsid w:val="009D0E16"/>
    <w:rsid w:val="009E1ACE"/>
    <w:rsid w:val="009E5D0E"/>
    <w:rsid w:val="009F3BB0"/>
    <w:rsid w:val="00A06A68"/>
    <w:rsid w:val="00A076AD"/>
    <w:rsid w:val="00A100F5"/>
    <w:rsid w:val="00A10F71"/>
    <w:rsid w:val="00A153A2"/>
    <w:rsid w:val="00A211EE"/>
    <w:rsid w:val="00A3247A"/>
    <w:rsid w:val="00A44D6C"/>
    <w:rsid w:val="00A53AE6"/>
    <w:rsid w:val="00A6774E"/>
    <w:rsid w:val="00A704EC"/>
    <w:rsid w:val="00A74BD6"/>
    <w:rsid w:val="00A86C74"/>
    <w:rsid w:val="00A92FC3"/>
    <w:rsid w:val="00AB2FD0"/>
    <w:rsid w:val="00AB3536"/>
    <w:rsid w:val="00AC5B70"/>
    <w:rsid w:val="00AD6D12"/>
    <w:rsid w:val="00AD72F3"/>
    <w:rsid w:val="00AE111F"/>
    <w:rsid w:val="00B042C1"/>
    <w:rsid w:val="00B24053"/>
    <w:rsid w:val="00B4052F"/>
    <w:rsid w:val="00B45472"/>
    <w:rsid w:val="00B503E0"/>
    <w:rsid w:val="00B619FA"/>
    <w:rsid w:val="00B620F2"/>
    <w:rsid w:val="00B710FD"/>
    <w:rsid w:val="00B71F07"/>
    <w:rsid w:val="00BA083E"/>
    <w:rsid w:val="00BA75C0"/>
    <w:rsid w:val="00BB5806"/>
    <w:rsid w:val="00BC3D08"/>
    <w:rsid w:val="00BE6977"/>
    <w:rsid w:val="00BF0843"/>
    <w:rsid w:val="00BF564B"/>
    <w:rsid w:val="00C2431B"/>
    <w:rsid w:val="00C32676"/>
    <w:rsid w:val="00C374C5"/>
    <w:rsid w:val="00C41619"/>
    <w:rsid w:val="00C41DBC"/>
    <w:rsid w:val="00C54536"/>
    <w:rsid w:val="00C5455E"/>
    <w:rsid w:val="00C737C3"/>
    <w:rsid w:val="00C92E64"/>
    <w:rsid w:val="00C954AA"/>
    <w:rsid w:val="00CB1801"/>
    <w:rsid w:val="00CB56E0"/>
    <w:rsid w:val="00CC7BAB"/>
    <w:rsid w:val="00CD2A79"/>
    <w:rsid w:val="00CD60DF"/>
    <w:rsid w:val="00CF63AF"/>
    <w:rsid w:val="00D12F2C"/>
    <w:rsid w:val="00D47E29"/>
    <w:rsid w:val="00D549DD"/>
    <w:rsid w:val="00D56A6B"/>
    <w:rsid w:val="00D70DD1"/>
    <w:rsid w:val="00D77DD6"/>
    <w:rsid w:val="00D80DFD"/>
    <w:rsid w:val="00D812E3"/>
    <w:rsid w:val="00D82787"/>
    <w:rsid w:val="00D847D0"/>
    <w:rsid w:val="00DA076A"/>
    <w:rsid w:val="00DA77C7"/>
    <w:rsid w:val="00DB22CF"/>
    <w:rsid w:val="00DC303B"/>
    <w:rsid w:val="00DE5D6C"/>
    <w:rsid w:val="00DE5DB9"/>
    <w:rsid w:val="00E05E2B"/>
    <w:rsid w:val="00E14D9E"/>
    <w:rsid w:val="00E24908"/>
    <w:rsid w:val="00E24D78"/>
    <w:rsid w:val="00E26EBA"/>
    <w:rsid w:val="00E314FC"/>
    <w:rsid w:val="00E40509"/>
    <w:rsid w:val="00E42E8E"/>
    <w:rsid w:val="00E55489"/>
    <w:rsid w:val="00E716C1"/>
    <w:rsid w:val="00E95BBA"/>
    <w:rsid w:val="00E965A4"/>
    <w:rsid w:val="00E9689B"/>
    <w:rsid w:val="00EC3F4B"/>
    <w:rsid w:val="00EE411F"/>
    <w:rsid w:val="00F11237"/>
    <w:rsid w:val="00F13DFA"/>
    <w:rsid w:val="00F278CA"/>
    <w:rsid w:val="00F30B03"/>
    <w:rsid w:val="00F30F4E"/>
    <w:rsid w:val="00F42D2F"/>
    <w:rsid w:val="00F76729"/>
    <w:rsid w:val="00F81D72"/>
    <w:rsid w:val="00F82D10"/>
    <w:rsid w:val="00F85EF2"/>
    <w:rsid w:val="00F86BDB"/>
    <w:rsid w:val="00F872B8"/>
    <w:rsid w:val="00F96D77"/>
    <w:rsid w:val="00FB18CE"/>
    <w:rsid w:val="00FB282D"/>
    <w:rsid w:val="00FC3C47"/>
    <w:rsid w:val="00FD613F"/>
    <w:rsid w:val="00FD6279"/>
    <w:rsid w:val="00FD7569"/>
    <w:rsid w:val="00FE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FAF2C4"/>
  <w15:chartTrackingRefBased/>
  <w15:docId w15:val="{A78CD37A-A205-41D5-B566-BC96015B8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1"/>
    <w:qFormat/>
    <w:rsid w:val="000E70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link w:val="Ttulo4Char"/>
    <w:uiPriority w:val="9"/>
    <w:qFormat/>
    <w:rsid w:val="00A53AE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009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0942"/>
  </w:style>
  <w:style w:type="paragraph" w:styleId="Rodap">
    <w:name w:val="footer"/>
    <w:basedOn w:val="Normal"/>
    <w:link w:val="RodapChar"/>
    <w:uiPriority w:val="99"/>
    <w:unhideWhenUsed/>
    <w:rsid w:val="001009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0942"/>
  </w:style>
  <w:style w:type="table" w:customStyle="1" w:styleId="TableGrid">
    <w:name w:val="TableGrid"/>
    <w:rsid w:val="00BF0843"/>
    <w:pPr>
      <w:spacing w:after="0" w:line="240" w:lineRule="auto"/>
    </w:pPr>
    <w:rPr>
      <w:rFonts w:eastAsiaTheme="minorEastAsia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semFormatao">
    <w:name w:val="Plain Text"/>
    <w:basedOn w:val="Normal"/>
    <w:link w:val="TextosemFormataoChar"/>
    <w:uiPriority w:val="99"/>
    <w:unhideWhenUsed/>
    <w:rsid w:val="007B13F4"/>
    <w:pPr>
      <w:spacing w:after="0" w:line="240" w:lineRule="auto"/>
    </w:pPr>
    <w:rPr>
      <w:rFonts w:ascii="Consolas" w:eastAsia="Calibri" w:hAnsi="Consolas" w:cs="Times New Roman"/>
      <w:sz w:val="21"/>
      <w:szCs w:val="21"/>
      <w14:ligatures w14:val="none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7B13F4"/>
    <w:rPr>
      <w:rFonts w:ascii="Consolas" w:eastAsia="Calibri" w:hAnsi="Consolas" w:cs="Times New Roman"/>
      <w:sz w:val="21"/>
      <w:szCs w:val="21"/>
      <w14:ligatures w14:val="none"/>
    </w:rPr>
  </w:style>
  <w:style w:type="paragraph" w:styleId="SemEspaamento">
    <w:name w:val="No Spacing"/>
    <w:qFormat/>
    <w:rsid w:val="00D70DD1"/>
    <w:pPr>
      <w:suppressAutoHyphens/>
      <w:spacing w:after="200" w:line="276" w:lineRule="auto"/>
    </w:pPr>
    <w:rPr>
      <w:rFonts w:ascii="Arial MT" w:eastAsia="Arial MT" w:hAnsi="Arial MT" w:cs="Arial MT"/>
      <w:kern w:val="0"/>
      <w:sz w:val="24"/>
      <w:szCs w:val="24"/>
      <w:lang w:eastAsia="zh-CN"/>
      <w14:ligatures w14:val="none"/>
    </w:rPr>
  </w:style>
  <w:style w:type="paragraph" w:customStyle="1" w:styleId="citacao">
    <w:name w:val="citacao"/>
    <w:basedOn w:val="Normal"/>
    <w:rsid w:val="00D70DD1"/>
    <w:pPr>
      <w:spacing w:before="100" w:beforeAutospacing="1" w:after="100" w:afterAutospacing="1" w:line="240" w:lineRule="auto"/>
    </w:pPr>
    <w:rPr>
      <w:rFonts w:ascii="Arial MT" w:eastAsia="Arial MT" w:hAnsi="Arial MT" w:cs="Arial MT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A2919"/>
    <w:rPr>
      <w:b/>
      <w:bCs/>
    </w:rPr>
  </w:style>
  <w:style w:type="character" w:styleId="Hyperlink">
    <w:name w:val="Hyperlink"/>
    <w:basedOn w:val="Fontepargpadro"/>
    <w:uiPriority w:val="99"/>
    <w:unhideWhenUsed/>
    <w:rsid w:val="002A2919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9"/>
    <w:rsid w:val="00A53AE6"/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customStyle="1" w:styleId="artart">
    <w:name w:val="artart"/>
    <w:basedOn w:val="Normal"/>
    <w:rsid w:val="00DB2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B2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2">
    <w:name w:val="texto2"/>
    <w:basedOn w:val="Normal"/>
    <w:rsid w:val="00DB2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0A71AE"/>
    <w:rPr>
      <w:i/>
      <w:iCs/>
    </w:rPr>
  </w:style>
  <w:style w:type="paragraph" w:customStyle="1" w:styleId="ParagraphStyle">
    <w:name w:val="Paragraph Style"/>
    <w:rsid w:val="009F3B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uiPriority w:val="1"/>
    <w:rsid w:val="000E70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0E70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E706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1"/>
      <w:szCs w:val="21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0E7061"/>
    <w:rPr>
      <w:rFonts w:ascii="Arial MT" w:eastAsia="Arial MT" w:hAnsi="Arial MT" w:cs="Arial MT"/>
      <w:kern w:val="0"/>
      <w:sz w:val="21"/>
      <w:szCs w:val="21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0E7061"/>
    <w:pPr>
      <w:widowControl w:val="0"/>
      <w:autoSpaceDE w:val="0"/>
      <w:autoSpaceDN w:val="0"/>
      <w:spacing w:before="110" w:after="0" w:line="240" w:lineRule="auto"/>
      <w:ind w:left="387" w:hanging="245"/>
    </w:pPr>
    <w:rPr>
      <w:rFonts w:ascii="Arial MT" w:eastAsia="Arial MT" w:hAnsi="Arial MT" w:cs="Arial MT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E706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13</Pages>
  <Words>3781</Words>
  <Characters>20419</Characters>
  <Application>Microsoft Office Word</Application>
  <DocSecurity>0</DocSecurity>
  <Lines>170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4</cp:revision>
  <cp:lastPrinted>2026-02-27T17:42:00Z</cp:lastPrinted>
  <dcterms:created xsi:type="dcterms:W3CDTF">2026-02-27T13:13:00Z</dcterms:created>
  <dcterms:modified xsi:type="dcterms:W3CDTF">2026-02-27T17:54:00Z</dcterms:modified>
</cp:coreProperties>
</file>