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D8E35" w14:textId="77777777" w:rsidR="00DA3810" w:rsidRPr="00366897" w:rsidRDefault="00DA3810" w:rsidP="00D22415">
      <w:pPr>
        <w:rPr>
          <w:rFonts w:ascii="Times New Roman" w:hAnsi="Times New Roman" w:cs="Times New Roman"/>
          <w:sz w:val="24"/>
          <w:szCs w:val="24"/>
        </w:rPr>
      </w:pPr>
    </w:p>
    <w:p w14:paraId="08A8C441" w14:textId="5A6C6E73" w:rsidR="00366897" w:rsidRPr="00366897" w:rsidRDefault="00DC1BC7" w:rsidP="0036689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RESOLUÇÃO Nº 0</w:t>
      </w:r>
      <w:r w:rsidR="00663CD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4</w:t>
      </w:r>
      <w:r w:rsidR="00ED3B2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202</w:t>
      </w:r>
      <w:r w:rsidR="0042106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3</w:t>
      </w:r>
    </w:p>
    <w:p w14:paraId="4D7DA65D" w14:textId="62D32E42" w:rsidR="00366897" w:rsidRPr="00DC1BC7" w:rsidRDefault="00DC1BC7" w:rsidP="00DC1BC7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/>
      </w:r>
      <w:r w:rsidR="00663C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OFICIALIZA O E-M</w:t>
      </w:r>
      <w:r w:rsidR="00496F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AI</w:t>
      </w:r>
      <w:bookmarkStart w:id="0" w:name="_GoBack"/>
      <w:bookmarkEnd w:id="0"/>
      <w:r w:rsidR="00663C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L INSTITUCIANAL DA CÃMARA DE VEREADORES DE ANCHIETA DO ESTADO DE SANTA CATARINA.</w:t>
      </w:r>
    </w:p>
    <w:p w14:paraId="686412D4" w14:textId="77777777" w:rsidR="00366897" w:rsidRPr="00366897" w:rsidRDefault="00366897" w:rsidP="00366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t-BR"/>
        </w:rPr>
        <w:t xml:space="preserve"> </w:t>
      </w:r>
    </w:p>
    <w:p w14:paraId="62332F12" w14:textId="65DC46F2" w:rsidR="00366897" w:rsidRPr="00366897" w:rsidRDefault="0042106F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366897"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 President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366897"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Câmara de Vereadores de Anchieta, Estado de Santa Catarina, no uso de suas atribuições legais que lhe são conferidas pela Lei Orgânica Municipal e, em especial o Art. 109 do Regimento Interno instituído pela Resolução n. 011, de 16 de dezembro de 2010, </w:t>
      </w:r>
    </w:p>
    <w:p w14:paraId="60A1C07F" w14:textId="77777777" w:rsidR="00366897" w:rsidRPr="00DC1BC7" w:rsidRDefault="00DC1BC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RESOLVE:</w:t>
      </w:r>
    </w:p>
    <w:p w14:paraId="0C6D2FE4" w14:textId="77777777" w:rsidR="00663CD0" w:rsidRDefault="00366897" w:rsidP="00663CD0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</w:t>
      </w:r>
      <w:r w:rsidR="00663C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Instituído os E-mail Oficiais da Câmara de Vereadores de Anchieta-SC: </w:t>
      </w:r>
    </w:p>
    <w:p w14:paraId="0995FD12" w14:textId="043C5D60" w:rsidR="00663CD0" w:rsidRDefault="00663CD0" w:rsidP="00663CD0">
      <w:pPr>
        <w:pStyle w:val="PargrafodaLista"/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63C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camaradevereadores@anchieta.sc.gov.br</w:t>
      </w:r>
    </w:p>
    <w:p w14:paraId="6D1B9C20" w14:textId="59E4F565" w:rsidR="00DA3810" w:rsidRPr="00663CD0" w:rsidRDefault="00663CD0" w:rsidP="00663CD0">
      <w:pPr>
        <w:pStyle w:val="PargrafodaLista"/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</w:t>
      </w:r>
      <w:r w:rsidRPr="00663C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amaradevereadoresanchieta@gmail.com</w:t>
      </w:r>
    </w:p>
    <w:p w14:paraId="14CD6348" w14:textId="1AD6E1C0" w:rsidR="00366897" w:rsidRPr="00663CD0" w:rsidRDefault="00366897" w:rsidP="00663CD0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89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 xml:space="preserve"> </w:t>
      </w:r>
    </w:p>
    <w:p w14:paraId="266681E5" w14:textId="18081EF3" w:rsid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3º </w:t>
      </w: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Resolução entra em vigor </w:t>
      </w:r>
      <w:r w:rsidR="00663CD0">
        <w:rPr>
          <w:rFonts w:ascii="Times New Roman" w:eastAsia="Times New Roman" w:hAnsi="Times New Roman" w:cs="Times New Roman"/>
          <w:sz w:val="24"/>
          <w:szCs w:val="24"/>
          <w:lang w:eastAsia="pt-BR"/>
        </w:rPr>
        <w:t>na data de sua publicação;</w:t>
      </w:r>
    </w:p>
    <w:p w14:paraId="459205A2" w14:textId="77777777" w:rsidR="00DC1BC7" w:rsidRPr="00366897" w:rsidRDefault="00DC1BC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EEF0B8" w14:textId="58BCB1F2" w:rsidR="00366897" w:rsidRPr="00366897" w:rsidRDefault="00DC1BC7" w:rsidP="00663CD0">
      <w:pPr>
        <w:shd w:val="clear" w:color="auto" w:fill="FFFFFF"/>
        <w:spacing w:before="120"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Anchieta (SC), </w:t>
      </w:r>
      <w:r w:rsidR="00663CD0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 w:rsidR="00366897"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663CD0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1A32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66897"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</w:t>
      </w:r>
      <w:r w:rsidR="005C7EFD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366897"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29586A8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left="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D5B9D44" w14:textId="76C67A38" w:rsidR="00366897" w:rsidRDefault="00366897" w:rsidP="00ED3B2D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4BAB28" w14:textId="77777777" w:rsidR="00BF7247" w:rsidRDefault="00BF7247" w:rsidP="00ED3B2D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1AE767" w14:textId="3A8748B2" w:rsidR="00366897" w:rsidRPr="005C7EFD" w:rsidRDefault="005C7EFD" w:rsidP="00BF7247">
      <w:pPr>
        <w:shd w:val="clear" w:color="auto" w:fill="FFFFFF"/>
        <w:spacing w:after="0" w:line="240" w:lineRule="auto"/>
        <w:ind w:left="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7E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VALDECÍ LUIS CELLA</w:t>
      </w:r>
    </w:p>
    <w:p w14:paraId="472C4C16" w14:textId="1A1B98E1" w:rsidR="00366897" w:rsidRPr="00366897" w:rsidRDefault="00366897" w:rsidP="00BF7247">
      <w:pPr>
        <w:shd w:val="clear" w:color="auto" w:fill="FFFFFF"/>
        <w:tabs>
          <w:tab w:val="left" w:pos="3828"/>
        </w:tabs>
        <w:spacing w:after="0" w:line="240" w:lineRule="auto"/>
        <w:ind w:left="6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President</w:t>
      </w:r>
      <w:r w:rsidR="005C7E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</w:t>
      </w:r>
      <w:r w:rsidRPr="003668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da Câmara de Vereadores de Anchieta</w:t>
      </w:r>
    </w:p>
    <w:p w14:paraId="096FB09A" w14:textId="5E7A6A43" w:rsidR="00366897" w:rsidRPr="00366897" w:rsidRDefault="00366897" w:rsidP="00BF7247">
      <w:pPr>
        <w:shd w:val="clear" w:color="auto" w:fill="FFFFFF"/>
        <w:spacing w:after="0" w:line="240" w:lineRule="auto"/>
        <w:ind w:left="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55DB42" w14:textId="110C3C62" w:rsidR="00DC1BC7" w:rsidRDefault="00366897" w:rsidP="00BF7247">
      <w:pPr>
        <w:shd w:val="clear" w:color="auto" w:fill="FFFFFF"/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CC95E20" w14:textId="77777777" w:rsidR="00DC1BC7" w:rsidRPr="00366897" w:rsidRDefault="00DC1BC7" w:rsidP="00BF7247">
      <w:pPr>
        <w:shd w:val="clear" w:color="auto" w:fill="FFFFFF"/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2CC1DF" w14:textId="77777777" w:rsidR="00366897" w:rsidRPr="00DC1BC7" w:rsidRDefault="00366897" w:rsidP="00BF724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Certifico que a presente Resolução </w:t>
      </w:r>
    </w:p>
    <w:p w14:paraId="74167674" w14:textId="77777777" w:rsidR="00366897" w:rsidRPr="00DC1BC7" w:rsidRDefault="00366897" w:rsidP="00BF724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sz w:val="18"/>
          <w:szCs w:val="24"/>
          <w:lang w:eastAsia="pt-BR"/>
        </w:rPr>
        <w:t>Foi publicado na forma da lei na data supra.</w:t>
      </w:r>
    </w:p>
    <w:p w14:paraId="1CCB3674" w14:textId="77777777" w:rsidR="00366897" w:rsidRPr="00DC1BC7" w:rsidRDefault="00366897" w:rsidP="00BF7247">
      <w:pPr>
        <w:shd w:val="clear" w:color="auto" w:fill="FFFFFF"/>
        <w:spacing w:after="120" w:line="360" w:lineRule="auto"/>
        <w:ind w:firstLine="709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sz w:val="18"/>
          <w:szCs w:val="24"/>
          <w:lang w:eastAsia="pt-BR"/>
        </w:rPr>
        <w:t> </w:t>
      </w:r>
    </w:p>
    <w:p w14:paraId="3AF4D2CA" w14:textId="77777777" w:rsidR="00366897" w:rsidRPr="00366897" w:rsidRDefault="00366897" w:rsidP="00DC1BC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Mateus Pedretti Delai</w:t>
      </w:r>
    </w:p>
    <w:p w14:paraId="5D475045" w14:textId="4F2872F6" w:rsidR="008A160A" w:rsidRPr="00366897" w:rsidRDefault="00DC1BC7" w:rsidP="00663CD0">
      <w:pPr>
        <w:shd w:val="clear" w:color="auto" w:fill="FFFFFF"/>
        <w:tabs>
          <w:tab w:val="center" w:pos="4606"/>
        </w:tabs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Diretor Geral do Legislativo</w:t>
      </w:r>
      <w:r w:rsidR="00663C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ab/>
      </w:r>
    </w:p>
    <w:sectPr w:rsidR="008A160A" w:rsidRPr="0036689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14365" w14:textId="77777777" w:rsidR="00B076E4" w:rsidRDefault="00B076E4">
      <w:pPr>
        <w:spacing w:after="0" w:line="240" w:lineRule="auto"/>
      </w:pPr>
      <w:r>
        <w:separator/>
      </w:r>
    </w:p>
  </w:endnote>
  <w:endnote w:type="continuationSeparator" w:id="0">
    <w:p w14:paraId="536D0C41" w14:textId="77777777" w:rsidR="00B076E4" w:rsidRDefault="00B0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AC3AB" w14:textId="77777777" w:rsidR="00663CD0" w:rsidRDefault="00663CD0" w:rsidP="00BF7247">
    <w:pPr>
      <w:pStyle w:val="Rodap"/>
      <w:jc w:val="center"/>
      <w:rPr>
        <w:rFonts w:cstheme="minorHAnsi"/>
        <w:sz w:val="20"/>
        <w:szCs w:val="20"/>
      </w:rPr>
    </w:pPr>
    <w:bookmarkStart w:id="2" w:name="_Hlk119076760"/>
    <w:bookmarkStart w:id="3" w:name="_Hlk119076761"/>
  </w:p>
  <w:p w14:paraId="708D7696" w14:textId="72E62B5F" w:rsidR="00BF7247" w:rsidRPr="00BC3C95" w:rsidRDefault="00BF7247" w:rsidP="00BF7247">
    <w:pPr>
      <w:pStyle w:val="Rodap"/>
      <w:jc w:val="center"/>
      <w:rPr>
        <w:rFonts w:cstheme="minorHAnsi"/>
        <w:sz w:val="20"/>
        <w:szCs w:val="20"/>
      </w:rPr>
    </w:pPr>
    <w:r w:rsidRPr="00BC3C95">
      <w:rPr>
        <w:rFonts w:cstheme="minorHAnsi"/>
        <w:sz w:val="20"/>
        <w:szCs w:val="20"/>
      </w:rPr>
      <w:t>Rua Vereador Geraldo Garlet, nº 01- Centro- CEP 89970-000- Anchieta-SC- Fone (49)3653-0585</w:t>
    </w:r>
  </w:p>
  <w:p w14:paraId="7E0B42BD" w14:textId="77777777" w:rsidR="00BF7247" w:rsidRPr="00BC3C95" w:rsidRDefault="00BF7247" w:rsidP="00BF7247">
    <w:pPr>
      <w:pStyle w:val="Rodap"/>
      <w:jc w:val="center"/>
      <w:rPr>
        <w:rFonts w:cstheme="minorHAnsi"/>
        <w:sz w:val="20"/>
        <w:szCs w:val="20"/>
      </w:rPr>
    </w:pPr>
    <w:r w:rsidRPr="00BC3C95">
      <w:rPr>
        <w:rFonts w:cstheme="minorHAnsi"/>
        <w:sz w:val="20"/>
        <w:szCs w:val="20"/>
      </w:rPr>
      <w:t xml:space="preserve">Email: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2"/>
    <w:bookmarkEnd w:id="3"/>
  </w:p>
  <w:p w14:paraId="0BCA73BE" w14:textId="77777777" w:rsidR="00BF7247" w:rsidRDefault="00BF72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65761" w14:textId="77777777" w:rsidR="00B076E4" w:rsidRDefault="00B076E4">
      <w:pPr>
        <w:spacing w:after="0" w:line="240" w:lineRule="auto"/>
      </w:pPr>
      <w:r>
        <w:separator/>
      </w:r>
    </w:p>
  </w:footnote>
  <w:footnote w:type="continuationSeparator" w:id="0">
    <w:p w14:paraId="3EEB2040" w14:textId="77777777" w:rsidR="00B076E4" w:rsidRDefault="00B07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E8644" w14:textId="77777777" w:rsidR="000D296F" w:rsidRDefault="00B076E4">
    <w:pPr>
      <w:pStyle w:val="Cabealho"/>
    </w:pPr>
    <w:r>
      <w:rPr>
        <w:noProof/>
        <w:lang w:eastAsia="pt-BR"/>
      </w:rPr>
      <w:pict w14:anchorId="42CE1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B4D19" w14:textId="77777777" w:rsidR="00BF7247" w:rsidRPr="002C5680" w:rsidRDefault="00BF7247" w:rsidP="00BF7247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375C8880" wp14:editId="73ED7967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1DD9609F" w14:textId="77777777" w:rsidR="00BF7247" w:rsidRPr="00A9420B" w:rsidRDefault="00BF7247" w:rsidP="00BF7247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14BBDD3B" w14:textId="77777777" w:rsidR="00BF7247" w:rsidRDefault="00BF724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41D3C" w14:textId="77777777" w:rsidR="000D296F" w:rsidRDefault="00B076E4">
    <w:pPr>
      <w:pStyle w:val="Cabealho"/>
    </w:pPr>
    <w:r>
      <w:rPr>
        <w:noProof/>
        <w:lang w:eastAsia="pt-BR"/>
      </w:rPr>
      <w:pict w14:anchorId="23C0EF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0738D"/>
    <w:multiLevelType w:val="hybridMultilevel"/>
    <w:tmpl w:val="7A848A2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3D25DB3"/>
    <w:multiLevelType w:val="hybridMultilevel"/>
    <w:tmpl w:val="B888CD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119BF"/>
    <w:rsid w:val="00041B3F"/>
    <w:rsid w:val="00053060"/>
    <w:rsid w:val="00071BFB"/>
    <w:rsid w:val="000B0829"/>
    <w:rsid w:val="00154287"/>
    <w:rsid w:val="00167080"/>
    <w:rsid w:val="00193CE1"/>
    <w:rsid w:val="001A32E9"/>
    <w:rsid w:val="001E151A"/>
    <w:rsid w:val="001E17BF"/>
    <w:rsid w:val="002326E7"/>
    <w:rsid w:val="00356D87"/>
    <w:rsid w:val="00366897"/>
    <w:rsid w:val="0042106F"/>
    <w:rsid w:val="00422C56"/>
    <w:rsid w:val="00490252"/>
    <w:rsid w:val="00495A92"/>
    <w:rsid w:val="00496F3D"/>
    <w:rsid w:val="004B1CB5"/>
    <w:rsid w:val="00500EBB"/>
    <w:rsid w:val="005559D4"/>
    <w:rsid w:val="005C7EFD"/>
    <w:rsid w:val="00663CD0"/>
    <w:rsid w:val="00680076"/>
    <w:rsid w:val="006B7E33"/>
    <w:rsid w:val="008135FF"/>
    <w:rsid w:val="008245F3"/>
    <w:rsid w:val="00836DA9"/>
    <w:rsid w:val="00852B8F"/>
    <w:rsid w:val="008645F3"/>
    <w:rsid w:val="00884FAB"/>
    <w:rsid w:val="008A160A"/>
    <w:rsid w:val="00907778"/>
    <w:rsid w:val="0093795A"/>
    <w:rsid w:val="00A3274E"/>
    <w:rsid w:val="00B076E4"/>
    <w:rsid w:val="00BE6116"/>
    <w:rsid w:val="00BF7247"/>
    <w:rsid w:val="00C650C4"/>
    <w:rsid w:val="00CB227B"/>
    <w:rsid w:val="00D22415"/>
    <w:rsid w:val="00D450A5"/>
    <w:rsid w:val="00DA3810"/>
    <w:rsid w:val="00DC1BC7"/>
    <w:rsid w:val="00E224B1"/>
    <w:rsid w:val="00E8512B"/>
    <w:rsid w:val="00E942F9"/>
    <w:rsid w:val="00ED3B2D"/>
    <w:rsid w:val="00ED457C"/>
    <w:rsid w:val="00EE3748"/>
    <w:rsid w:val="00F0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BE6E5F7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F724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63CD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63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21</cp:revision>
  <cp:lastPrinted>2023-05-25T19:22:00Z</cp:lastPrinted>
  <dcterms:created xsi:type="dcterms:W3CDTF">2021-01-19T11:06:00Z</dcterms:created>
  <dcterms:modified xsi:type="dcterms:W3CDTF">2023-05-25T21:13:00Z</dcterms:modified>
</cp:coreProperties>
</file>